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E3" w:rsidRDefault="00FF2DE3" w:rsidP="00FF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2DE3" w:rsidRPr="00AA5081" w:rsidRDefault="00FF2DE3" w:rsidP="00FF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</w:t>
      </w:r>
      <w:r w:rsidR="009602E6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НОВО-ЗИЛОВСКОЕ»</w:t>
      </w:r>
    </w:p>
    <w:p w:rsidR="00FF2DE3" w:rsidRPr="00AA5081" w:rsidRDefault="00FF2DE3" w:rsidP="00FF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E3" w:rsidRDefault="00FF2DE3" w:rsidP="00FF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2DE3" w:rsidRPr="009834DD" w:rsidRDefault="000D132B" w:rsidP="00FF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94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D747F1">
        <w:rPr>
          <w:rFonts w:ascii="Times New Roman" w:hAnsi="Times New Roman" w:cs="Times New Roman"/>
          <w:sz w:val="28"/>
          <w:szCs w:val="28"/>
        </w:rPr>
        <w:t xml:space="preserve">я </w:t>
      </w:r>
      <w:r w:rsidR="00FF2DE3">
        <w:rPr>
          <w:rFonts w:ascii="Times New Roman" w:hAnsi="Times New Roman" w:cs="Times New Roman"/>
          <w:sz w:val="28"/>
          <w:szCs w:val="28"/>
        </w:rPr>
        <w:t>20</w:t>
      </w:r>
      <w:r w:rsidR="003277ED">
        <w:rPr>
          <w:rFonts w:ascii="Times New Roman" w:hAnsi="Times New Roman" w:cs="Times New Roman"/>
          <w:sz w:val="28"/>
          <w:szCs w:val="28"/>
        </w:rPr>
        <w:t>20</w:t>
      </w:r>
      <w:r w:rsidR="00FF2DE3">
        <w:rPr>
          <w:rFonts w:ascii="Times New Roman" w:hAnsi="Times New Roman" w:cs="Times New Roman"/>
          <w:sz w:val="28"/>
          <w:szCs w:val="28"/>
        </w:rPr>
        <w:t xml:space="preserve"> г</w:t>
      </w:r>
      <w:r w:rsidR="00E04504">
        <w:rPr>
          <w:rFonts w:ascii="Times New Roman" w:hAnsi="Times New Roman" w:cs="Times New Roman"/>
          <w:sz w:val="28"/>
          <w:szCs w:val="28"/>
        </w:rPr>
        <w:t>ода</w:t>
      </w:r>
      <w:r w:rsidR="00FF2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045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34DD">
        <w:rPr>
          <w:rFonts w:ascii="Times New Roman" w:hAnsi="Times New Roman" w:cs="Times New Roman"/>
          <w:sz w:val="28"/>
          <w:szCs w:val="28"/>
        </w:rPr>
        <w:t xml:space="preserve"> №</w:t>
      </w:r>
      <w:r w:rsidR="00E04504">
        <w:rPr>
          <w:rFonts w:ascii="Times New Roman" w:hAnsi="Times New Roman" w:cs="Times New Roman"/>
          <w:sz w:val="28"/>
          <w:szCs w:val="28"/>
        </w:rPr>
        <w:t xml:space="preserve"> </w:t>
      </w:r>
      <w:r w:rsidR="003277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F2DE3" w:rsidRDefault="00E04504" w:rsidP="00FF2D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r w:rsidR="00FF2DE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F2DE3">
        <w:rPr>
          <w:rFonts w:ascii="Times New Roman" w:hAnsi="Times New Roman" w:cs="Times New Roman"/>
          <w:sz w:val="28"/>
          <w:szCs w:val="28"/>
        </w:rPr>
        <w:t>. Акс</w:t>
      </w:r>
      <w:r w:rsidR="009602E6">
        <w:rPr>
          <w:rFonts w:ascii="Times New Roman" w:hAnsi="Times New Roman" w:cs="Times New Roman"/>
          <w:sz w:val="28"/>
          <w:szCs w:val="28"/>
        </w:rPr>
        <w:t>ё</w:t>
      </w:r>
      <w:r w:rsidR="00FF2DE3">
        <w:rPr>
          <w:rFonts w:ascii="Times New Roman" w:hAnsi="Times New Roman" w:cs="Times New Roman"/>
          <w:sz w:val="28"/>
          <w:szCs w:val="28"/>
        </w:rPr>
        <w:t>ново-Зиловское</w:t>
      </w:r>
    </w:p>
    <w:p w:rsidR="00095BBB" w:rsidRDefault="000D132B" w:rsidP="003A4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54437">
        <w:rPr>
          <w:rFonts w:ascii="Times New Roman" w:hAnsi="Times New Roman" w:cs="Times New Roman"/>
          <w:b/>
          <w:sz w:val="28"/>
          <w:szCs w:val="28"/>
        </w:rPr>
        <w:t>создании межведомственной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23C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пригодным для проживания граждан, а также многоквартирного дома аварийным и подлежащим сносу или реконструкции</w:t>
      </w:r>
    </w:p>
    <w:p w:rsidR="003A4A7C" w:rsidRDefault="003A4A7C" w:rsidP="003A4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E6" w:rsidRDefault="00637531" w:rsidP="00D74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32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9913A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E3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602E6">
        <w:rPr>
          <w:rFonts w:ascii="Times New Roman" w:hAnsi="Times New Roman" w:cs="Times New Roman"/>
          <w:sz w:val="28"/>
          <w:szCs w:val="28"/>
        </w:rPr>
        <w:t>рация городского поселения «Аксё</w:t>
      </w:r>
      <w:r w:rsidR="00FF2DE3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</w:p>
    <w:p w:rsidR="00FF2DE3" w:rsidRPr="009602E6" w:rsidRDefault="009602E6" w:rsidP="009602E6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9602E6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754437" w:rsidRPr="00754437" w:rsidRDefault="00754437" w:rsidP="007544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37">
        <w:rPr>
          <w:rFonts w:ascii="Times New Roman" w:hAnsi="Times New Roman" w:cs="Times New Roman"/>
          <w:sz w:val="28"/>
          <w:szCs w:val="28"/>
        </w:rPr>
        <w:t>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754437" w:rsidRDefault="00754437" w:rsidP="007544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37"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</w:t>
      </w:r>
      <w:r w:rsidRPr="001F359B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754437">
        <w:rPr>
          <w:rFonts w:ascii="Times New Roman" w:hAnsi="Times New Roman" w:cs="Times New Roman"/>
          <w:sz w:val="28"/>
          <w:szCs w:val="28"/>
        </w:rPr>
        <w:t>).</w:t>
      </w:r>
    </w:p>
    <w:p w:rsidR="001F359B" w:rsidRPr="00754437" w:rsidRDefault="001F359B" w:rsidP="007544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1F359B">
        <w:rPr>
          <w:rFonts w:ascii="Times New Roman" w:hAnsi="Times New Roman" w:cs="Times New Roman"/>
          <w:sz w:val="28"/>
          <w:szCs w:val="28"/>
        </w:rPr>
        <w:t>рассмотрения заявлений о признании 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59B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359B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437" w:rsidRDefault="00754437" w:rsidP="007544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37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по признанию помещения жилым помещением, пригодным (непригодным) для </w:t>
      </w:r>
      <w:r w:rsidRPr="00754437">
        <w:rPr>
          <w:rFonts w:ascii="Times New Roman" w:hAnsi="Times New Roman" w:cs="Times New Roman"/>
          <w:sz w:val="28"/>
          <w:szCs w:val="28"/>
        </w:rPr>
        <w:lastRenderedPageBreak/>
        <w:t>проживания граждан, а также многоквартирного дома аварийным и подлежащим сносу или реконструкции (</w:t>
      </w:r>
      <w:r w:rsidRPr="001F359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F359B" w:rsidRPr="001F359B">
        <w:rPr>
          <w:rFonts w:ascii="Times New Roman" w:hAnsi="Times New Roman" w:cs="Times New Roman"/>
          <w:i/>
          <w:sz w:val="28"/>
          <w:szCs w:val="28"/>
        </w:rPr>
        <w:t>3</w:t>
      </w:r>
      <w:r w:rsidRPr="00754437">
        <w:rPr>
          <w:rFonts w:ascii="Times New Roman" w:hAnsi="Times New Roman" w:cs="Times New Roman"/>
          <w:sz w:val="28"/>
          <w:szCs w:val="28"/>
        </w:rPr>
        <w:t>).</w:t>
      </w:r>
    </w:p>
    <w:p w:rsidR="00637E60" w:rsidRPr="00754437" w:rsidRDefault="00637E60" w:rsidP="007544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48 от 20.07.2012 г «О создании межведомственной комиссии </w:t>
      </w:r>
      <w:r w:rsidRPr="00754437">
        <w:rPr>
          <w:rFonts w:ascii="Times New Roman" w:hAnsi="Times New Roman" w:cs="Times New Roman"/>
          <w:sz w:val="28"/>
          <w:szCs w:val="28"/>
        </w:rPr>
        <w:t>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54437" w:rsidRPr="00754437" w:rsidRDefault="00754437" w:rsidP="007544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сайте Администрации городского поселения «Аксёново-Зиловское» в информационно-телекоммуникационной сети Интернет.</w:t>
      </w:r>
    </w:p>
    <w:p w:rsidR="00637E60" w:rsidRDefault="00754437" w:rsidP="00637E6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4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7E60" w:rsidRDefault="00637E60" w:rsidP="00637E60">
      <w:pPr>
        <w:spacing w:line="360" w:lineRule="auto"/>
        <w:jc w:val="both"/>
        <w:rPr>
          <w:rFonts w:ascii="Arial" w:hAnsi="Arial" w:cs="Arial"/>
          <w:color w:val="3C3C3C"/>
          <w:sz w:val="27"/>
          <w:szCs w:val="27"/>
        </w:rPr>
      </w:pPr>
    </w:p>
    <w:p w:rsidR="00637E60" w:rsidRDefault="00637E60" w:rsidP="00637E60">
      <w:pPr>
        <w:spacing w:line="360" w:lineRule="auto"/>
        <w:jc w:val="both"/>
        <w:rPr>
          <w:rFonts w:ascii="Arial" w:hAnsi="Arial" w:cs="Arial"/>
          <w:color w:val="3C3C3C"/>
          <w:sz w:val="27"/>
          <w:szCs w:val="27"/>
        </w:rPr>
      </w:pPr>
    </w:p>
    <w:p w:rsidR="00637E60" w:rsidRPr="001F359B" w:rsidRDefault="00637E60" w:rsidP="0063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9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F359B">
        <w:rPr>
          <w:rFonts w:ascii="Times New Roman" w:hAnsi="Times New Roman" w:cs="Times New Roman"/>
          <w:sz w:val="28"/>
          <w:szCs w:val="28"/>
        </w:rPr>
        <w:t xml:space="preserve"> главы городского поселения</w:t>
      </w:r>
    </w:p>
    <w:p w:rsidR="00754437" w:rsidRPr="00637E60" w:rsidRDefault="00637E60" w:rsidP="0063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9B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1F359B">
        <w:rPr>
          <w:rFonts w:ascii="Times New Roman" w:hAnsi="Times New Roman" w:cs="Times New Roman"/>
          <w:sz w:val="28"/>
          <w:szCs w:val="28"/>
        </w:rPr>
        <w:tab/>
      </w:r>
      <w:r w:rsidRPr="001F359B">
        <w:rPr>
          <w:rFonts w:ascii="Times New Roman" w:hAnsi="Times New Roman" w:cs="Times New Roman"/>
          <w:sz w:val="28"/>
          <w:szCs w:val="28"/>
        </w:rPr>
        <w:tab/>
      </w:r>
      <w:r w:rsidRPr="001F359B">
        <w:rPr>
          <w:rFonts w:ascii="Times New Roman" w:hAnsi="Times New Roman" w:cs="Times New Roman"/>
          <w:sz w:val="28"/>
          <w:szCs w:val="28"/>
        </w:rPr>
        <w:tab/>
      </w:r>
      <w:r w:rsidRPr="001F359B">
        <w:rPr>
          <w:rFonts w:ascii="Times New Roman" w:hAnsi="Times New Roman" w:cs="Times New Roman"/>
          <w:sz w:val="28"/>
          <w:szCs w:val="28"/>
        </w:rPr>
        <w:tab/>
      </w:r>
      <w:r w:rsidRPr="001F359B">
        <w:rPr>
          <w:rFonts w:ascii="Times New Roman" w:hAnsi="Times New Roman" w:cs="Times New Roman"/>
          <w:sz w:val="28"/>
          <w:szCs w:val="28"/>
        </w:rPr>
        <w:tab/>
      </w:r>
      <w:r w:rsidRPr="001F359B">
        <w:rPr>
          <w:rFonts w:ascii="Times New Roman" w:hAnsi="Times New Roman" w:cs="Times New Roman"/>
          <w:sz w:val="28"/>
          <w:szCs w:val="28"/>
        </w:rPr>
        <w:tab/>
      </w:r>
      <w:r w:rsidRPr="001F359B">
        <w:rPr>
          <w:rFonts w:ascii="Times New Roman" w:hAnsi="Times New Roman" w:cs="Times New Roman"/>
          <w:sz w:val="28"/>
          <w:szCs w:val="28"/>
        </w:rPr>
        <w:tab/>
        <w:t>А.О. Ворсин</w:t>
      </w:r>
      <w:r w:rsidR="00754437" w:rsidRPr="001F359B">
        <w:rPr>
          <w:rFonts w:ascii="Times New Roman" w:hAnsi="Times New Roman" w:cs="Times New Roman"/>
          <w:sz w:val="28"/>
          <w:szCs w:val="28"/>
        </w:rPr>
        <w:t> </w:t>
      </w:r>
    </w:p>
    <w:p w:rsidR="00637E60" w:rsidRDefault="00637E60" w:rsidP="007544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637E60" w:rsidRDefault="00637E60">
      <w:pPr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hAnsi="Arial" w:cs="Arial"/>
          <w:color w:val="3C3C3C"/>
          <w:sz w:val="27"/>
          <w:szCs w:val="27"/>
        </w:rPr>
        <w:br w:type="page"/>
      </w:r>
    </w:p>
    <w:p w:rsidR="00754437" w:rsidRPr="001F359B" w:rsidRDefault="00754437" w:rsidP="001F359B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1F359B">
        <w:rPr>
          <w:color w:val="3C3C3C"/>
        </w:rPr>
        <w:lastRenderedPageBreak/>
        <w:t xml:space="preserve">Приложение </w:t>
      </w:r>
      <w:r w:rsidR="00637E60" w:rsidRPr="001F359B">
        <w:rPr>
          <w:color w:val="3C3C3C"/>
        </w:rPr>
        <w:t xml:space="preserve">№ </w:t>
      </w:r>
      <w:r w:rsidRPr="001F359B">
        <w:rPr>
          <w:color w:val="3C3C3C"/>
        </w:rPr>
        <w:t>1</w:t>
      </w:r>
      <w:r w:rsidRPr="001F359B">
        <w:rPr>
          <w:color w:val="3C3C3C"/>
        </w:rPr>
        <w:br/>
        <w:t>УТВЕРЖДЕНО</w:t>
      </w:r>
      <w:r w:rsidRPr="001F359B">
        <w:rPr>
          <w:color w:val="3C3C3C"/>
        </w:rPr>
        <w:br/>
        <w:t>постановлением Администрации</w:t>
      </w:r>
      <w:r w:rsidRPr="001F359B">
        <w:rPr>
          <w:color w:val="3C3C3C"/>
        </w:rPr>
        <w:br/>
      </w:r>
      <w:r w:rsidR="00637E60" w:rsidRPr="001F359B">
        <w:rPr>
          <w:color w:val="3C3C3C"/>
        </w:rPr>
        <w:t>городского</w:t>
      </w:r>
      <w:r w:rsidRPr="001F359B">
        <w:rPr>
          <w:color w:val="3C3C3C"/>
        </w:rPr>
        <w:t xml:space="preserve"> поселения</w:t>
      </w:r>
      <w:r w:rsidR="00637E60" w:rsidRPr="001F359B">
        <w:rPr>
          <w:color w:val="3C3C3C"/>
        </w:rPr>
        <w:t xml:space="preserve"> «Аксёново-Зиловское»</w:t>
      </w:r>
      <w:r w:rsidRPr="001F359B">
        <w:rPr>
          <w:color w:val="3C3C3C"/>
        </w:rPr>
        <w:br/>
        <w:t>от «</w:t>
      </w:r>
      <w:r w:rsidR="00637E60" w:rsidRPr="001F359B">
        <w:rPr>
          <w:color w:val="3C3C3C"/>
        </w:rPr>
        <w:t>03</w:t>
      </w:r>
      <w:r w:rsidRPr="001F359B">
        <w:rPr>
          <w:color w:val="3C3C3C"/>
        </w:rPr>
        <w:t xml:space="preserve">» </w:t>
      </w:r>
      <w:r w:rsidR="00637E60" w:rsidRPr="001F359B">
        <w:rPr>
          <w:color w:val="3C3C3C"/>
        </w:rPr>
        <w:t>февраля</w:t>
      </w:r>
      <w:r w:rsidRPr="001F359B">
        <w:rPr>
          <w:color w:val="3C3C3C"/>
        </w:rPr>
        <w:t xml:space="preserve"> 20</w:t>
      </w:r>
      <w:r w:rsidR="00637E60" w:rsidRPr="001F359B">
        <w:rPr>
          <w:color w:val="3C3C3C"/>
        </w:rPr>
        <w:t>20</w:t>
      </w:r>
      <w:r w:rsidRPr="001F359B">
        <w:rPr>
          <w:color w:val="3C3C3C"/>
        </w:rPr>
        <w:t xml:space="preserve"> года № </w:t>
      </w:r>
      <w:r w:rsidR="00637E60" w:rsidRPr="001F359B">
        <w:rPr>
          <w:color w:val="3C3C3C"/>
        </w:rPr>
        <w:t>2</w:t>
      </w:r>
      <w:r w:rsidRPr="001F359B">
        <w:rPr>
          <w:color w:val="3C3C3C"/>
        </w:rPr>
        <w:t>4</w:t>
      </w:r>
    </w:p>
    <w:p w:rsidR="00637E60" w:rsidRPr="00637E60" w:rsidRDefault="00637E60" w:rsidP="00637E6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54437" w:rsidRPr="00637E60" w:rsidRDefault="00754437" w:rsidP="001F359B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637E60">
        <w:rPr>
          <w:rStyle w:val="a4"/>
          <w:color w:val="3C3C3C"/>
          <w:sz w:val="28"/>
          <w:szCs w:val="28"/>
        </w:rPr>
        <w:t>ПОЛОЖЕНИЕ</w:t>
      </w:r>
    </w:p>
    <w:p w:rsidR="00754437" w:rsidRDefault="00754437" w:rsidP="001F35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637E60">
        <w:rPr>
          <w:rStyle w:val="a4"/>
          <w:color w:val="3C3C3C"/>
          <w:sz w:val="28"/>
          <w:szCs w:val="28"/>
        </w:rPr>
        <w:t>о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1F359B" w:rsidRPr="00637E60" w:rsidRDefault="001F359B" w:rsidP="001F359B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proofErr w:type="gramStart"/>
      <w:r w:rsidRPr="00637E60">
        <w:rPr>
          <w:color w:val="3C3C3C"/>
          <w:sz w:val="28"/>
          <w:szCs w:val="28"/>
        </w:rPr>
        <w:t>Настоящее Положение регламентирует деятельность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(далее - Комиссия), которая создается в целях реализации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жилого дома</w:t>
      </w:r>
      <w:proofErr w:type="gramEnd"/>
      <w:r w:rsidRPr="00637E60">
        <w:rPr>
          <w:color w:val="3C3C3C"/>
          <w:sz w:val="28"/>
          <w:szCs w:val="28"/>
        </w:rPr>
        <w:t xml:space="preserve"> аварийным и подлежащим сносу или реконструкции» (далее - Положение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реконструкции) и статьей 15, 32 Жилищного кодекса Российской Федерации и объективного принятия решения.</w:t>
      </w:r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 </w:t>
      </w:r>
      <w:proofErr w:type="gramStart"/>
      <w:r w:rsidRPr="00637E60">
        <w:rPr>
          <w:color w:val="3C3C3C"/>
          <w:sz w:val="28"/>
          <w:szCs w:val="28"/>
        </w:rPr>
        <w:t xml:space="preserve">Комиссия создается для оценки соответствия жилых помещений и многоквартирных домов, входящих в состав муниципального жилищного фонда </w:t>
      </w:r>
      <w:r w:rsidR="006D494D">
        <w:rPr>
          <w:color w:val="3C3C3C"/>
          <w:sz w:val="28"/>
          <w:szCs w:val="28"/>
        </w:rPr>
        <w:t>городского</w:t>
      </w:r>
      <w:r w:rsidR="006D494D" w:rsidRPr="00637E60">
        <w:rPr>
          <w:color w:val="3C3C3C"/>
          <w:sz w:val="28"/>
          <w:szCs w:val="28"/>
        </w:rPr>
        <w:t xml:space="preserve"> поселения</w:t>
      </w:r>
      <w:r w:rsidR="006D494D">
        <w:rPr>
          <w:color w:val="3C3C3C"/>
          <w:sz w:val="28"/>
          <w:szCs w:val="28"/>
        </w:rPr>
        <w:t xml:space="preserve"> «Аксёново-Зиловское»</w:t>
      </w:r>
      <w:r w:rsidRPr="00637E60">
        <w:rPr>
          <w:color w:val="3C3C3C"/>
          <w:sz w:val="28"/>
          <w:szCs w:val="28"/>
        </w:rPr>
        <w:t>, требованиям, установленным законодательством Российской Федерации, а также в целях признания помещения жилым помещением, жилого помещения непригодным для проживания и многоквартирного дома аварийным и подлежа</w:t>
      </w:r>
      <w:r w:rsidR="001F359B">
        <w:rPr>
          <w:color w:val="3C3C3C"/>
          <w:sz w:val="28"/>
          <w:szCs w:val="28"/>
        </w:rPr>
        <w:t>щим сносу или реконструкции.</w:t>
      </w:r>
      <w:proofErr w:type="gramEnd"/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proofErr w:type="gramStart"/>
      <w:r w:rsidRPr="00637E60">
        <w:rPr>
          <w:color w:val="3C3C3C"/>
          <w:sz w:val="28"/>
          <w:szCs w:val="28"/>
        </w:rPr>
        <w:t xml:space="preserve">Комиссия осуществляет полномочия по оценке соответствия частных жилых помещений, находящихся на территории </w:t>
      </w:r>
      <w:r w:rsidR="006D494D">
        <w:rPr>
          <w:color w:val="3C3C3C"/>
          <w:sz w:val="28"/>
          <w:szCs w:val="28"/>
        </w:rPr>
        <w:t>городского</w:t>
      </w:r>
      <w:r w:rsidR="006D494D" w:rsidRPr="00637E60">
        <w:rPr>
          <w:color w:val="3C3C3C"/>
          <w:sz w:val="28"/>
          <w:szCs w:val="28"/>
        </w:rPr>
        <w:t xml:space="preserve"> поселения</w:t>
      </w:r>
      <w:r w:rsidR="006D494D">
        <w:rPr>
          <w:color w:val="3C3C3C"/>
          <w:sz w:val="28"/>
          <w:szCs w:val="28"/>
        </w:rPr>
        <w:t xml:space="preserve"> «Аксёново-Зиловское»</w:t>
      </w:r>
      <w:r w:rsidRPr="00637E60">
        <w:rPr>
          <w:color w:val="3C3C3C"/>
          <w:sz w:val="28"/>
          <w:szCs w:val="28"/>
        </w:rPr>
        <w:t>, требованиям, установленным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и по принятию решения о признании этих помещений пригодными (непригодн</w:t>
      </w:r>
      <w:r w:rsidR="001F359B">
        <w:rPr>
          <w:color w:val="3C3C3C"/>
          <w:sz w:val="28"/>
          <w:szCs w:val="28"/>
        </w:rPr>
        <w:t>ыми) для проживания граждан.</w:t>
      </w:r>
      <w:proofErr w:type="gramEnd"/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Комиссия является постоянно действ</w:t>
      </w:r>
      <w:r w:rsidR="001F359B">
        <w:rPr>
          <w:color w:val="3C3C3C"/>
          <w:sz w:val="28"/>
          <w:szCs w:val="28"/>
        </w:rPr>
        <w:t>ующим коллегиальным органом.</w:t>
      </w:r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Комиссия не обладае</w:t>
      </w:r>
      <w:r w:rsidR="001F359B">
        <w:rPr>
          <w:color w:val="3C3C3C"/>
          <w:sz w:val="28"/>
          <w:szCs w:val="28"/>
        </w:rPr>
        <w:t>т правами юридического лица.</w:t>
      </w:r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lastRenderedPageBreak/>
        <w:t xml:space="preserve">В своей деятельности Комиссия руководствуется федеральным и </w:t>
      </w:r>
      <w:r w:rsidR="00EC19BC">
        <w:rPr>
          <w:color w:val="3C3C3C"/>
          <w:sz w:val="28"/>
          <w:szCs w:val="28"/>
        </w:rPr>
        <w:t>краевым</w:t>
      </w:r>
      <w:r w:rsidRPr="00637E60">
        <w:rPr>
          <w:color w:val="3C3C3C"/>
          <w:sz w:val="28"/>
          <w:szCs w:val="28"/>
        </w:rPr>
        <w:t xml:space="preserve"> законодательством, муниципальными правовыми актами </w:t>
      </w:r>
      <w:r w:rsidR="006D494D">
        <w:rPr>
          <w:color w:val="3C3C3C"/>
          <w:sz w:val="28"/>
          <w:szCs w:val="28"/>
        </w:rPr>
        <w:t>городского</w:t>
      </w:r>
      <w:r w:rsidR="006D494D" w:rsidRPr="00637E60">
        <w:rPr>
          <w:color w:val="3C3C3C"/>
          <w:sz w:val="28"/>
          <w:szCs w:val="28"/>
        </w:rPr>
        <w:t xml:space="preserve"> поселения</w:t>
      </w:r>
      <w:r w:rsidR="006D494D">
        <w:rPr>
          <w:color w:val="3C3C3C"/>
          <w:sz w:val="28"/>
          <w:szCs w:val="28"/>
        </w:rPr>
        <w:t xml:space="preserve"> «Аксёново-Зиловское»</w:t>
      </w:r>
      <w:r w:rsidRPr="00637E60">
        <w:rPr>
          <w:color w:val="3C3C3C"/>
          <w:sz w:val="28"/>
          <w:szCs w:val="28"/>
        </w:rPr>
        <w:t>, а</w:t>
      </w:r>
      <w:r w:rsidR="001F359B">
        <w:rPr>
          <w:color w:val="3C3C3C"/>
          <w:sz w:val="28"/>
          <w:szCs w:val="28"/>
        </w:rPr>
        <w:t xml:space="preserve"> также настоящим Положением.</w:t>
      </w:r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Деятельностью Комиссии руководит председатель Комиссии, а в его отсутствие - замест</w:t>
      </w:r>
      <w:r w:rsidR="001F359B">
        <w:rPr>
          <w:color w:val="3C3C3C"/>
          <w:sz w:val="28"/>
          <w:szCs w:val="28"/>
        </w:rPr>
        <w:t>итель председателя Комиссии.</w:t>
      </w:r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proofErr w:type="gramStart"/>
      <w:r w:rsidRPr="00637E60">
        <w:rPr>
          <w:color w:val="3C3C3C"/>
          <w:sz w:val="28"/>
          <w:szCs w:val="28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требованиям, установленным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и признает жилое помещение пригодным</w:t>
      </w:r>
      <w:proofErr w:type="gramEnd"/>
      <w:r w:rsidRPr="00637E60">
        <w:rPr>
          <w:color w:val="3C3C3C"/>
          <w:sz w:val="28"/>
          <w:szCs w:val="28"/>
        </w:rPr>
        <w:t xml:space="preserve"> (непригодным) для проживания, а также признает многоквартирный дом аварийным и подлежа</w:t>
      </w:r>
      <w:r w:rsidR="001F359B">
        <w:rPr>
          <w:color w:val="3C3C3C"/>
          <w:sz w:val="28"/>
          <w:szCs w:val="28"/>
        </w:rPr>
        <w:t>щим сносу или реконструкции.</w:t>
      </w:r>
    </w:p>
    <w:p w:rsidR="001F359B" w:rsidRDefault="00754437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Комиссия проводит свои заседания по мере поступлени</w:t>
      </w:r>
      <w:r w:rsidR="001F359B">
        <w:rPr>
          <w:color w:val="3C3C3C"/>
          <w:sz w:val="28"/>
          <w:szCs w:val="28"/>
        </w:rPr>
        <w:t>я заявлений.</w:t>
      </w:r>
    </w:p>
    <w:p w:rsidR="001F359B" w:rsidRDefault="001F359B" w:rsidP="001F35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754437" w:rsidRPr="00637E60">
        <w:rPr>
          <w:color w:val="3C3C3C"/>
          <w:sz w:val="28"/>
          <w:szCs w:val="28"/>
        </w:rPr>
        <w:t>Комиссия при проведении оценки соответствия помещения в</w:t>
      </w:r>
      <w:r>
        <w:rPr>
          <w:color w:val="3C3C3C"/>
          <w:sz w:val="28"/>
          <w:szCs w:val="28"/>
        </w:rPr>
        <w:t>ыполняет следующие функции: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754437" w:rsidRPr="00637E60">
        <w:rPr>
          <w:color w:val="3C3C3C"/>
          <w:sz w:val="28"/>
          <w:szCs w:val="28"/>
        </w:rPr>
        <w:t>принимает и рассматривает заявления и прилагаемые к нему обосновывающие документы;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754437" w:rsidRPr="00637E60">
        <w:rPr>
          <w:color w:val="3C3C3C"/>
          <w:sz w:val="28"/>
          <w:szCs w:val="28"/>
        </w:rPr>
        <w:t>формирует дела по каждому рассматриваемому жилому помещению;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754437" w:rsidRPr="00637E60">
        <w:rPr>
          <w:color w:val="3C3C3C"/>
          <w:sz w:val="28"/>
          <w:szCs w:val="28"/>
        </w:rPr>
        <w:t>принимает решение о необходимости обследования жилого помещения;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-</w:t>
      </w:r>
      <w:r w:rsidR="00754437" w:rsidRPr="00637E60">
        <w:rPr>
          <w:color w:val="3C3C3C"/>
          <w:sz w:val="28"/>
          <w:szCs w:val="28"/>
        </w:rPr>
        <w:t xml:space="preserve"> 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конструкций жилого помещения, акт государственной жилищной инспекции Волгоградской области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</w:t>
      </w:r>
      <w:proofErr w:type="gramEnd"/>
      <w:r w:rsidR="00754437" w:rsidRPr="00637E60">
        <w:rPr>
          <w:color w:val="3C3C3C"/>
          <w:sz w:val="28"/>
          <w:szCs w:val="28"/>
        </w:rPr>
        <w:t xml:space="preserve"> для проживания и многоквартирного жилого дома аварийным и подлежащ</w:t>
      </w:r>
      <w:r>
        <w:rPr>
          <w:color w:val="3C3C3C"/>
          <w:sz w:val="28"/>
          <w:szCs w:val="28"/>
        </w:rPr>
        <w:t>им сносу или реконструкции;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754437" w:rsidRPr="00637E60">
        <w:rPr>
          <w:color w:val="3C3C3C"/>
          <w:sz w:val="28"/>
          <w:szCs w:val="28"/>
        </w:rPr>
        <w:t>определяет состав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</w:t>
      </w:r>
      <w:r>
        <w:rPr>
          <w:color w:val="3C3C3C"/>
          <w:sz w:val="28"/>
          <w:szCs w:val="28"/>
        </w:rPr>
        <w:t>ного ранее нежилого помещения;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754437" w:rsidRPr="00637E60">
        <w:rPr>
          <w:color w:val="3C3C3C"/>
          <w:sz w:val="28"/>
          <w:szCs w:val="28"/>
        </w:rPr>
        <w:t xml:space="preserve">составляет акт обследования помещения в 3 экземплярах по форме согласно приложению 2 к Положению о признании помещения жилым помещением, жилого помещения непригодным для проживания и </w:t>
      </w:r>
      <w:r w:rsidR="00754437" w:rsidRPr="00637E60">
        <w:rPr>
          <w:color w:val="3C3C3C"/>
          <w:sz w:val="28"/>
          <w:szCs w:val="28"/>
        </w:rPr>
        <w:lastRenderedPageBreak/>
        <w:t>многоквартирного жилого дома аварийным и подлежащим сносу или реконструкции (в случае принятия комиссией решения о необходимост</w:t>
      </w:r>
      <w:r>
        <w:rPr>
          <w:color w:val="3C3C3C"/>
          <w:sz w:val="28"/>
          <w:szCs w:val="28"/>
        </w:rPr>
        <w:t>и проведения обследования);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754437" w:rsidRPr="00637E60">
        <w:rPr>
          <w:color w:val="3C3C3C"/>
          <w:sz w:val="28"/>
          <w:szCs w:val="28"/>
        </w:rPr>
        <w:t>по результатам работы принима</w:t>
      </w:r>
      <w:r>
        <w:rPr>
          <w:color w:val="3C3C3C"/>
          <w:sz w:val="28"/>
          <w:szCs w:val="28"/>
        </w:rPr>
        <w:t>ет одно из следующих решений: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754437" w:rsidRPr="00637E60">
        <w:rPr>
          <w:color w:val="3C3C3C"/>
          <w:sz w:val="28"/>
          <w:szCs w:val="28"/>
        </w:rPr>
        <w:t>а) о соответствии помещения требованиям, предъявляемым к жилому помещению, и его пригодности для проживани</w:t>
      </w:r>
      <w:r>
        <w:rPr>
          <w:color w:val="3C3C3C"/>
          <w:sz w:val="28"/>
          <w:szCs w:val="28"/>
        </w:rPr>
        <w:t>я;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proofErr w:type="gramStart"/>
      <w:r w:rsidR="00754437" w:rsidRPr="00637E60">
        <w:rPr>
          <w:color w:val="3C3C3C"/>
          <w:sz w:val="28"/>
          <w:szCs w:val="28"/>
        </w:rPr>
        <w:t>б)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</w:t>
      </w:r>
      <w:r>
        <w:rPr>
          <w:color w:val="3C3C3C"/>
          <w:sz w:val="28"/>
          <w:szCs w:val="28"/>
        </w:rPr>
        <w:t>укции, и после их завершения;</w:t>
      </w:r>
      <w:proofErr w:type="gramEnd"/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="00754437" w:rsidRPr="00637E60">
        <w:rPr>
          <w:color w:val="3C3C3C"/>
          <w:sz w:val="28"/>
          <w:szCs w:val="28"/>
        </w:rPr>
        <w:t>в) о продолжении проц</w:t>
      </w:r>
      <w:r>
        <w:rPr>
          <w:color w:val="3C3C3C"/>
          <w:sz w:val="28"/>
          <w:szCs w:val="28"/>
        </w:rPr>
        <w:t>едуры оценки;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="00754437" w:rsidRPr="00637E60">
        <w:rPr>
          <w:color w:val="3C3C3C"/>
          <w:sz w:val="28"/>
          <w:szCs w:val="28"/>
        </w:rPr>
        <w:t>г) о несоответствии помещения требованиям, предъявляемым к жилому помещению, с указанием оснований, по которым помещение признаетс</w:t>
      </w:r>
      <w:r>
        <w:rPr>
          <w:color w:val="3C3C3C"/>
          <w:sz w:val="28"/>
          <w:szCs w:val="28"/>
        </w:rPr>
        <w:t>я непригодным для проживания;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="00754437" w:rsidRPr="00637E60">
        <w:rPr>
          <w:color w:val="3C3C3C"/>
          <w:sz w:val="28"/>
          <w:szCs w:val="28"/>
        </w:rPr>
        <w:t xml:space="preserve">д) о признании многоквартирного дома </w:t>
      </w:r>
      <w:r>
        <w:rPr>
          <w:color w:val="3C3C3C"/>
          <w:sz w:val="28"/>
          <w:szCs w:val="28"/>
        </w:rPr>
        <w:t>аварийным и подлежащим сносу;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="00754437" w:rsidRPr="00637E60">
        <w:rPr>
          <w:color w:val="3C3C3C"/>
          <w:sz w:val="28"/>
          <w:szCs w:val="28"/>
        </w:rPr>
        <w:t xml:space="preserve">е) о признании многоквартирного дома аварийным </w:t>
      </w:r>
      <w:r>
        <w:rPr>
          <w:color w:val="3C3C3C"/>
          <w:sz w:val="28"/>
          <w:szCs w:val="28"/>
        </w:rPr>
        <w:t>и подлежащим реконструкции;</w:t>
      </w:r>
      <w:r>
        <w:rPr>
          <w:color w:val="3C3C3C"/>
          <w:sz w:val="28"/>
          <w:szCs w:val="28"/>
        </w:rPr>
        <w:br/>
        <w:t xml:space="preserve">- </w:t>
      </w:r>
      <w:proofErr w:type="gramStart"/>
      <w:r w:rsidR="00754437" w:rsidRPr="00637E60">
        <w:rPr>
          <w:color w:val="3C3C3C"/>
          <w:sz w:val="28"/>
          <w:szCs w:val="28"/>
        </w:rPr>
        <w:t>составляет в 3 экземплярах заключение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 и пригодным (непригодным) для проживания (далее - заключение) и признании многоквартирного дома аварийным и подлежащим сносу или реконструкции (в случае принятия комиссией решения о необходимости проведения</w:t>
      </w:r>
      <w:proofErr w:type="gramEnd"/>
      <w:r w:rsidR="00754437" w:rsidRPr="00637E60">
        <w:rPr>
          <w:color w:val="3C3C3C"/>
          <w:sz w:val="28"/>
          <w:szCs w:val="28"/>
        </w:rPr>
        <w:t xml:space="preserve"> обследования - на основании выводов и рекомендаций, у</w:t>
      </w:r>
      <w:r>
        <w:rPr>
          <w:color w:val="3C3C3C"/>
          <w:sz w:val="28"/>
          <w:szCs w:val="28"/>
        </w:rPr>
        <w:t>казанных в акте обследования;</w:t>
      </w:r>
    </w:p>
    <w:p w:rsidR="001F359B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754437" w:rsidRPr="00637E60">
        <w:rPr>
          <w:color w:val="3C3C3C"/>
          <w:sz w:val="28"/>
          <w:szCs w:val="28"/>
        </w:rPr>
        <w:t xml:space="preserve">готовит на основании заключения проект постановления Администрации </w:t>
      </w:r>
      <w:r>
        <w:rPr>
          <w:color w:val="3C3C3C"/>
          <w:sz w:val="28"/>
          <w:szCs w:val="28"/>
        </w:rPr>
        <w:t>городского</w:t>
      </w:r>
      <w:r w:rsidR="00754437" w:rsidRPr="00637E60">
        <w:rPr>
          <w:color w:val="3C3C3C"/>
          <w:sz w:val="28"/>
          <w:szCs w:val="28"/>
        </w:rPr>
        <w:t xml:space="preserve"> поселения</w:t>
      </w:r>
      <w:r>
        <w:rPr>
          <w:color w:val="3C3C3C"/>
          <w:sz w:val="28"/>
          <w:szCs w:val="28"/>
        </w:rPr>
        <w:t xml:space="preserve"> «Аксёново-Зиловское»</w:t>
      </w:r>
      <w:r w:rsidR="00754437" w:rsidRPr="00637E60">
        <w:rPr>
          <w:color w:val="3C3C3C"/>
          <w:sz w:val="28"/>
          <w:szCs w:val="28"/>
        </w:rPr>
        <w:t xml:space="preserve"> с указанием дальнейшего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 по жилому помещению;</w:t>
      </w:r>
      <w:r w:rsidR="00754437" w:rsidRPr="00637E60">
        <w:rPr>
          <w:color w:val="3C3C3C"/>
          <w:sz w:val="28"/>
          <w:szCs w:val="28"/>
        </w:rPr>
        <w:br/>
        <w:t xml:space="preserve">- передает по одному экземпляру постановления Администрации </w:t>
      </w:r>
      <w:r>
        <w:rPr>
          <w:color w:val="3C3C3C"/>
          <w:sz w:val="28"/>
          <w:szCs w:val="28"/>
        </w:rPr>
        <w:t>городского</w:t>
      </w:r>
      <w:r w:rsidRPr="00637E60">
        <w:rPr>
          <w:color w:val="3C3C3C"/>
          <w:sz w:val="28"/>
          <w:szCs w:val="28"/>
        </w:rPr>
        <w:t xml:space="preserve"> поселения</w:t>
      </w:r>
      <w:r>
        <w:rPr>
          <w:color w:val="3C3C3C"/>
          <w:sz w:val="28"/>
          <w:szCs w:val="28"/>
        </w:rPr>
        <w:t xml:space="preserve"> «Аксёново-Зиловское»</w:t>
      </w:r>
      <w:r w:rsidRPr="00637E60">
        <w:rPr>
          <w:color w:val="3C3C3C"/>
          <w:sz w:val="28"/>
          <w:szCs w:val="28"/>
        </w:rPr>
        <w:t xml:space="preserve"> </w:t>
      </w:r>
      <w:r w:rsidR="00754437" w:rsidRPr="00637E60">
        <w:rPr>
          <w:color w:val="3C3C3C"/>
          <w:sz w:val="28"/>
          <w:szCs w:val="28"/>
        </w:rPr>
        <w:t>заявителю и собственнику жилого помещения (третий экземпляр остается в деле, сформированном комиссией).</w:t>
      </w:r>
    </w:p>
    <w:p w:rsidR="00754437" w:rsidRPr="00637E60" w:rsidRDefault="001F359B" w:rsidP="001F35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11</w:t>
      </w:r>
      <w:r w:rsidR="00754437" w:rsidRPr="00637E60">
        <w:rPr>
          <w:color w:val="3C3C3C"/>
          <w:sz w:val="28"/>
          <w:szCs w:val="28"/>
        </w:rPr>
        <w:t>. Комиссия вправе принимать решения по обсуждаемым вопросам при условии присутствия на заседании не менее 2/3 ее состава.</w:t>
      </w:r>
      <w:r w:rsidR="00754437" w:rsidRPr="00637E60">
        <w:rPr>
          <w:color w:val="3C3C3C"/>
          <w:sz w:val="28"/>
          <w:szCs w:val="28"/>
        </w:rPr>
        <w:br/>
      </w:r>
      <w:r w:rsidR="00754437" w:rsidRPr="00637E60">
        <w:rPr>
          <w:color w:val="3C3C3C"/>
          <w:sz w:val="28"/>
          <w:szCs w:val="28"/>
        </w:rPr>
        <w:lastRenderedPageBreak/>
        <w:t>Решение Комиссии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к заключению.</w:t>
      </w:r>
    </w:p>
    <w:p w:rsidR="001F359B" w:rsidRDefault="001F359B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color w:val="3C3C3C"/>
          <w:sz w:val="28"/>
          <w:szCs w:val="28"/>
        </w:rPr>
        <w:br w:type="page"/>
      </w:r>
    </w:p>
    <w:p w:rsidR="001F359B" w:rsidRPr="001F359B" w:rsidRDefault="00754437" w:rsidP="001F359B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637E60">
        <w:rPr>
          <w:color w:val="3C3C3C"/>
          <w:sz w:val="28"/>
          <w:szCs w:val="28"/>
        </w:rPr>
        <w:lastRenderedPageBreak/>
        <w:t>Приложение № 2</w:t>
      </w:r>
      <w:r w:rsidRPr="00637E60">
        <w:rPr>
          <w:color w:val="3C3C3C"/>
          <w:sz w:val="28"/>
          <w:szCs w:val="28"/>
        </w:rPr>
        <w:br/>
      </w:r>
      <w:r w:rsidR="001F359B" w:rsidRPr="001F359B">
        <w:rPr>
          <w:color w:val="3C3C3C"/>
        </w:rPr>
        <w:t>УТВЕРЖДЕНО</w:t>
      </w:r>
      <w:r w:rsidR="001F359B" w:rsidRPr="001F359B">
        <w:rPr>
          <w:color w:val="3C3C3C"/>
        </w:rPr>
        <w:br/>
        <w:t>постановлением Администрации</w:t>
      </w:r>
      <w:r w:rsidR="001F359B" w:rsidRPr="001F359B">
        <w:rPr>
          <w:color w:val="3C3C3C"/>
        </w:rPr>
        <w:br/>
        <w:t>городского поселения «Аксёново-Зиловское»</w:t>
      </w:r>
      <w:r w:rsidR="001F359B" w:rsidRPr="001F359B">
        <w:rPr>
          <w:color w:val="3C3C3C"/>
        </w:rPr>
        <w:br/>
        <w:t>от «03» февраля 2020 года № 24</w:t>
      </w:r>
    </w:p>
    <w:p w:rsidR="00754437" w:rsidRPr="00637E60" w:rsidRDefault="00754437" w:rsidP="001F359B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1F359B" w:rsidRDefault="001F359B" w:rsidP="00637E6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54437" w:rsidRPr="00637E60" w:rsidRDefault="00754437" w:rsidP="001F359B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637E60">
        <w:rPr>
          <w:rStyle w:val="a4"/>
          <w:color w:val="3C3C3C"/>
          <w:sz w:val="28"/>
          <w:szCs w:val="28"/>
        </w:rPr>
        <w:t>ПОРЯДОК</w:t>
      </w:r>
      <w:r w:rsidRPr="00637E60">
        <w:rPr>
          <w:color w:val="3C3C3C"/>
          <w:sz w:val="28"/>
          <w:szCs w:val="28"/>
        </w:rPr>
        <w:br/>
      </w:r>
      <w:r w:rsidRPr="00637E60">
        <w:rPr>
          <w:rStyle w:val="a4"/>
          <w:color w:val="3C3C3C"/>
          <w:sz w:val="28"/>
          <w:szCs w:val="28"/>
        </w:rPr>
        <w:t>рассмотрения заявлений о признании помещения жилым помещением, жилого помещения непригодным для проживания</w:t>
      </w:r>
      <w:r w:rsidRPr="00637E60">
        <w:rPr>
          <w:color w:val="3C3C3C"/>
          <w:sz w:val="28"/>
          <w:szCs w:val="28"/>
        </w:rPr>
        <w:br/>
      </w:r>
      <w:r w:rsidRPr="00637E60">
        <w:rPr>
          <w:rStyle w:val="a4"/>
          <w:color w:val="3C3C3C"/>
          <w:sz w:val="28"/>
          <w:szCs w:val="28"/>
        </w:rPr>
        <w:t>и многоквартирного дома аварийным и подлежащим сносу или реконструкции</w:t>
      </w:r>
    </w:p>
    <w:p w:rsidR="001F359B" w:rsidRDefault="001F359B" w:rsidP="00637E60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EC19BC" w:rsidRPr="00EC19BC" w:rsidRDefault="00754437" w:rsidP="00EC19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3C3C3C"/>
          <w:sz w:val="28"/>
          <w:szCs w:val="28"/>
        </w:rPr>
      </w:pPr>
      <w:r w:rsidRPr="00EC19BC">
        <w:rPr>
          <w:b/>
          <w:color w:val="3C3C3C"/>
          <w:sz w:val="28"/>
          <w:szCs w:val="28"/>
        </w:rPr>
        <w:t>Общие положения.</w:t>
      </w:r>
    </w:p>
    <w:p w:rsidR="00EC19BC" w:rsidRPr="00EC19BC" w:rsidRDefault="00754437" w:rsidP="00EC19B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proofErr w:type="gramStart"/>
      <w:r w:rsidRPr="00637E60">
        <w:rPr>
          <w:color w:val="3C3C3C"/>
          <w:sz w:val="28"/>
          <w:szCs w:val="28"/>
        </w:rPr>
        <w:t>Порядок рассмотрения заявлений и принятия решений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Порядок) устанавливает процедуру рассмотрения заявлений обратившихся лиц и вынесения решений комиссии по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  <w:proofErr w:type="gramEnd"/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1.2. Действие настоящего Порядка распространяется на находящиеся в эксплуатации жилые помещения независимо от форм собственности, расположенные на территории </w:t>
      </w:r>
      <w:r w:rsidR="00EC19BC">
        <w:rPr>
          <w:color w:val="3C3C3C"/>
          <w:sz w:val="28"/>
          <w:szCs w:val="28"/>
        </w:rPr>
        <w:t>городского</w:t>
      </w:r>
      <w:r w:rsidR="00EC19BC" w:rsidRPr="00637E60">
        <w:rPr>
          <w:color w:val="3C3C3C"/>
          <w:sz w:val="28"/>
          <w:szCs w:val="28"/>
        </w:rPr>
        <w:t xml:space="preserve"> поселения</w:t>
      </w:r>
      <w:r w:rsidR="00EC19BC">
        <w:rPr>
          <w:color w:val="3C3C3C"/>
          <w:sz w:val="28"/>
          <w:szCs w:val="28"/>
        </w:rPr>
        <w:t xml:space="preserve"> «Аксёново-Зиловское»</w:t>
      </w:r>
      <w:r w:rsidRPr="00637E60">
        <w:rPr>
          <w:color w:val="3C3C3C"/>
          <w:sz w:val="28"/>
          <w:szCs w:val="28"/>
        </w:rPr>
        <w:t>.</w:t>
      </w:r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1.3. Действие настоящего Порядка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1.4. Жилым помещением признается изолированное помещение, которое предназначено для проживания граждан, является недвижимым имущес</w:t>
      </w:r>
      <w:r w:rsidR="00EC19BC">
        <w:rPr>
          <w:color w:val="3C3C3C"/>
          <w:sz w:val="28"/>
          <w:szCs w:val="28"/>
        </w:rPr>
        <w:t>твом и пригодно для проживания.</w:t>
      </w:r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1.</w:t>
      </w:r>
      <w:r w:rsidR="00EC19BC">
        <w:rPr>
          <w:color w:val="3C3C3C"/>
          <w:sz w:val="28"/>
          <w:szCs w:val="28"/>
        </w:rPr>
        <w:t>5. Жилым помещением признается:</w:t>
      </w:r>
    </w:p>
    <w:p w:rsidR="00EC19BC" w:rsidRDefault="00EC19BC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ab/>
      </w:r>
      <w:r w:rsidR="00754437" w:rsidRPr="00637E60">
        <w:rPr>
          <w:color w:val="3C3C3C"/>
          <w:sz w:val="28"/>
          <w:szCs w:val="28"/>
        </w:rPr>
        <w:t>1.5.1. жилой дом - индивидуально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</w:t>
      </w:r>
      <w:r>
        <w:rPr>
          <w:color w:val="3C3C3C"/>
          <w:sz w:val="28"/>
          <w:szCs w:val="28"/>
        </w:rPr>
        <w:t>язанных с их проживанием в нем;</w:t>
      </w:r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1.5.2.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</w:t>
      </w:r>
      <w:r w:rsidRPr="00637E60">
        <w:rPr>
          <w:color w:val="3C3C3C"/>
          <w:sz w:val="28"/>
          <w:szCs w:val="28"/>
        </w:rPr>
        <w:lastRenderedPageBreak/>
        <w:t xml:space="preserve">вспомогательного использования, предназначенных для удовлетворения гражданами бытовых и иных нужд, связанных с их проживанием </w:t>
      </w:r>
      <w:r w:rsidR="00EC19BC">
        <w:rPr>
          <w:color w:val="3C3C3C"/>
          <w:sz w:val="28"/>
          <w:szCs w:val="28"/>
        </w:rPr>
        <w:t>в таком обособленном помещении;</w:t>
      </w:r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1.5.3.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ED67CD" w:rsidRDefault="00EC19BC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</w:t>
      </w:r>
      <w:r w:rsidR="00754437" w:rsidRPr="00637E60">
        <w:rPr>
          <w:color w:val="3C3C3C"/>
          <w:sz w:val="28"/>
          <w:szCs w:val="28"/>
        </w:rPr>
        <w:t>.6.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</w:t>
      </w:r>
      <w:r w:rsidR="00ED67CD">
        <w:rPr>
          <w:color w:val="3C3C3C"/>
          <w:sz w:val="28"/>
          <w:szCs w:val="28"/>
        </w:rPr>
        <w:t xml:space="preserve">и с жилищным законодательством. </w:t>
      </w:r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</w:t>
      </w:r>
      <w:r w:rsidR="00EC19BC">
        <w:rPr>
          <w:color w:val="3C3C3C"/>
          <w:sz w:val="28"/>
          <w:szCs w:val="28"/>
        </w:rPr>
        <w:t>мещений в многоквартирном доме.</w:t>
      </w:r>
    </w:p>
    <w:p w:rsidR="00EC19BC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1.7. 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Комиссией, создаваемой в этих целях, на основании оценки соответствия указанных помещения и дома установленным в</w:t>
      </w:r>
      <w:r w:rsidR="00EC19BC">
        <w:rPr>
          <w:color w:val="3C3C3C"/>
          <w:sz w:val="28"/>
          <w:szCs w:val="28"/>
        </w:rPr>
        <w:t xml:space="preserve"> настоящем Порядке требованиям.</w:t>
      </w:r>
    </w:p>
    <w:p w:rsidR="00ED67CD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1.8. Комиссия вправе принимать решение о признании частных жилых помещений, находящихся на территории </w:t>
      </w:r>
      <w:r w:rsidR="00EC19BC">
        <w:rPr>
          <w:color w:val="3C3C3C"/>
          <w:sz w:val="28"/>
          <w:szCs w:val="28"/>
        </w:rPr>
        <w:t>городского</w:t>
      </w:r>
      <w:r w:rsidR="00EC19BC" w:rsidRPr="00637E60">
        <w:rPr>
          <w:color w:val="3C3C3C"/>
          <w:sz w:val="28"/>
          <w:szCs w:val="28"/>
        </w:rPr>
        <w:t xml:space="preserve"> поселения</w:t>
      </w:r>
      <w:r w:rsidR="00EC19BC">
        <w:rPr>
          <w:color w:val="3C3C3C"/>
          <w:sz w:val="28"/>
          <w:szCs w:val="28"/>
        </w:rPr>
        <w:t xml:space="preserve"> «Аксёново-Зиловское»</w:t>
      </w:r>
      <w:r w:rsidRPr="00637E60">
        <w:rPr>
          <w:color w:val="3C3C3C"/>
          <w:sz w:val="28"/>
          <w:szCs w:val="28"/>
        </w:rPr>
        <w:t>, пригодными (непригодными) для проживания граждан и осуществлять полномочия по оценке соответствия этих помещений установленным в</w:t>
      </w:r>
      <w:r w:rsidR="00ED67CD">
        <w:rPr>
          <w:color w:val="3C3C3C"/>
          <w:sz w:val="28"/>
          <w:szCs w:val="28"/>
        </w:rPr>
        <w:t xml:space="preserve"> настоящем Порядке требованиям.</w:t>
      </w:r>
    </w:p>
    <w:p w:rsidR="00ED67CD" w:rsidRDefault="00ED67CD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</w:p>
    <w:p w:rsidR="00ED67CD" w:rsidRPr="00ED67CD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3C3C3C"/>
          <w:sz w:val="28"/>
          <w:szCs w:val="28"/>
        </w:rPr>
      </w:pPr>
      <w:r w:rsidRPr="00ED67CD">
        <w:rPr>
          <w:b/>
          <w:color w:val="3C3C3C"/>
          <w:sz w:val="28"/>
          <w:szCs w:val="28"/>
        </w:rPr>
        <w:t>2. Требования, которым должно отвечать жилое помещение.</w:t>
      </w:r>
    </w:p>
    <w:p w:rsidR="00ED67CD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br/>
        <w:t>2.1.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ED67CD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2.2. </w:t>
      </w:r>
      <w:proofErr w:type="gramStart"/>
      <w:r w:rsidRPr="00637E60">
        <w:rPr>
          <w:color w:val="3C3C3C"/>
          <w:sz w:val="28"/>
          <w:szCs w:val="28"/>
        </w:rPr>
        <w:t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оборудования.</w:t>
      </w:r>
      <w:proofErr w:type="gramEnd"/>
      <w:r w:rsidRPr="00637E60">
        <w:rPr>
          <w:color w:val="3C3C3C"/>
          <w:sz w:val="28"/>
          <w:szCs w:val="28"/>
        </w:rPr>
        <w:br/>
        <w:t xml:space="preserve"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их несущую способность и </w:t>
      </w:r>
      <w:r w:rsidRPr="00637E60">
        <w:rPr>
          <w:color w:val="3C3C3C"/>
          <w:sz w:val="28"/>
          <w:szCs w:val="28"/>
        </w:rPr>
        <w:lastRenderedPageBreak/>
        <w:t>ухудшающие эксплуатационные свойства конст</w:t>
      </w:r>
      <w:r w:rsidR="00ED67CD">
        <w:rPr>
          <w:color w:val="3C3C3C"/>
          <w:sz w:val="28"/>
          <w:szCs w:val="28"/>
        </w:rPr>
        <w:t>рукций или жилого дома в целом.</w:t>
      </w:r>
    </w:p>
    <w:p w:rsidR="00ED67CD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2.3.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</w:t>
      </w:r>
      <w:r w:rsidR="00ED67CD">
        <w:rPr>
          <w:color w:val="3C3C3C"/>
          <w:sz w:val="28"/>
          <w:szCs w:val="28"/>
        </w:rPr>
        <w:t>ие и жилой дом и выходе из них.</w:t>
      </w:r>
    </w:p>
    <w:p w:rsidR="00ED67CD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2.4.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</w:t>
      </w:r>
      <w:r w:rsidR="00ED67CD">
        <w:rPr>
          <w:color w:val="3C3C3C"/>
          <w:sz w:val="28"/>
          <w:szCs w:val="28"/>
        </w:rPr>
        <w:t>ние).</w:t>
      </w:r>
    </w:p>
    <w:p w:rsidR="00ED67CD" w:rsidRDefault="00754437" w:rsidP="00EC19B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2.5.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</w:t>
      </w:r>
      <w:r w:rsidRPr="00637E60">
        <w:rPr>
          <w:color w:val="3C3C3C"/>
          <w:sz w:val="28"/>
          <w:szCs w:val="28"/>
        </w:rPr>
        <w:br/>
        <w:t>2.6.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</w:t>
      </w:r>
      <w:r w:rsidR="00ED67CD">
        <w:rPr>
          <w:color w:val="3C3C3C"/>
          <w:sz w:val="28"/>
          <w:szCs w:val="28"/>
        </w:rPr>
        <w:t>редств и технических устройств.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2.7. Размещение жилого помещения в подвальном и ц</w:t>
      </w:r>
      <w:r w:rsidR="00ED67CD">
        <w:rPr>
          <w:color w:val="3C3C3C"/>
          <w:sz w:val="28"/>
          <w:szCs w:val="28"/>
        </w:rPr>
        <w:t>окольном этажах не допускается.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</w:p>
    <w:p w:rsidR="00ED67CD" w:rsidRP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3C3C3C"/>
          <w:sz w:val="28"/>
          <w:szCs w:val="28"/>
        </w:rPr>
      </w:pPr>
      <w:r w:rsidRPr="00ED67CD">
        <w:rPr>
          <w:b/>
          <w:color w:val="3C3C3C"/>
          <w:sz w:val="28"/>
          <w:szCs w:val="28"/>
        </w:rPr>
        <w:t>3. Основания для признания жилого помещения непригодным для проживания и многоквартирного дома аварийным и подл</w:t>
      </w:r>
      <w:r w:rsidR="00ED67CD" w:rsidRPr="00ED67CD">
        <w:rPr>
          <w:b/>
          <w:color w:val="3C3C3C"/>
          <w:sz w:val="28"/>
          <w:szCs w:val="28"/>
        </w:rPr>
        <w:t>ежащим сносу или реконструкции.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</w:t>
      </w:r>
      <w:r w:rsidR="00ED67CD">
        <w:rPr>
          <w:color w:val="3C3C3C"/>
          <w:sz w:val="28"/>
          <w:szCs w:val="28"/>
        </w:rPr>
        <w:t xml:space="preserve"> и здоровья граждан </w:t>
      </w:r>
      <w:proofErr w:type="gramStart"/>
      <w:r w:rsidR="00ED67CD">
        <w:rPr>
          <w:color w:val="3C3C3C"/>
          <w:sz w:val="28"/>
          <w:szCs w:val="28"/>
        </w:rPr>
        <w:t>вследствие</w:t>
      </w:r>
      <w:proofErr w:type="gramEnd"/>
      <w:r w:rsidR="00ED67CD">
        <w:rPr>
          <w:color w:val="3C3C3C"/>
          <w:sz w:val="28"/>
          <w:szCs w:val="28"/>
        </w:rPr>
        <w:t>: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3.1.1. ухудшения в связи с физическим износом в процессе эксплуатации здания в </w:t>
      </w:r>
      <w:r w:rsidR="00ED67CD">
        <w:rPr>
          <w:color w:val="3C3C3C"/>
          <w:sz w:val="28"/>
          <w:szCs w:val="28"/>
        </w:rPr>
        <w:t>целом или отдельных его частей;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 w:firstLine="696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3.1.2.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</w:t>
      </w:r>
      <w:r w:rsidR="00ED67CD">
        <w:rPr>
          <w:color w:val="3C3C3C"/>
          <w:sz w:val="28"/>
          <w:szCs w:val="28"/>
        </w:rPr>
        <w:t>ний и гигиенических нормативов.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3.2. 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конструкций, являются непригодными для проживания вследствие признания многоквартирного дома аварийным и подл</w:t>
      </w:r>
      <w:r w:rsidR="00ED67CD">
        <w:rPr>
          <w:color w:val="3C3C3C"/>
          <w:sz w:val="28"/>
          <w:szCs w:val="28"/>
        </w:rPr>
        <w:t>ежащим сносу или реконструкции.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lastRenderedPageBreak/>
        <w:t>3.3. Непригодными для проживания следует признавать жилые помещения, расположенные в опасных зонах схода оползней, а также на территориях, которые ежегодно затапливаются паводковыми водами. Многоквартирные дома, расположенные в указанных зонах, признаются аварийными и подле</w:t>
      </w:r>
      <w:r w:rsidR="00ED67CD">
        <w:rPr>
          <w:color w:val="3C3C3C"/>
          <w:sz w:val="28"/>
          <w:szCs w:val="28"/>
        </w:rPr>
        <w:t>жащими сносу или реконструкции.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3.4. 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</w:t>
      </w:r>
      <w:r w:rsidR="00ED67CD">
        <w:rPr>
          <w:color w:val="3C3C3C"/>
          <w:sz w:val="28"/>
          <w:szCs w:val="28"/>
        </w:rPr>
        <w:t>ть непригодными для проживания.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4. </w:t>
      </w:r>
      <w:r w:rsidRPr="00ED67CD">
        <w:rPr>
          <w:b/>
          <w:color w:val="3C3C3C"/>
          <w:sz w:val="28"/>
          <w:szCs w:val="28"/>
        </w:rPr>
        <w:t>Порядок признания помещения жилым помещением, жилого помещения непригодным для проживания и многоквартирного дома аварийным и подл</w:t>
      </w:r>
      <w:r w:rsidR="00ED67CD" w:rsidRPr="00ED67CD">
        <w:rPr>
          <w:b/>
          <w:color w:val="3C3C3C"/>
          <w:sz w:val="28"/>
          <w:szCs w:val="28"/>
        </w:rPr>
        <w:t>ежащим сносу или реконструкции.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4.1. </w:t>
      </w:r>
      <w:proofErr w:type="gramStart"/>
      <w:r w:rsidRPr="00637E60">
        <w:rPr>
          <w:color w:val="3C3C3C"/>
          <w:sz w:val="28"/>
          <w:szCs w:val="28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Порядке требованиям и признает жилое помещение пригодным (непригодным) для проживания, а также признает многоквартирный дом аварийным и подл</w:t>
      </w:r>
      <w:r w:rsidR="00ED67CD">
        <w:rPr>
          <w:color w:val="3C3C3C"/>
          <w:sz w:val="28"/>
          <w:szCs w:val="28"/>
        </w:rPr>
        <w:t>ежащим сносу или реконструкции.</w:t>
      </w:r>
      <w:proofErr w:type="gramEnd"/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4.2. Процедура проведения оценки соответствия помещения установленным в настояще</w:t>
      </w:r>
      <w:r w:rsidR="00ED67CD">
        <w:rPr>
          <w:color w:val="3C3C3C"/>
          <w:sz w:val="28"/>
          <w:szCs w:val="28"/>
        </w:rPr>
        <w:t>м Порядке требованиям включает: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 xml:space="preserve">4.2.1. прием и рассмотрение заявления и прилагаемых к </w:t>
      </w:r>
      <w:r>
        <w:rPr>
          <w:color w:val="3C3C3C"/>
          <w:sz w:val="28"/>
          <w:szCs w:val="28"/>
        </w:rPr>
        <w:t>нему обосновывающих документов;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>4.2.2. определение перечня дополнительных документов (заключения соответствующих органов государственного контроля и надзора), необходимых для принятия решения о признании жилого помещения соответствующим (не соответствующим) установленным в</w:t>
      </w:r>
      <w:r>
        <w:rPr>
          <w:color w:val="3C3C3C"/>
          <w:sz w:val="28"/>
          <w:szCs w:val="28"/>
        </w:rPr>
        <w:t xml:space="preserve"> настоящем Порядке требованиям;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>4.2.3. работу Комиссии по оценке пригодности (непригодности) жилых помеще</w:t>
      </w:r>
      <w:r>
        <w:rPr>
          <w:color w:val="3C3C3C"/>
          <w:sz w:val="28"/>
          <w:szCs w:val="28"/>
        </w:rPr>
        <w:t>ний для постоянного проживания;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>4.2.4. составление Комиссией заключения о признании жилого помещения соответствующим (не соответствующим) установленным в настоящем Порядке требованиям и пригодным (непригодным) для проживания (далее - заключение) и признании многоквартирного дома аварийным и подл</w:t>
      </w:r>
      <w:r>
        <w:rPr>
          <w:color w:val="3C3C3C"/>
          <w:sz w:val="28"/>
          <w:szCs w:val="28"/>
        </w:rPr>
        <w:t>ежащим сносу или реконструкции;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>4.2.5.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="00754437" w:rsidRPr="00637E60">
        <w:rPr>
          <w:color w:val="3C3C3C"/>
          <w:sz w:val="28"/>
          <w:szCs w:val="28"/>
        </w:rPr>
        <w:t>и</w:t>
      </w:r>
      <w:proofErr w:type="gramEnd"/>
      <w:r w:rsidR="00754437" w:rsidRPr="00637E60">
        <w:rPr>
          <w:color w:val="3C3C3C"/>
          <w:sz w:val="28"/>
          <w:szCs w:val="28"/>
        </w:rPr>
        <w:t xml:space="preserve"> специализированной органи</w:t>
      </w:r>
      <w:r>
        <w:rPr>
          <w:color w:val="3C3C3C"/>
          <w:sz w:val="28"/>
          <w:szCs w:val="28"/>
        </w:rPr>
        <w:t>зации, проводящей обследование;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   </w:t>
      </w:r>
      <w:r w:rsidR="00754437" w:rsidRPr="00637E60">
        <w:rPr>
          <w:color w:val="3C3C3C"/>
          <w:sz w:val="28"/>
          <w:szCs w:val="28"/>
        </w:rPr>
        <w:t xml:space="preserve">4.2.6. принятие администрацией </w:t>
      </w:r>
      <w:r>
        <w:rPr>
          <w:color w:val="3C3C3C"/>
          <w:sz w:val="28"/>
          <w:szCs w:val="28"/>
        </w:rPr>
        <w:t>городского</w:t>
      </w:r>
      <w:r w:rsidRPr="00637E60">
        <w:rPr>
          <w:color w:val="3C3C3C"/>
          <w:sz w:val="28"/>
          <w:szCs w:val="28"/>
        </w:rPr>
        <w:t xml:space="preserve"> поселения</w:t>
      </w:r>
      <w:r>
        <w:rPr>
          <w:color w:val="3C3C3C"/>
          <w:sz w:val="28"/>
          <w:szCs w:val="28"/>
        </w:rPr>
        <w:t xml:space="preserve"> «Аксёново-Зиловское»</w:t>
      </w:r>
      <w:r w:rsidR="00754437" w:rsidRPr="00637E60">
        <w:rPr>
          <w:color w:val="3C3C3C"/>
          <w:sz w:val="28"/>
          <w:szCs w:val="28"/>
        </w:rPr>
        <w:t xml:space="preserve"> реш</w:t>
      </w:r>
      <w:r>
        <w:rPr>
          <w:color w:val="3C3C3C"/>
          <w:sz w:val="28"/>
          <w:szCs w:val="28"/>
        </w:rPr>
        <w:t>ения по итогам работы комиссии;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754437" w:rsidRPr="00637E60">
        <w:rPr>
          <w:color w:val="3C3C3C"/>
          <w:sz w:val="28"/>
          <w:szCs w:val="28"/>
        </w:rPr>
        <w:t>4.2.7. передачу по одному экземпляру решения заявителю и собственнику жилого помещения (третий экземпляр остается в д</w:t>
      </w:r>
      <w:r>
        <w:rPr>
          <w:color w:val="3C3C3C"/>
          <w:sz w:val="28"/>
          <w:szCs w:val="28"/>
        </w:rPr>
        <w:t>еле, сформированном Комиссией).</w:t>
      </w:r>
    </w:p>
    <w:p w:rsidR="00ED67CD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4.3.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</w:t>
      </w:r>
      <w:r w:rsidR="00ED67CD">
        <w:rPr>
          <w:color w:val="3C3C3C"/>
          <w:sz w:val="28"/>
          <w:szCs w:val="28"/>
        </w:rPr>
        <w:t>заявлением следующие документы: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754437" w:rsidRPr="00637E60">
        <w:rPr>
          <w:color w:val="3C3C3C"/>
          <w:sz w:val="28"/>
          <w:szCs w:val="28"/>
        </w:rPr>
        <w:t>4.3.1. копии правоустанавливающих</w:t>
      </w:r>
      <w:r>
        <w:rPr>
          <w:color w:val="3C3C3C"/>
          <w:sz w:val="28"/>
          <w:szCs w:val="28"/>
        </w:rPr>
        <w:t xml:space="preserve"> документов на жилое помещение;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754437" w:rsidRPr="00637E60">
        <w:rPr>
          <w:color w:val="3C3C3C"/>
          <w:sz w:val="28"/>
          <w:szCs w:val="28"/>
        </w:rPr>
        <w:t>4.3.2. план жилого помещения с его техническим паспортом, а для нежилого помещения - проект реконструкции нежилого помещения для признания его</w:t>
      </w:r>
      <w:r>
        <w:rPr>
          <w:color w:val="3C3C3C"/>
          <w:sz w:val="28"/>
          <w:szCs w:val="28"/>
        </w:rPr>
        <w:t xml:space="preserve"> в дальнейшем жилым помещением;</w:t>
      </w:r>
    </w:p>
    <w:p w:rsidR="00ED67CD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754437" w:rsidRPr="00637E60">
        <w:rPr>
          <w:color w:val="3C3C3C"/>
          <w:sz w:val="28"/>
          <w:szCs w:val="28"/>
        </w:rPr>
        <w:t>4.3.3. для признания многоквартирного дома аварийным также представляется заключение специализированной организации, пров</w:t>
      </w:r>
      <w:r>
        <w:rPr>
          <w:color w:val="3C3C3C"/>
          <w:sz w:val="28"/>
          <w:szCs w:val="28"/>
        </w:rPr>
        <w:t xml:space="preserve">одящей обследование этого дома; </w:t>
      </w:r>
    </w:p>
    <w:p w:rsidR="00DC515A" w:rsidRDefault="00ED67CD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754437" w:rsidRPr="00637E60">
        <w:rPr>
          <w:color w:val="3C3C3C"/>
          <w:sz w:val="28"/>
          <w:szCs w:val="28"/>
        </w:rPr>
        <w:t>4.3.4. по усмотрению заявителя также могут быть представлены заявления, письма, жалобы граждан на неудовлетворительные условия проживания.</w:t>
      </w:r>
      <w:r w:rsidR="00754437" w:rsidRPr="00637E60">
        <w:rPr>
          <w:color w:val="3C3C3C"/>
          <w:sz w:val="28"/>
          <w:szCs w:val="28"/>
        </w:rPr>
        <w:br/>
        <w:t>Заинтересованное лицо (заявитель) несет все расходы, связанные с предста</w:t>
      </w:r>
      <w:r w:rsidR="00DC515A">
        <w:rPr>
          <w:color w:val="3C3C3C"/>
          <w:sz w:val="28"/>
          <w:szCs w:val="28"/>
        </w:rPr>
        <w:t xml:space="preserve">влением необходимых документов. </w:t>
      </w:r>
    </w:p>
    <w:p w:rsid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которого, Комиссия предлагает собственнику помещения представить указанные документы.</w:t>
      </w:r>
      <w:r w:rsidRPr="00637E60">
        <w:rPr>
          <w:color w:val="3C3C3C"/>
          <w:sz w:val="28"/>
          <w:szCs w:val="28"/>
        </w:rPr>
        <w:br/>
        <w:t>В случае непредставления требуемых документов и материалов заявление со всеми документами и материалами возвращается заявителю.</w:t>
      </w:r>
      <w:r w:rsidRPr="00637E60">
        <w:rPr>
          <w:color w:val="3C3C3C"/>
          <w:sz w:val="28"/>
          <w:szCs w:val="28"/>
        </w:rPr>
        <w:br/>
        <w:t xml:space="preserve">4.4.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637E60">
        <w:rPr>
          <w:color w:val="3C3C3C"/>
          <w:sz w:val="28"/>
          <w:szCs w:val="28"/>
        </w:rPr>
        <w:t>с даты регистрации</w:t>
      </w:r>
      <w:proofErr w:type="gramEnd"/>
      <w:r w:rsidRPr="00637E60">
        <w:rPr>
          <w:color w:val="3C3C3C"/>
          <w:sz w:val="28"/>
          <w:szCs w:val="28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  <w:r w:rsidRPr="00637E60">
        <w:rPr>
          <w:color w:val="3C3C3C"/>
          <w:sz w:val="28"/>
          <w:szCs w:val="28"/>
        </w:rPr>
        <w:br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</w:t>
      </w:r>
      <w:r w:rsidR="00DC515A">
        <w:rPr>
          <w:color w:val="3C3C3C"/>
          <w:sz w:val="28"/>
          <w:szCs w:val="28"/>
        </w:rPr>
        <w:t>енным на рассмотрение Комиссии.</w:t>
      </w:r>
    </w:p>
    <w:p w:rsid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4.5. По результатам работы Комиссия прини</w:t>
      </w:r>
      <w:r w:rsidR="00DC515A">
        <w:rPr>
          <w:color w:val="3C3C3C"/>
          <w:sz w:val="28"/>
          <w:szCs w:val="28"/>
        </w:rPr>
        <w:t>мает одно из следующих решений:</w:t>
      </w:r>
    </w:p>
    <w:p w:rsidR="00DC515A" w:rsidRDefault="00DC515A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 xml:space="preserve">4.5.1. о соответствии помещения требованиям, предъявляемым к жилому помещению, и </w:t>
      </w:r>
      <w:r>
        <w:rPr>
          <w:color w:val="3C3C3C"/>
          <w:sz w:val="28"/>
          <w:szCs w:val="28"/>
        </w:rPr>
        <w:t>его пригодности для проживания;</w:t>
      </w:r>
    </w:p>
    <w:p w:rsidR="00DC515A" w:rsidRDefault="00DC515A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>4.5.2. о необходимости и возможности проведения капитального ремонта, ре</w:t>
      </w:r>
      <w:r>
        <w:rPr>
          <w:color w:val="3C3C3C"/>
          <w:sz w:val="28"/>
          <w:szCs w:val="28"/>
        </w:rPr>
        <w:t xml:space="preserve">конструкции или перепланировки; </w:t>
      </w:r>
    </w:p>
    <w:p w:rsidR="00DC515A" w:rsidRDefault="00DC515A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   </w:t>
      </w:r>
      <w:r w:rsidR="00754437" w:rsidRPr="00637E60">
        <w:rPr>
          <w:color w:val="3C3C3C"/>
          <w:sz w:val="28"/>
          <w:szCs w:val="28"/>
        </w:rPr>
        <w:t>4.5.3. о несоответствии помещения требованиям, предъявляемым к жилому помещению, с указанием оснований, по которым помещение признае</w:t>
      </w:r>
      <w:r>
        <w:rPr>
          <w:color w:val="3C3C3C"/>
          <w:sz w:val="28"/>
          <w:szCs w:val="28"/>
        </w:rPr>
        <w:t>тся непригодным для проживания;</w:t>
      </w:r>
    </w:p>
    <w:p w:rsidR="00DC515A" w:rsidRDefault="00DC515A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>4.5.4. о признании многоквартирного дом</w:t>
      </w:r>
      <w:r>
        <w:rPr>
          <w:color w:val="3C3C3C"/>
          <w:sz w:val="28"/>
          <w:szCs w:val="28"/>
        </w:rPr>
        <w:t xml:space="preserve">а аварийным и подлежащим сносу; </w:t>
      </w:r>
    </w:p>
    <w:p w:rsidR="00DC515A" w:rsidRDefault="00DC515A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754437" w:rsidRPr="00637E60">
        <w:rPr>
          <w:color w:val="3C3C3C"/>
          <w:sz w:val="28"/>
          <w:szCs w:val="28"/>
        </w:rPr>
        <w:t>4.5.5. о признании многоквартирного дома аварийным и подлежащим реконструкции.</w:t>
      </w:r>
      <w:r w:rsidR="00754437" w:rsidRPr="00637E60">
        <w:rPr>
          <w:color w:val="3C3C3C"/>
          <w:sz w:val="28"/>
          <w:szCs w:val="28"/>
        </w:rPr>
        <w:br/>
        <w:t>4.6.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</w:t>
      </w:r>
      <w:r>
        <w:rPr>
          <w:color w:val="3C3C3C"/>
          <w:sz w:val="28"/>
          <w:szCs w:val="28"/>
        </w:rPr>
        <w:t>е и приложить его к заключению.</w:t>
      </w:r>
    </w:p>
    <w:p w:rsid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4.7. По окончании работы Комиссия составляет в 3 экземплярах заключение о признании помещения </w:t>
      </w:r>
      <w:proofErr w:type="gramStart"/>
      <w:r w:rsidRPr="00637E60">
        <w:rPr>
          <w:color w:val="3C3C3C"/>
          <w:sz w:val="28"/>
          <w:szCs w:val="28"/>
        </w:rPr>
        <w:t>пригодным</w:t>
      </w:r>
      <w:proofErr w:type="gramEnd"/>
      <w:r w:rsidRPr="00637E60">
        <w:rPr>
          <w:color w:val="3C3C3C"/>
          <w:sz w:val="28"/>
          <w:szCs w:val="28"/>
        </w:rPr>
        <w:t xml:space="preserve"> (непригодным) для постоянного проживания по форме согласно при</w:t>
      </w:r>
      <w:r w:rsidR="00DC515A">
        <w:rPr>
          <w:color w:val="3C3C3C"/>
          <w:sz w:val="28"/>
          <w:szCs w:val="28"/>
        </w:rPr>
        <w:t>ложению 1 к настоящему Порядку.</w:t>
      </w:r>
    </w:p>
    <w:p w:rsid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4.8. В случае обследования помещения комиссия составляет в 3 экземплярах акт обследования помещения по форме согласно при</w:t>
      </w:r>
      <w:r w:rsidR="00DC515A">
        <w:rPr>
          <w:color w:val="3C3C3C"/>
          <w:sz w:val="28"/>
          <w:szCs w:val="28"/>
        </w:rPr>
        <w:t>ложению 2 к настоящему Порядку.</w:t>
      </w:r>
    </w:p>
    <w:p w:rsid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>4.9.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  <w:r w:rsidRPr="00637E60">
        <w:rPr>
          <w:color w:val="3C3C3C"/>
          <w:sz w:val="28"/>
          <w:szCs w:val="28"/>
        </w:rPr>
        <w:br/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  <w:r w:rsidRPr="00637E60">
        <w:rPr>
          <w:color w:val="3C3C3C"/>
          <w:sz w:val="28"/>
          <w:szCs w:val="28"/>
        </w:rPr>
        <w:br/>
        <w:t>4.10. Комиссия в 5-дневный срок направляет по 1 экземпляру распоряжения и заключения комиссии заявителю.</w:t>
      </w:r>
    </w:p>
    <w:p w:rsid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4.11. Решение администрации </w:t>
      </w:r>
      <w:r w:rsidR="00DC515A">
        <w:rPr>
          <w:color w:val="3C3C3C"/>
          <w:sz w:val="28"/>
          <w:szCs w:val="28"/>
        </w:rPr>
        <w:t>городского</w:t>
      </w:r>
      <w:r w:rsidR="00DC515A" w:rsidRPr="00637E60">
        <w:rPr>
          <w:color w:val="3C3C3C"/>
          <w:sz w:val="28"/>
          <w:szCs w:val="28"/>
        </w:rPr>
        <w:t xml:space="preserve"> поселения</w:t>
      </w:r>
      <w:r w:rsidR="00DC515A">
        <w:rPr>
          <w:color w:val="3C3C3C"/>
          <w:sz w:val="28"/>
          <w:szCs w:val="28"/>
        </w:rPr>
        <w:t xml:space="preserve"> «Аксёново-Зиловское» </w:t>
      </w:r>
      <w:r w:rsidRPr="00637E60">
        <w:rPr>
          <w:color w:val="3C3C3C"/>
          <w:sz w:val="28"/>
          <w:szCs w:val="28"/>
        </w:rPr>
        <w:t>может быть обжаловано заинтересован</w:t>
      </w:r>
      <w:r w:rsidR="00DC515A">
        <w:rPr>
          <w:color w:val="3C3C3C"/>
          <w:sz w:val="28"/>
          <w:szCs w:val="28"/>
        </w:rPr>
        <w:t>ными лицами в судебном порядке.</w:t>
      </w:r>
    </w:p>
    <w:p w:rsidR="00DC515A" w:rsidRDefault="00DC515A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</w:p>
    <w:p w:rsidR="00DC515A" w:rsidRP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3C3C3C"/>
          <w:sz w:val="28"/>
          <w:szCs w:val="28"/>
        </w:rPr>
      </w:pPr>
      <w:r w:rsidRPr="00DC515A">
        <w:rPr>
          <w:b/>
          <w:color w:val="3C3C3C"/>
          <w:sz w:val="28"/>
          <w:szCs w:val="28"/>
        </w:rPr>
        <w:t>5. Использование дополнительной информации для принятия решения.</w:t>
      </w:r>
    </w:p>
    <w:p w:rsidR="00DC515A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br/>
        <w:t xml:space="preserve">5.1. </w:t>
      </w:r>
      <w:proofErr w:type="gramStart"/>
      <w:r w:rsidRPr="00637E60">
        <w:rPr>
          <w:color w:val="3C3C3C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4.7. настоящего Порядка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</w:t>
      </w:r>
      <w:r w:rsidR="00DC515A">
        <w:rPr>
          <w:color w:val="3C3C3C"/>
          <w:sz w:val="28"/>
          <w:szCs w:val="28"/>
        </w:rPr>
        <w:t>оводит до заинтересованных лиц.</w:t>
      </w:r>
      <w:proofErr w:type="gramEnd"/>
    </w:p>
    <w:p w:rsidR="00754437" w:rsidRDefault="00754437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  <w:r w:rsidRPr="00637E60">
        <w:rPr>
          <w:color w:val="3C3C3C"/>
          <w:sz w:val="28"/>
          <w:szCs w:val="28"/>
        </w:rPr>
        <w:t xml:space="preserve">5.2. Для инвалидов и других маломобильных групп населения, пользующихся в связи с заболеванием креслами-колясками, отдельные </w:t>
      </w:r>
      <w:r w:rsidRPr="00637E60">
        <w:rPr>
          <w:color w:val="3C3C3C"/>
          <w:sz w:val="28"/>
          <w:szCs w:val="28"/>
        </w:rPr>
        <w:lastRenderedPageBreak/>
        <w:t xml:space="preserve">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</w:t>
      </w:r>
      <w:proofErr w:type="gramStart"/>
      <w:r w:rsidRPr="00637E60">
        <w:rPr>
          <w:color w:val="3C3C3C"/>
          <w:sz w:val="28"/>
          <w:szCs w:val="28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1 к настоящему Порядку и в 5-дневный срок направляет первый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- заявителю (третий экземпляр остается в деле, сформированном Комиссией).</w:t>
      </w:r>
      <w:proofErr w:type="gramEnd"/>
    </w:p>
    <w:p w:rsidR="00DC515A" w:rsidRPr="00637E60" w:rsidRDefault="00DC515A" w:rsidP="00ED67C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C3C3C"/>
          <w:sz w:val="28"/>
          <w:szCs w:val="28"/>
        </w:rPr>
      </w:pPr>
    </w:p>
    <w:p w:rsidR="00E418EE" w:rsidRDefault="00E418EE" w:rsidP="00D74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E3" w:rsidRDefault="00FF2DE3" w:rsidP="00095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531" w:rsidRDefault="00637531" w:rsidP="00FF2DE3">
      <w:pPr>
        <w:rPr>
          <w:rFonts w:ascii="Times New Roman" w:hAnsi="Times New Roman" w:cs="Times New Roman"/>
          <w:sz w:val="28"/>
          <w:szCs w:val="28"/>
        </w:rPr>
      </w:pPr>
    </w:p>
    <w:p w:rsidR="00637531" w:rsidRDefault="00637531" w:rsidP="00FF2DE3">
      <w:pPr>
        <w:rPr>
          <w:rFonts w:ascii="Times New Roman" w:hAnsi="Times New Roman" w:cs="Times New Roman"/>
          <w:sz w:val="28"/>
          <w:szCs w:val="28"/>
        </w:rPr>
      </w:pPr>
    </w:p>
    <w:p w:rsidR="00637531" w:rsidRDefault="00637531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Pr="001F359B" w:rsidRDefault="007861FD" w:rsidP="007861FD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637E60">
        <w:rPr>
          <w:color w:val="3C3C3C"/>
          <w:sz w:val="28"/>
          <w:szCs w:val="28"/>
        </w:rPr>
        <w:lastRenderedPageBreak/>
        <w:t xml:space="preserve">Приложение № </w:t>
      </w:r>
      <w:r>
        <w:rPr>
          <w:color w:val="3C3C3C"/>
          <w:sz w:val="28"/>
          <w:szCs w:val="28"/>
        </w:rPr>
        <w:t>3</w:t>
      </w:r>
      <w:r w:rsidRPr="00637E60">
        <w:rPr>
          <w:color w:val="3C3C3C"/>
          <w:sz w:val="28"/>
          <w:szCs w:val="28"/>
        </w:rPr>
        <w:br/>
      </w:r>
      <w:r w:rsidRPr="001F359B">
        <w:rPr>
          <w:color w:val="3C3C3C"/>
        </w:rPr>
        <w:t>УТВЕРЖДЕНО</w:t>
      </w:r>
      <w:r w:rsidRPr="001F359B">
        <w:rPr>
          <w:color w:val="3C3C3C"/>
        </w:rPr>
        <w:br/>
        <w:t>постановлением Администрации</w:t>
      </w:r>
      <w:r w:rsidRPr="001F359B">
        <w:rPr>
          <w:color w:val="3C3C3C"/>
        </w:rPr>
        <w:br/>
        <w:t>городского поселения «Аксёново-Зиловское»</w:t>
      </w:r>
      <w:r w:rsidRPr="001F359B">
        <w:rPr>
          <w:color w:val="3C3C3C"/>
        </w:rPr>
        <w:br/>
        <w:t>от «03» февраля 2020 года № 24</w:t>
      </w: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Pr="007861FD" w:rsidRDefault="007861FD" w:rsidP="00786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861FD" w:rsidRPr="007861FD" w:rsidRDefault="007861FD" w:rsidP="00786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FD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651327" w:rsidRDefault="00651327" w:rsidP="00FF2DE3">
      <w:pPr>
        <w:rPr>
          <w:rFonts w:ascii="Times New Roman" w:hAnsi="Times New Roman" w:cs="Times New Roman"/>
          <w:sz w:val="28"/>
          <w:szCs w:val="28"/>
        </w:rPr>
      </w:pPr>
    </w:p>
    <w:p w:rsidR="007861FD" w:rsidRDefault="00A055C6" w:rsidP="0065132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1327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«Аксёново-Зиловское»;</w:t>
      </w:r>
    </w:p>
    <w:p w:rsidR="00651327" w:rsidRDefault="00651327" w:rsidP="0065132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651327" w:rsidRDefault="00651327" w:rsidP="0065132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имущественным отношениям;</w:t>
      </w:r>
    </w:p>
    <w:p w:rsidR="00651327" w:rsidRDefault="00651327" w:rsidP="0065132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земельным отношениям;</w:t>
      </w:r>
    </w:p>
    <w:p w:rsidR="00651327" w:rsidRDefault="00651327" w:rsidP="0065132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ПЧ-51 (по согласованию);</w:t>
      </w:r>
    </w:p>
    <w:p w:rsidR="00651327" w:rsidRDefault="00651327" w:rsidP="0065132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городского поселения «Аксёново-Зиловское»;</w:t>
      </w:r>
    </w:p>
    <w:p w:rsidR="00651327" w:rsidRDefault="00131A01" w:rsidP="0065132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 в г. Нерчинск</w:t>
      </w:r>
    </w:p>
    <w:p w:rsidR="00FC0484" w:rsidRDefault="00131A01" w:rsidP="00FC048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капитального строительства МР «Чернышевский район» (по согласованию)</w:t>
      </w:r>
    </w:p>
    <w:p w:rsidR="00131A01" w:rsidRPr="00FC0484" w:rsidRDefault="00131A01" w:rsidP="00FC048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484">
        <w:rPr>
          <w:rFonts w:ascii="Times New Roman" w:hAnsi="Times New Roman" w:cs="Times New Roman"/>
          <w:sz w:val="28"/>
          <w:szCs w:val="28"/>
        </w:rPr>
        <w:t>Начальник ГО и ЧС</w:t>
      </w:r>
      <w:r w:rsidR="00FC0484" w:rsidRPr="00FC0484">
        <w:rPr>
          <w:rFonts w:ascii="Times New Roman" w:hAnsi="Times New Roman" w:cs="Times New Roman"/>
          <w:sz w:val="28"/>
          <w:szCs w:val="28"/>
        </w:rPr>
        <w:t xml:space="preserve"> </w:t>
      </w:r>
      <w:r w:rsidR="00FC0484" w:rsidRPr="00FC0484">
        <w:rPr>
          <w:rFonts w:ascii="Times New Roman" w:hAnsi="Times New Roman" w:cs="Times New Roman"/>
          <w:sz w:val="28"/>
          <w:szCs w:val="28"/>
        </w:rPr>
        <w:t xml:space="preserve">ТПНД по </w:t>
      </w:r>
      <w:proofErr w:type="spellStart"/>
      <w:r w:rsidR="00FC0484" w:rsidRPr="00FC04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C0484" w:rsidRPr="00FC04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C0484" w:rsidRPr="00FC0484">
        <w:rPr>
          <w:rFonts w:ascii="Times New Roman" w:hAnsi="Times New Roman" w:cs="Times New Roman"/>
          <w:sz w:val="28"/>
          <w:szCs w:val="28"/>
        </w:rPr>
        <w:t>ретенску</w:t>
      </w:r>
      <w:proofErr w:type="spellEnd"/>
      <w:r w:rsidR="00FC0484" w:rsidRPr="00FC0484">
        <w:rPr>
          <w:rFonts w:ascii="Times New Roman" w:hAnsi="Times New Roman" w:cs="Times New Roman"/>
          <w:sz w:val="28"/>
          <w:szCs w:val="28"/>
        </w:rPr>
        <w:t>, Сретенско</w:t>
      </w:r>
      <w:r w:rsidR="00FC0484" w:rsidRPr="00FC0484">
        <w:rPr>
          <w:rFonts w:ascii="Times New Roman" w:hAnsi="Times New Roman" w:cs="Times New Roman"/>
          <w:sz w:val="28"/>
          <w:szCs w:val="28"/>
        </w:rPr>
        <w:t>му</w:t>
      </w:r>
      <w:r w:rsidR="00FC0484" w:rsidRPr="00FC0484">
        <w:rPr>
          <w:rFonts w:ascii="Times New Roman" w:hAnsi="Times New Roman" w:cs="Times New Roman"/>
          <w:sz w:val="28"/>
          <w:szCs w:val="28"/>
        </w:rPr>
        <w:t xml:space="preserve">  и Чернышевско</w:t>
      </w:r>
      <w:r w:rsidR="00FC0484" w:rsidRPr="00FC0484">
        <w:rPr>
          <w:rFonts w:ascii="Times New Roman" w:hAnsi="Times New Roman" w:cs="Times New Roman"/>
          <w:sz w:val="28"/>
          <w:szCs w:val="28"/>
        </w:rPr>
        <w:t>му</w:t>
      </w:r>
      <w:r w:rsidR="00FC0484" w:rsidRPr="00FC04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0484" w:rsidRPr="00FC0484">
        <w:rPr>
          <w:rFonts w:ascii="Times New Roman" w:hAnsi="Times New Roman" w:cs="Times New Roman"/>
          <w:sz w:val="28"/>
          <w:szCs w:val="28"/>
        </w:rPr>
        <w:t>м</w:t>
      </w:r>
    </w:p>
    <w:p w:rsidR="00651327" w:rsidRPr="007861FD" w:rsidRDefault="00651327" w:rsidP="0065132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1FD" w:rsidRDefault="007861FD" w:rsidP="00FF2DE3">
      <w:pPr>
        <w:rPr>
          <w:rFonts w:ascii="Times New Roman" w:hAnsi="Times New Roman" w:cs="Times New Roman"/>
          <w:sz w:val="28"/>
          <w:szCs w:val="28"/>
        </w:rPr>
      </w:pPr>
    </w:p>
    <w:p w:rsidR="00FF2DE3" w:rsidRDefault="00FF2DE3" w:rsidP="00FF2DE3">
      <w:pPr>
        <w:rPr>
          <w:rFonts w:ascii="Times New Roman" w:hAnsi="Times New Roman" w:cs="Times New Roman"/>
          <w:sz w:val="28"/>
          <w:szCs w:val="28"/>
        </w:rPr>
      </w:pPr>
    </w:p>
    <w:p w:rsidR="00FF2DE3" w:rsidRDefault="00FF2DE3" w:rsidP="00FF2DE3">
      <w:pPr>
        <w:rPr>
          <w:rFonts w:ascii="Times New Roman" w:hAnsi="Times New Roman" w:cs="Times New Roman"/>
          <w:sz w:val="28"/>
          <w:szCs w:val="28"/>
        </w:rPr>
      </w:pPr>
    </w:p>
    <w:p w:rsidR="00FF2DE3" w:rsidRDefault="00FF2DE3" w:rsidP="00FF2DE3"/>
    <w:p w:rsidR="00C06636" w:rsidRDefault="00C06636"/>
    <w:sectPr w:rsidR="00C06636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FA3"/>
    <w:multiLevelType w:val="hybridMultilevel"/>
    <w:tmpl w:val="FA1A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B72"/>
    <w:multiLevelType w:val="hybridMultilevel"/>
    <w:tmpl w:val="45FC410E"/>
    <w:lvl w:ilvl="0" w:tplc="A490A6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4E8C"/>
    <w:multiLevelType w:val="multilevel"/>
    <w:tmpl w:val="EFA6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40B0233"/>
    <w:multiLevelType w:val="hybridMultilevel"/>
    <w:tmpl w:val="CDC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1030D"/>
    <w:multiLevelType w:val="hybridMultilevel"/>
    <w:tmpl w:val="CDC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91B80"/>
    <w:multiLevelType w:val="hybridMultilevel"/>
    <w:tmpl w:val="7AD6CFB2"/>
    <w:lvl w:ilvl="0" w:tplc="A490A6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E3"/>
    <w:rsid w:val="000001BF"/>
    <w:rsid w:val="00000C3D"/>
    <w:rsid w:val="00003409"/>
    <w:rsid w:val="00003593"/>
    <w:rsid w:val="00003CA8"/>
    <w:rsid w:val="00003EC3"/>
    <w:rsid w:val="00007284"/>
    <w:rsid w:val="00010107"/>
    <w:rsid w:val="000113D5"/>
    <w:rsid w:val="00011651"/>
    <w:rsid w:val="00012058"/>
    <w:rsid w:val="000120ED"/>
    <w:rsid w:val="0001484D"/>
    <w:rsid w:val="00017312"/>
    <w:rsid w:val="00020683"/>
    <w:rsid w:val="000214A9"/>
    <w:rsid w:val="000218E0"/>
    <w:rsid w:val="0002203D"/>
    <w:rsid w:val="000224BF"/>
    <w:rsid w:val="00027058"/>
    <w:rsid w:val="00027D51"/>
    <w:rsid w:val="00030F77"/>
    <w:rsid w:val="000312AA"/>
    <w:rsid w:val="00033730"/>
    <w:rsid w:val="00033E1E"/>
    <w:rsid w:val="00034254"/>
    <w:rsid w:val="00035AC2"/>
    <w:rsid w:val="00037605"/>
    <w:rsid w:val="000376D7"/>
    <w:rsid w:val="00037985"/>
    <w:rsid w:val="000415BB"/>
    <w:rsid w:val="00041E02"/>
    <w:rsid w:val="00042ECA"/>
    <w:rsid w:val="0004347E"/>
    <w:rsid w:val="000439C2"/>
    <w:rsid w:val="00043A2E"/>
    <w:rsid w:val="00043E8C"/>
    <w:rsid w:val="0004446D"/>
    <w:rsid w:val="00044A96"/>
    <w:rsid w:val="00044E7F"/>
    <w:rsid w:val="00044F5D"/>
    <w:rsid w:val="00045427"/>
    <w:rsid w:val="000456EE"/>
    <w:rsid w:val="00045F37"/>
    <w:rsid w:val="000465F9"/>
    <w:rsid w:val="00047DA1"/>
    <w:rsid w:val="00051DDD"/>
    <w:rsid w:val="000529B3"/>
    <w:rsid w:val="00052CBF"/>
    <w:rsid w:val="0005361D"/>
    <w:rsid w:val="000537B9"/>
    <w:rsid w:val="00053BFF"/>
    <w:rsid w:val="000542FC"/>
    <w:rsid w:val="000546DC"/>
    <w:rsid w:val="000553F1"/>
    <w:rsid w:val="00055CF7"/>
    <w:rsid w:val="00055E41"/>
    <w:rsid w:val="00056908"/>
    <w:rsid w:val="00056EF2"/>
    <w:rsid w:val="00057DCD"/>
    <w:rsid w:val="00061EE2"/>
    <w:rsid w:val="00066B6F"/>
    <w:rsid w:val="00067168"/>
    <w:rsid w:val="000676E7"/>
    <w:rsid w:val="000677F7"/>
    <w:rsid w:val="00070770"/>
    <w:rsid w:val="00072541"/>
    <w:rsid w:val="00073BC9"/>
    <w:rsid w:val="00073FC0"/>
    <w:rsid w:val="00075D45"/>
    <w:rsid w:val="00077409"/>
    <w:rsid w:val="00077818"/>
    <w:rsid w:val="00080DB9"/>
    <w:rsid w:val="000812BA"/>
    <w:rsid w:val="00082FBD"/>
    <w:rsid w:val="000850BA"/>
    <w:rsid w:val="00085117"/>
    <w:rsid w:val="00085EDF"/>
    <w:rsid w:val="00086121"/>
    <w:rsid w:val="00087901"/>
    <w:rsid w:val="00087B2C"/>
    <w:rsid w:val="00087BCA"/>
    <w:rsid w:val="00087CFA"/>
    <w:rsid w:val="0009102D"/>
    <w:rsid w:val="000910DD"/>
    <w:rsid w:val="00093586"/>
    <w:rsid w:val="00093A9F"/>
    <w:rsid w:val="00093EFA"/>
    <w:rsid w:val="000941AC"/>
    <w:rsid w:val="000943A5"/>
    <w:rsid w:val="00095BBB"/>
    <w:rsid w:val="00096422"/>
    <w:rsid w:val="00096946"/>
    <w:rsid w:val="00097A71"/>
    <w:rsid w:val="000A120E"/>
    <w:rsid w:val="000A1A80"/>
    <w:rsid w:val="000A3864"/>
    <w:rsid w:val="000A424A"/>
    <w:rsid w:val="000A47EF"/>
    <w:rsid w:val="000A4F04"/>
    <w:rsid w:val="000A589B"/>
    <w:rsid w:val="000A5B8F"/>
    <w:rsid w:val="000A5DD4"/>
    <w:rsid w:val="000A619E"/>
    <w:rsid w:val="000A6B07"/>
    <w:rsid w:val="000A75DA"/>
    <w:rsid w:val="000B21E0"/>
    <w:rsid w:val="000B2864"/>
    <w:rsid w:val="000B2C97"/>
    <w:rsid w:val="000B2D3C"/>
    <w:rsid w:val="000B36F2"/>
    <w:rsid w:val="000B462E"/>
    <w:rsid w:val="000B4B29"/>
    <w:rsid w:val="000B6012"/>
    <w:rsid w:val="000C0FD3"/>
    <w:rsid w:val="000C1E1D"/>
    <w:rsid w:val="000C20FD"/>
    <w:rsid w:val="000C25A3"/>
    <w:rsid w:val="000C2C27"/>
    <w:rsid w:val="000C2CBB"/>
    <w:rsid w:val="000C3161"/>
    <w:rsid w:val="000C362F"/>
    <w:rsid w:val="000C3856"/>
    <w:rsid w:val="000C44F9"/>
    <w:rsid w:val="000C4868"/>
    <w:rsid w:val="000C4A95"/>
    <w:rsid w:val="000C5E20"/>
    <w:rsid w:val="000C624C"/>
    <w:rsid w:val="000C7EAA"/>
    <w:rsid w:val="000D0F20"/>
    <w:rsid w:val="000D132B"/>
    <w:rsid w:val="000D2266"/>
    <w:rsid w:val="000D4CA4"/>
    <w:rsid w:val="000D5238"/>
    <w:rsid w:val="000D6A6D"/>
    <w:rsid w:val="000D70A1"/>
    <w:rsid w:val="000E01A3"/>
    <w:rsid w:val="000E0D3F"/>
    <w:rsid w:val="000E4D0F"/>
    <w:rsid w:val="000E5FFE"/>
    <w:rsid w:val="000E7694"/>
    <w:rsid w:val="000F20F8"/>
    <w:rsid w:val="000F28AD"/>
    <w:rsid w:val="000F474E"/>
    <w:rsid w:val="000F4A56"/>
    <w:rsid w:val="000F534C"/>
    <w:rsid w:val="000F7AC7"/>
    <w:rsid w:val="001032E2"/>
    <w:rsid w:val="00103D06"/>
    <w:rsid w:val="001048F5"/>
    <w:rsid w:val="00104B6E"/>
    <w:rsid w:val="00106125"/>
    <w:rsid w:val="001075B6"/>
    <w:rsid w:val="00107867"/>
    <w:rsid w:val="00110C95"/>
    <w:rsid w:val="00111E30"/>
    <w:rsid w:val="00111E59"/>
    <w:rsid w:val="00111FEA"/>
    <w:rsid w:val="00114264"/>
    <w:rsid w:val="00114C7E"/>
    <w:rsid w:val="00114F8E"/>
    <w:rsid w:val="00115199"/>
    <w:rsid w:val="00115A2D"/>
    <w:rsid w:val="00116059"/>
    <w:rsid w:val="00116892"/>
    <w:rsid w:val="00120BE0"/>
    <w:rsid w:val="001212B3"/>
    <w:rsid w:val="00121611"/>
    <w:rsid w:val="00121683"/>
    <w:rsid w:val="00121935"/>
    <w:rsid w:val="001231FA"/>
    <w:rsid w:val="00123D07"/>
    <w:rsid w:val="00125DDF"/>
    <w:rsid w:val="00125FFB"/>
    <w:rsid w:val="0012658E"/>
    <w:rsid w:val="001267F9"/>
    <w:rsid w:val="001306CC"/>
    <w:rsid w:val="00131A01"/>
    <w:rsid w:val="00133B15"/>
    <w:rsid w:val="00133DC6"/>
    <w:rsid w:val="00133F53"/>
    <w:rsid w:val="00134146"/>
    <w:rsid w:val="00135C6D"/>
    <w:rsid w:val="00135D83"/>
    <w:rsid w:val="00135ED9"/>
    <w:rsid w:val="00136B9A"/>
    <w:rsid w:val="00136BE1"/>
    <w:rsid w:val="00136C25"/>
    <w:rsid w:val="00137F20"/>
    <w:rsid w:val="00140B14"/>
    <w:rsid w:val="00140E5E"/>
    <w:rsid w:val="001415D6"/>
    <w:rsid w:val="00141AB2"/>
    <w:rsid w:val="001421BE"/>
    <w:rsid w:val="001427BB"/>
    <w:rsid w:val="001437E1"/>
    <w:rsid w:val="0014417C"/>
    <w:rsid w:val="00146057"/>
    <w:rsid w:val="001465A2"/>
    <w:rsid w:val="00147A1D"/>
    <w:rsid w:val="00150117"/>
    <w:rsid w:val="0015256E"/>
    <w:rsid w:val="00152BA6"/>
    <w:rsid w:val="001544BB"/>
    <w:rsid w:val="00154D3D"/>
    <w:rsid w:val="00154F6B"/>
    <w:rsid w:val="001559B0"/>
    <w:rsid w:val="00156006"/>
    <w:rsid w:val="001566D3"/>
    <w:rsid w:val="0015678E"/>
    <w:rsid w:val="00157174"/>
    <w:rsid w:val="0016381D"/>
    <w:rsid w:val="001649AB"/>
    <w:rsid w:val="00165F13"/>
    <w:rsid w:val="00167904"/>
    <w:rsid w:val="00170603"/>
    <w:rsid w:val="00172217"/>
    <w:rsid w:val="00172D4C"/>
    <w:rsid w:val="0017313C"/>
    <w:rsid w:val="00174345"/>
    <w:rsid w:val="0017434B"/>
    <w:rsid w:val="0017552C"/>
    <w:rsid w:val="00175D77"/>
    <w:rsid w:val="00180348"/>
    <w:rsid w:val="00182856"/>
    <w:rsid w:val="001836E7"/>
    <w:rsid w:val="001860D0"/>
    <w:rsid w:val="00186F69"/>
    <w:rsid w:val="00186FDE"/>
    <w:rsid w:val="00187917"/>
    <w:rsid w:val="00187F46"/>
    <w:rsid w:val="0019045F"/>
    <w:rsid w:val="00191ABF"/>
    <w:rsid w:val="0019251E"/>
    <w:rsid w:val="001933EF"/>
    <w:rsid w:val="00194748"/>
    <w:rsid w:val="00195448"/>
    <w:rsid w:val="00196500"/>
    <w:rsid w:val="00196D8B"/>
    <w:rsid w:val="001970D1"/>
    <w:rsid w:val="001A0EC6"/>
    <w:rsid w:val="001A1732"/>
    <w:rsid w:val="001A273A"/>
    <w:rsid w:val="001A365D"/>
    <w:rsid w:val="001A3C09"/>
    <w:rsid w:val="001A3E6E"/>
    <w:rsid w:val="001A4E5D"/>
    <w:rsid w:val="001A669E"/>
    <w:rsid w:val="001A7671"/>
    <w:rsid w:val="001A7A93"/>
    <w:rsid w:val="001B09D1"/>
    <w:rsid w:val="001B0FEB"/>
    <w:rsid w:val="001B1A24"/>
    <w:rsid w:val="001B2F9A"/>
    <w:rsid w:val="001B4B07"/>
    <w:rsid w:val="001B4F78"/>
    <w:rsid w:val="001B7365"/>
    <w:rsid w:val="001B73E6"/>
    <w:rsid w:val="001C03DB"/>
    <w:rsid w:val="001C06E6"/>
    <w:rsid w:val="001C1A04"/>
    <w:rsid w:val="001D014E"/>
    <w:rsid w:val="001D05B9"/>
    <w:rsid w:val="001D0DF6"/>
    <w:rsid w:val="001D173B"/>
    <w:rsid w:val="001D2A68"/>
    <w:rsid w:val="001D2F70"/>
    <w:rsid w:val="001D4942"/>
    <w:rsid w:val="001D4ED7"/>
    <w:rsid w:val="001D4F5F"/>
    <w:rsid w:val="001D5245"/>
    <w:rsid w:val="001D5421"/>
    <w:rsid w:val="001D5ED5"/>
    <w:rsid w:val="001D618F"/>
    <w:rsid w:val="001D6804"/>
    <w:rsid w:val="001D6A51"/>
    <w:rsid w:val="001D6DE1"/>
    <w:rsid w:val="001E1987"/>
    <w:rsid w:val="001E2D39"/>
    <w:rsid w:val="001E32D5"/>
    <w:rsid w:val="001E3766"/>
    <w:rsid w:val="001E38E3"/>
    <w:rsid w:val="001E42DC"/>
    <w:rsid w:val="001F359B"/>
    <w:rsid w:val="001F364F"/>
    <w:rsid w:val="001F39D6"/>
    <w:rsid w:val="001F3E1C"/>
    <w:rsid w:val="001F4078"/>
    <w:rsid w:val="001F41A6"/>
    <w:rsid w:val="001F477D"/>
    <w:rsid w:val="001F68F8"/>
    <w:rsid w:val="001F7133"/>
    <w:rsid w:val="001F78F3"/>
    <w:rsid w:val="001F791D"/>
    <w:rsid w:val="001F7DB3"/>
    <w:rsid w:val="00201565"/>
    <w:rsid w:val="00203E4B"/>
    <w:rsid w:val="0020470F"/>
    <w:rsid w:val="00205506"/>
    <w:rsid w:val="00205BFF"/>
    <w:rsid w:val="00205F3B"/>
    <w:rsid w:val="0020729B"/>
    <w:rsid w:val="00207EFD"/>
    <w:rsid w:val="00210F77"/>
    <w:rsid w:val="00212D91"/>
    <w:rsid w:val="00212E9A"/>
    <w:rsid w:val="00212FBC"/>
    <w:rsid w:val="00216B6E"/>
    <w:rsid w:val="0021747C"/>
    <w:rsid w:val="00217C5D"/>
    <w:rsid w:val="00220867"/>
    <w:rsid w:val="0022091D"/>
    <w:rsid w:val="00221AF7"/>
    <w:rsid w:val="00223BA4"/>
    <w:rsid w:val="00224E7C"/>
    <w:rsid w:val="0022691E"/>
    <w:rsid w:val="0022694A"/>
    <w:rsid w:val="00226ACC"/>
    <w:rsid w:val="00230FDF"/>
    <w:rsid w:val="0023275E"/>
    <w:rsid w:val="00233ACD"/>
    <w:rsid w:val="00235D4E"/>
    <w:rsid w:val="00236BAA"/>
    <w:rsid w:val="00241117"/>
    <w:rsid w:val="00241D34"/>
    <w:rsid w:val="00241EAA"/>
    <w:rsid w:val="0024347F"/>
    <w:rsid w:val="002438EA"/>
    <w:rsid w:val="00244F4C"/>
    <w:rsid w:val="00245F66"/>
    <w:rsid w:val="00246D3C"/>
    <w:rsid w:val="0024705B"/>
    <w:rsid w:val="00247C1E"/>
    <w:rsid w:val="0025157D"/>
    <w:rsid w:val="002522F5"/>
    <w:rsid w:val="00255FCE"/>
    <w:rsid w:val="00256A0E"/>
    <w:rsid w:val="0025701A"/>
    <w:rsid w:val="00260955"/>
    <w:rsid w:val="00260AD4"/>
    <w:rsid w:val="00261680"/>
    <w:rsid w:val="002622B0"/>
    <w:rsid w:val="00262CF2"/>
    <w:rsid w:val="00262F30"/>
    <w:rsid w:val="00263D6D"/>
    <w:rsid w:val="00264AAC"/>
    <w:rsid w:val="00265410"/>
    <w:rsid w:val="00267075"/>
    <w:rsid w:val="0027020B"/>
    <w:rsid w:val="00270BC6"/>
    <w:rsid w:val="00270F96"/>
    <w:rsid w:val="00271035"/>
    <w:rsid w:val="002712E0"/>
    <w:rsid w:val="002715C3"/>
    <w:rsid w:val="00272707"/>
    <w:rsid w:val="0027286A"/>
    <w:rsid w:val="002729B0"/>
    <w:rsid w:val="002736C0"/>
    <w:rsid w:val="00274B68"/>
    <w:rsid w:val="00274FEB"/>
    <w:rsid w:val="00276809"/>
    <w:rsid w:val="00277E8B"/>
    <w:rsid w:val="0028036E"/>
    <w:rsid w:val="0028083D"/>
    <w:rsid w:val="00282C9A"/>
    <w:rsid w:val="00283157"/>
    <w:rsid w:val="0028339D"/>
    <w:rsid w:val="00283C17"/>
    <w:rsid w:val="00283E99"/>
    <w:rsid w:val="00284280"/>
    <w:rsid w:val="00284469"/>
    <w:rsid w:val="0028751C"/>
    <w:rsid w:val="0029050D"/>
    <w:rsid w:val="00290D1E"/>
    <w:rsid w:val="00291913"/>
    <w:rsid w:val="00294BE9"/>
    <w:rsid w:val="00295699"/>
    <w:rsid w:val="00295B4F"/>
    <w:rsid w:val="00297C21"/>
    <w:rsid w:val="002A01D4"/>
    <w:rsid w:val="002A0D82"/>
    <w:rsid w:val="002A0FEA"/>
    <w:rsid w:val="002A37DB"/>
    <w:rsid w:val="002A3CA4"/>
    <w:rsid w:val="002A4813"/>
    <w:rsid w:val="002A482F"/>
    <w:rsid w:val="002A5967"/>
    <w:rsid w:val="002A6F00"/>
    <w:rsid w:val="002B00AD"/>
    <w:rsid w:val="002B06BF"/>
    <w:rsid w:val="002B2328"/>
    <w:rsid w:val="002B2F83"/>
    <w:rsid w:val="002B382C"/>
    <w:rsid w:val="002B42D4"/>
    <w:rsid w:val="002B47AA"/>
    <w:rsid w:val="002B4FDD"/>
    <w:rsid w:val="002B6D15"/>
    <w:rsid w:val="002B7764"/>
    <w:rsid w:val="002B77DA"/>
    <w:rsid w:val="002C12C2"/>
    <w:rsid w:val="002C1E3B"/>
    <w:rsid w:val="002C27E8"/>
    <w:rsid w:val="002C2FD4"/>
    <w:rsid w:val="002C33AF"/>
    <w:rsid w:val="002C38C5"/>
    <w:rsid w:val="002C3DB6"/>
    <w:rsid w:val="002C3ECB"/>
    <w:rsid w:val="002C42C6"/>
    <w:rsid w:val="002C5006"/>
    <w:rsid w:val="002C52E5"/>
    <w:rsid w:val="002C58A1"/>
    <w:rsid w:val="002C5D7B"/>
    <w:rsid w:val="002C7F83"/>
    <w:rsid w:val="002D20B1"/>
    <w:rsid w:val="002D2274"/>
    <w:rsid w:val="002D2534"/>
    <w:rsid w:val="002D2787"/>
    <w:rsid w:val="002D3687"/>
    <w:rsid w:val="002D4275"/>
    <w:rsid w:val="002D47CF"/>
    <w:rsid w:val="002D496C"/>
    <w:rsid w:val="002D5B15"/>
    <w:rsid w:val="002D6568"/>
    <w:rsid w:val="002D6C20"/>
    <w:rsid w:val="002E1A6B"/>
    <w:rsid w:val="002E33FA"/>
    <w:rsid w:val="002E347F"/>
    <w:rsid w:val="002E3A4A"/>
    <w:rsid w:val="002E46CE"/>
    <w:rsid w:val="002E5078"/>
    <w:rsid w:val="002E55E2"/>
    <w:rsid w:val="002E6191"/>
    <w:rsid w:val="002E73DF"/>
    <w:rsid w:val="002E77E3"/>
    <w:rsid w:val="002F0503"/>
    <w:rsid w:val="002F05A1"/>
    <w:rsid w:val="002F149C"/>
    <w:rsid w:val="002F1D93"/>
    <w:rsid w:val="002F39BF"/>
    <w:rsid w:val="002F3A20"/>
    <w:rsid w:val="003006E2"/>
    <w:rsid w:val="003009CE"/>
    <w:rsid w:val="00301463"/>
    <w:rsid w:val="003044F4"/>
    <w:rsid w:val="00304BCB"/>
    <w:rsid w:val="0030677B"/>
    <w:rsid w:val="00310228"/>
    <w:rsid w:val="0031096C"/>
    <w:rsid w:val="00312514"/>
    <w:rsid w:val="00312729"/>
    <w:rsid w:val="003129D2"/>
    <w:rsid w:val="00313AE1"/>
    <w:rsid w:val="00315F8E"/>
    <w:rsid w:val="003175B1"/>
    <w:rsid w:val="00320CDA"/>
    <w:rsid w:val="0032290E"/>
    <w:rsid w:val="0032297E"/>
    <w:rsid w:val="003233B2"/>
    <w:rsid w:val="00324D2C"/>
    <w:rsid w:val="00326349"/>
    <w:rsid w:val="003277ED"/>
    <w:rsid w:val="003278B0"/>
    <w:rsid w:val="0032797C"/>
    <w:rsid w:val="003307B9"/>
    <w:rsid w:val="00330EFB"/>
    <w:rsid w:val="00330FA6"/>
    <w:rsid w:val="00330FB5"/>
    <w:rsid w:val="0033186A"/>
    <w:rsid w:val="00331DE6"/>
    <w:rsid w:val="00333A2E"/>
    <w:rsid w:val="00334BAE"/>
    <w:rsid w:val="003350DB"/>
    <w:rsid w:val="00335271"/>
    <w:rsid w:val="0033646F"/>
    <w:rsid w:val="00337C79"/>
    <w:rsid w:val="00337E7C"/>
    <w:rsid w:val="00340A9A"/>
    <w:rsid w:val="003437A3"/>
    <w:rsid w:val="0034491D"/>
    <w:rsid w:val="003450E2"/>
    <w:rsid w:val="00345B0F"/>
    <w:rsid w:val="00346307"/>
    <w:rsid w:val="0034633B"/>
    <w:rsid w:val="003464CB"/>
    <w:rsid w:val="00346DB2"/>
    <w:rsid w:val="0034711D"/>
    <w:rsid w:val="00347911"/>
    <w:rsid w:val="0035001B"/>
    <w:rsid w:val="00350B3A"/>
    <w:rsid w:val="00350FBE"/>
    <w:rsid w:val="00351324"/>
    <w:rsid w:val="003513D4"/>
    <w:rsid w:val="0035171C"/>
    <w:rsid w:val="00351EE4"/>
    <w:rsid w:val="003539A2"/>
    <w:rsid w:val="00354118"/>
    <w:rsid w:val="003547F4"/>
    <w:rsid w:val="00354B7D"/>
    <w:rsid w:val="00355ED5"/>
    <w:rsid w:val="00357209"/>
    <w:rsid w:val="003576D9"/>
    <w:rsid w:val="00357EF8"/>
    <w:rsid w:val="003616AA"/>
    <w:rsid w:val="00361C00"/>
    <w:rsid w:val="00361EF2"/>
    <w:rsid w:val="0036262E"/>
    <w:rsid w:val="00363C55"/>
    <w:rsid w:val="003651A9"/>
    <w:rsid w:val="00365663"/>
    <w:rsid w:val="003664A9"/>
    <w:rsid w:val="00371B50"/>
    <w:rsid w:val="003742E6"/>
    <w:rsid w:val="0037620B"/>
    <w:rsid w:val="003766FB"/>
    <w:rsid w:val="00380CCE"/>
    <w:rsid w:val="003816E1"/>
    <w:rsid w:val="00382752"/>
    <w:rsid w:val="00382D9A"/>
    <w:rsid w:val="0038431F"/>
    <w:rsid w:val="00384B1E"/>
    <w:rsid w:val="0038545C"/>
    <w:rsid w:val="00386EF4"/>
    <w:rsid w:val="0039039A"/>
    <w:rsid w:val="00391068"/>
    <w:rsid w:val="0039210D"/>
    <w:rsid w:val="00392B60"/>
    <w:rsid w:val="0039326F"/>
    <w:rsid w:val="0039333A"/>
    <w:rsid w:val="003938A3"/>
    <w:rsid w:val="00394697"/>
    <w:rsid w:val="003951CA"/>
    <w:rsid w:val="0039609F"/>
    <w:rsid w:val="003963F2"/>
    <w:rsid w:val="00396423"/>
    <w:rsid w:val="00396AFD"/>
    <w:rsid w:val="003A177C"/>
    <w:rsid w:val="003A1CA3"/>
    <w:rsid w:val="003A266A"/>
    <w:rsid w:val="003A2B50"/>
    <w:rsid w:val="003A30FF"/>
    <w:rsid w:val="003A317C"/>
    <w:rsid w:val="003A3C44"/>
    <w:rsid w:val="003A3D25"/>
    <w:rsid w:val="003A3FD8"/>
    <w:rsid w:val="003A419C"/>
    <w:rsid w:val="003A4A7C"/>
    <w:rsid w:val="003A73EC"/>
    <w:rsid w:val="003A764F"/>
    <w:rsid w:val="003A7B77"/>
    <w:rsid w:val="003B19FB"/>
    <w:rsid w:val="003B3DB0"/>
    <w:rsid w:val="003B5232"/>
    <w:rsid w:val="003B55D8"/>
    <w:rsid w:val="003B62C2"/>
    <w:rsid w:val="003B685C"/>
    <w:rsid w:val="003B7A82"/>
    <w:rsid w:val="003B7B30"/>
    <w:rsid w:val="003C3550"/>
    <w:rsid w:val="003C3E70"/>
    <w:rsid w:val="003C3F8B"/>
    <w:rsid w:val="003C46E7"/>
    <w:rsid w:val="003C4BB7"/>
    <w:rsid w:val="003C5443"/>
    <w:rsid w:val="003C5990"/>
    <w:rsid w:val="003C79D0"/>
    <w:rsid w:val="003D0980"/>
    <w:rsid w:val="003D0E14"/>
    <w:rsid w:val="003D0ED0"/>
    <w:rsid w:val="003D1AC5"/>
    <w:rsid w:val="003D1AF1"/>
    <w:rsid w:val="003D30CC"/>
    <w:rsid w:val="003D49DA"/>
    <w:rsid w:val="003D4E73"/>
    <w:rsid w:val="003D5914"/>
    <w:rsid w:val="003D59F5"/>
    <w:rsid w:val="003D7C2F"/>
    <w:rsid w:val="003E05D6"/>
    <w:rsid w:val="003E269F"/>
    <w:rsid w:val="003E2987"/>
    <w:rsid w:val="003E2B3A"/>
    <w:rsid w:val="003E31AC"/>
    <w:rsid w:val="003E3A1B"/>
    <w:rsid w:val="003E40CF"/>
    <w:rsid w:val="003E4289"/>
    <w:rsid w:val="003F0A9C"/>
    <w:rsid w:val="003F12FC"/>
    <w:rsid w:val="003F1AB9"/>
    <w:rsid w:val="003F2940"/>
    <w:rsid w:val="003F29D3"/>
    <w:rsid w:val="003F2AFC"/>
    <w:rsid w:val="003F32A7"/>
    <w:rsid w:val="003F4A27"/>
    <w:rsid w:val="003F4D51"/>
    <w:rsid w:val="003F5E65"/>
    <w:rsid w:val="003F5F61"/>
    <w:rsid w:val="003F68A9"/>
    <w:rsid w:val="003F69BD"/>
    <w:rsid w:val="003F7BF8"/>
    <w:rsid w:val="00401249"/>
    <w:rsid w:val="0040165F"/>
    <w:rsid w:val="00401D29"/>
    <w:rsid w:val="004020F0"/>
    <w:rsid w:val="00403563"/>
    <w:rsid w:val="00406031"/>
    <w:rsid w:val="00406720"/>
    <w:rsid w:val="00407009"/>
    <w:rsid w:val="004074AB"/>
    <w:rsid w:val="004102A2"/>
    <w:rsid w:val="00410AE2"/>
    <w:rsid w:val="00411686"/>
    <w:rsid w:val="00413768"/>
    <w:rsid w:val="00413B11"/>
    <w:rsid w:val="00413B9B"/>
    <w:rsid w:val="00414CF7"/>
    <w:rsid w:val="00415BA0"/>
    <w:rsid w:val="00416048"/>
    <w:rsid w:val="00416440"/>
    <w:rsid w:val="00416721"/>
    <w:rsid w:val="00416CA4"/>
    <w:rsid w:val="00417619"/>
    <w:rsid w:val="00420D93"/>
    <w:rsid w:val="004217C1"/>
    <w:rsid w:val="00421E9D"/>
    <w:rsid w:val="00421FF3"/>
    <w:rsid w:val="00422B56"/>
    <w:rsid w:val="0042369F"/>
    <w:rsid w:val="00423DE7"/>
    <w:rsid w:val="00424500"/>
    <w:rsid w:val="00424C58"/>
    <w:rsid w:val="00425C86"/>
    <w:rsid w:val="00426399"/>
    <w:rsid w:val="00426481"/>
    <w:rsid w:val="0042684C"/>
    <w:rsid w:val="00427C5E"/>
    <w:rsid w:val="00430CAD"/>
    <w:rsid w:val="0043285B"/>
    <w:rsid w:val="00432E01"/>
    <w:rsid w:val="00433B0A"/>
    <w:rsid w:val="00434518"/>
    <w:rsid w:val="004357EA"/>
    <w:rsid w:val="004379E3"/>
    <w:rsid w:val="004403BF"/>
    <w:rsid w:val="00440680"/>
    <w:rsid w:val="00440E4E"/>
    <w:rsid w:val="00441A9A"/>
    <w:rsid w:val="00441E3F"/>
    <w:rsid w:val="00444007"/>
    <w:rsid w:val="0044415F"/>
    <w:rsid w:val="00444A98"/>
    <w:rsid w:val="00446669"/>
    <w:rsid w:val="00446CE9"/>
    <w:rsid w:val="0044707F"/>
    <w:rsid w:val="00447D79"/>
    <w:rsid w:val="00447DFE"/>
    <w:rsid w:val="00450311"/>
    <w:rsid w:val="0045063E"/>
    <w:rsid w:val="00450C5B"/>
    <w:rsid w:val="00454D13"/>
    <w:rsid w:val="00454D47"/>
    <w:rsid w:val="00454F03"/>
    <w:rsid w:val="00455D71"/>
    <w:rsid w:val="0045745F"/>
    <w:rsid w:val="00457555"/>
    <w:rsid w:val="004600F8"/>
    <w:rsid w:val="004606D1"/>
    <w:rsid w:val="00461560"/>
    <w:rsid w:val="00461AC1"/>
    <w:rsid w:val="00461AE2"/>
    <w:rsid w:val="00461C1A"/>
    <w:rsid w:val="00462E8F"/>
    <w:rsid w:val="004634DD"/>
    <w:rsid w:val="004637EE"/>
    <w:rsid w:val="0046410C"/>
    <w:rsid w:val="004641DC"/>
    <w:rsid w:val="00464944"/>
    <w:rsid w:val="00464D12"/>
    <w:rsid w:val="00464F1C"/>
    <w:rsid w:val="00466039"/>
    <w:rsid w:val="0046713F"/>
    <w:rsid w:val="004673D9"/>
    <w:rsid w:val="00467995"/>
    <w:rsid w:val="00467A74"/>
    <w:rsid w:val="00471726"/>
    <w:rsid w:val="00471B5E"/>
    <w:rsid w:val="00472C5E"/>
    <w:rsid w:val="004737B3"/>
    <w:rsid w:val="00474CF2"/>
    <w:rsid w:val="00474D41"/>
    <w:rsid w:val="00474EE3"/>
    <w:rsid w:val="0048014D"/>
    <w:rsid w:val="00480622"/>
    <w:rsid w:val="00482108"/>
    <w:rsid w:val="00482981"/>
    <w:rsid w:val="004835EE"/>
    <w:rsid w:val="00483968"/>
    <w:rsid w:val="00483D2F"/>
    <w:rsid w:val="004844E9"/>
    <w:rsid w:val="004853A9"/>
    <w:rsid w:val="004853F3"/>
    <w:rsid w:val="00485BA6"/>
    <w:rsid w:val="00487136"/>
    <w:rsid w:val="00487ACF"/>
    <w:rsid w:val="004923F7"/>
    <w:rsid w:val="00493604"/>
    <w:rsid w:val="004944BE"/>
    <w:rsid w:val="0049494C"/>
    <w:rsid w:val="004955E7"/>
    <w:rsid w:val="00495985"/>
    <w:rsid w:val="0049605E"/>
    <w:rsid w:val="00496DA2"/>
    <w:rsid w:val="004978F1"/>
    <w:rsid w:val="004A1370"/>
    <w:rsid w:val="004A1507"/>
    <w:rsid w:val="004A2FF5"/>
    <w:rsid w:val="004A3410"/>
    <w:rsid w:val="004A3C42"/>
    <w:rsid w:val="004A3D4B"/>
    <w:rsid w:val="004A414E"/>
    <w:rsid w:val="004A4394"/>
    <w:rsid w:val="004A454A"/>
    <w:rsid w:val="004A62BD"/>
    <w:rsid w:val="004B0450"/>
    <w:rsid w:val="004B122B"/>
    <w:rsid w:val="004B23A1"/>
    <w:rsid w:val="004B2617"/>
    <w:rsid w:val="004B30AC"/>
    <w:rsid w:val="004B442C"/>
    <w:rsid w:val="004C0039"/>
    <w:rsid w:val="004C049C"/>
    <w:rsid w:val="004C0734"/>
    <w:rsid w:val="004C210F"/>
    <w:rsid w:val="004C2133"/>
    <w:rsid w:val="004C22D0"/>
    <w:rsid w:val="004C2CFF"/>
    <w:rsid w:val="004C30F8"/>
    <w:rsid w:val="004C44AA"/>
    <w:rsid w:val="004C532B"/>
    <w:rsid w:val="004C55D7"/>
    <w:rsid w:val="004C6D47"/>
    <w:rsid w:val="004D0C8F"/>
    <w:rsid w:val="004D2763"/>
    <w:rsid w:val="004D411E"/>
    <w:rsid w:val="004D4BB4"/>
    <w:rsid w:val="004D4D5B"/>
    <w:rsid w:val="004D5597"/>
    <w:rsid w:val="004D6A60"/>
    <w:rsid w:val="004D73D3"/>
    <w:rsid w:val="004D7935"/>
    <w:rsid w:val="004E0303"/>
    <w:rsid w:val="004E0994"/>
    <w:rsid w:val="004E13ED"/>
    <w:rsid w:val="004E1EDA"/>
    <w:rsid w:val="004E2596"/>
    <w:rsid w:val="004E2A0B"/>
    <w:rsid w:val="004E3553"/>
    <w:rsid w:val="004E4BC5"/>
    <w:rsid w:val="004E5698"/>
    <w:rsid w:val="004E5EA6"/>
    <w:rsid w:val="004E631B"/>
    <w:rsid w:val="004E65E8"/>
    <w:rsid w:val="004E7EE6"/>
    <w:rsid w:val="004F2960"/>
    <w:rsid w:val="004F2FD6"/>
    <w:rsid w:val="004F3023"/>
    <w:rsid w:val="004F3884"/>
    <w:rsid w:val="004F3FAF"/>
    <w:rsid w:val="004F4AB7"/>
    <w:rsid w:val="004F683D"/>
    <w:rsid w:val="004F6D3A"/>
    <w:rsid w:val="004F6DA9"/>
    <w:rsid w:val="004F71F4"/>
    <w:rsid w:val="004F7707"/>
    <w:rsid w:val="00500D24"/>
    <w:rsid w:val="00501DE7"/>
    <w:rsid w:val="00502346"/>
    <w:rsid w:val="00502445"/>
    <w:rsid w:val="005024E3"/>
    <w:rsid w:val="005028F0"/>
    <w:rsid w:val="00504492"/>
    <w:rsid w:val="00504DD0"/>
    <w:rsid w:val="00505340"/>
    <w:rsid w:val="00507398"/>
    <w:rsid w:val="0050793F"/>
    <w:rsid w:val="00507BB3"/>
    <w:rsid w:val="0051204A"/>
    <w:rsid w:val="005134DC"/>
    <w:rsid w:val="00514738"/>
    <w:rsid w:val="005147F8"/>
    <w:rsid w:val="00514F95"/>
    <w:rsid w:val="00515F26"/>
    <w:rsid w:val="005166D1"/>
    <w:rsid w:val="00516881"/>
    <w:rsid w:val="00517CB6"/>
    <w:rsid w:val="00517D5B"/>
    <w:rsid w:val="00520295"/>
    <w:rsid w:val="005208E9"/>
    <w:rsid w:val="005221EF"/>
    <w:rsid w:val="0052221F"/>
    <w:rsid w:val="00522469"/>
    <w:rsid w:val="0052261B"/>
    <w:rsid w:val="00522C51"/>
    <w:rsid w:val="00524881"/>
    <w:rsid w:val="00524D95"/>
    <w:rsid w:val="005257BB"/>
    <w:rsid w:val="00525F8C"/>
    <w:rsid w:val="00526D5A"/>
    <w:rsid w:val="00530124"/>
    <w:rsid w:val="005311EE"/>
    <w:rsid w:val="00533C91"/>
    <w:rsid w:val="00533F75"/>
    <w:rsid w:val="00534CD1"/>
    <w:rsid w:val="005357A2"/>
    <w:rsid w:val="0053588C"/>
    <w:rsid w:val="005401D6"/>
    <w:rsid w:val="00540B86"/>
    <w:rsid w:val="00541B6C"/>
    <w:rsid w:val="005427ED"/>
    <w:rsid w:val="005428BD"/>
    <w:rsid w:val="00544969"/>
    <w:rsid w:val="00545C03"/>
    <w:rsid w:val="00550C90"/>
    <w:rsid w:val="00550EEA"/>
    <w:rsid w:val="00551D66"/>
    <w:rsid w:val="005525D8"/>
    <w:rsid w:val="00553C3D"/>
    <w:rsid w:val="00554966"/>
    <w:rsid w:val="00555195"/>
    <w:rsid w:val="005556D1"/>
    <w:rsid w:val="005559A5"/>
    <w:rsid w:val="005568E0"/>
    <w:rsid w:val="005578BF"/>
    <w:rsid w:val="00561322"/>
    <w:rsid w:val="005614A8"/>
    <w:rsid w:val="00562FE5"/>
    <w:rsid w:val="00564A59"/>
    <w:rsid w:val="00566490"/>
    <w:rsid w:val="00567084"/>
    <w:rsid w:val="00567FF6"/>
    <w:rsid w:val="0057087A"/>
    <w:rsid w:val="005708BA"/>
    <w:rsid w:val="00570F4A"/>
    <w:rsid w:val="0057157D"/>
    <w:rsid w:val="00571BFE"/>
    <w:rsid w:val="005734E6"/>
    <w:rsid w:val="00574769"/>
    <w:rsid w:val="00574C8A"/>
    <w:rsid w:val="00575423"/>
    <w:rsid w:val="0057565A"/>
    <w:rsid w:val="0057596B"/>
    <w:rsid w:val="005766EC"/>
    <w:rsid w:val="00576759"/>
    <w:rsid w:val="0057698B"/>
    <w:rsid w:val="00577F1C"/>
    <w:rsid w:val="00580C81"/>
    <w:rsid w:val="00580F15"/>
    <w:rsid w:val="00581168"/>
    <w:rsid w:val="00582AEE"/>
    <w:rsid w:val="00582BB3"/>
    <w:rsid w:val="00582DCC"/>
    <w:rsid w:val="00584892"/>
    <w:rsid w:val="00585029"/>
    <w:rsid w:val="00585921"/>
    <w:rsid w:val="00586CF8"/>
    <w:rsid w:val="0059010A"/>
    <w:rsid w:val="00590430"/>
    <w:rsid w:val="0059263F"/>
    <w:rsid w:val="00593E4E"/>
    <w:rsid w:val="00594086"/>
    <w:rsid w:val="00594130"/>
    <w:rsid w:val="00594370"/>
    <w:rsid w:val="0059500C"/>
    <w:rsid w:val="005957D5"/>
    <w:rsid w:val="00595919"/>
    <w:rsid w:val="00596528"/>
    <w:rsid w:val="005969DA"/>
    <w:rsid w:val="00596F53"/>
    <w:rsid w:val="005A0270"/>
    <w:rsid w:val="005A05EE"/>
    <w:rsid w:val="005A0992"/>
    <w:rsid w:val="005A0BC1"/>
    <w:rsid w:val="005A1420"/>
    <w:rsid w:val="005A21C0"/>
    <w:rsid w:val="005A23A2"/>
    <w:rsid w:val="005A2550"/>
    <w:rsid w:val="005A2761"/>
    <w:rsid w:val="005A3311"/>
    <w:rsid w:val="005A41C2"/>
    <w:rsid w:val="005A45D1"/>
    <w:rsid w:val="005A46FC"/>
    <w:rsid w:val="005A57D3"/>
    <w:rsid w:val="005A78C4"/>
    <w:rsid w:val="005A7DE0"/>
    <w:rsid w:val="005B179F"/>
    <w:rsid w:val="005B1825"/>
    <w:rsid w:val="005B1B30"/>
    <w:rsid w:val="005B2FC4"/>
    <w:rsid w:val="005B60A7"/>
    <w:rsid w:val="005B6D09"/>
    <w:rsid w:val="005B7549"/>
    <w:rsid w:val="005B7B15"/>
    <w:rsid w:val="005C0046"/>
    <w:rsid w:val="005C0A2B"/>
    <w:rsid w:val="005C0CE6"/>
    <w:rsid w:val="005C22B8"/>
    <w:rsid w:val="005C245F"/>
    <w:rsid w:val="005C3789"/>
    <w:rsid w:val="005C558C"/>
    <w:rsid w:val="005C665A"/>
    <w:rsid w:val="005C6ACA"/>
    <w:rsid w:val="005D02FD"/>
    <w:rsid w:val="005D1F68"/>
    <w:rsid w:val="005D349A"/>
    <w:rsid w:val="005D3B97"/>
    <w:rsid w:val="005D4331"/>
    <w:rsid w:val="005D45EF"/>
    <w:rsid w:val="005D5033"/>
    <w:rsid w:val="005D5933"/>
    <w:rsid w:val="005D59FA"/>
    <w:rsid w:val="005D75A1"/>
    <w:rsid w:val="005D7D9D"/>
    <w:rsid w:val="005E23B4"/>
    <w:rsid w:val="005E27AF"/>
    <w:rsid w:val="005E29C1"/>
    <w:rsid w:val="005E2B95"/>
    <w:rsid w:val="005E2C88"/>
    <w:rsid w:val="005E3484"/>
    <w:rsid w:val="005E3676"/>
    <w:rsid w:val="005E4CD0"/>
    <w:rsid w:val="005E5CAF"/>
    <w:rsid w:val="005E5FBA"/>
    <w:rsid w:val="005E6123"/>
    <w:rsid w:val="005E68DB"/>
    <w:rsid w:val="005E6B3A"/>
    <w:rsid w:val="005E70F9"/>
    <w:rsid w:val="005E74D0"/>
    <w:rsid w:val="005F180E"/>
    <w:rsid w:val="005F1A37"/>
    <w:rsid w:val="005F260B"/>
    <w:rsid w:val="005F28D3"/>
    <w:rsid w:val="005F4438"/>
    <w:rsid w:val="005F4C69"/>
    <w:rsid w:val="005F4D21"/>
    <w:rsid w:val="005F4D58"/>
    <w:rsid w:val="005F5AB3"/>
    <w:rsid w:val="005F6F2E"/>
    <w:rsid w:val="005F7851"/>
    <w:rsid w:val="00600116"/>
    <w:rsid w:val="00602BCC"/>
    <w:rsid w:val="00602C47"/>
    <w:rsid w:val="0060567B"/>
    <w:rsid w:val="006060E3"/>
    <w:rsid w:val="0060638E"/>
    <w:rsid w:val="0060687B"/>
    <w:rsid w:val="0060731D"/>
    <w:rsid w:val="006077A5"/>
    <w:rsid w:val="00610094"/>
    <w:rsid w:val="00610A91"/>
    <w:rsid w:val="00612404"/>
    <w:rsid w:val="0061338D"/>
    <w:rsid w:val="006133D0"/>
    <w:rsid w:val="006146DC"/>
    <w:rsid w:val="00614951"/>
    <w:rsid w:val="0061595F"/>
    <w:rsid w:val="00615F47"/>
    <w:rsid w:val="0062054A"/>
    <w:rsid w:val="006206BE"/>
    <w:rsid w:val="00620D61"/>
    <w:rsid w:val="00621097"/>
    <w:rsid w:val="0062315E"/>
    <w:rsid w:val="00627829"/>
    <w:rsid w:val="006278B7"/>
    <w:rsid w:val="0063065C"/>
    <w:rsid w:val="0063080E"/>
    <w:rsid w:val="00630A97"/>
    <w:rsid w:val="00630CB3"/>
    <w:rsid w:val="00632312"/>
    <w:rsid w:val="006330B5"/>
    <w:rsid w:val="0063455B"/>
    <w:rsid w:val="00634D2D"/>
    <w:rsid w:val="00636C85"/>
    <w:rsid w:val="00636E24"/>
    <w:rsid w:val="00637531"/>
    <w:rsid w:val="00637E60"/>
    <w:rsid w:val="00640664"/>
    <w:rsid w:val="0064067D"/>
    <w:rsid w:val="00642421"/>
    <w:rsid w:val="00642A05"/>
    <w:rsid w:val="006430E8"/>
    <w:rsid w:val="006451FA"/>
    <w:rsid w:val="0064597F"/>
    <w:rsid w:val="00646CA1"/>
    <w:rsid w:val="0064705D"/>
    <w:rsid w:val="00650187"/>
    <w:rsid w:val="00651327"/>
    <w:rsid w:val="00651974"/>
    <w:rsid w:val="00652704"/>
    <w:rsid w:val="006532F5"/>
    <w:rsid w:val="006535CF"/>
    <w:rsid w:val="006542BA"/>
    <w:rsid w:val="0065477F"/>
    <w:rsid w:val="006551BA"/>
    <w:rsid w:val="00656B84"/>
    <w:rsid w:val="00656BBA"/>
    <w:rsid w:val="00662512"/>
    <w:rsid w:val="006628FB"/>
    <w:rsid w:val="00662A3A"/>
    <w:rsid w:val="006633FC"/>
    <w:rsid w:val="006636C5"/>
    <w:rsid w:val="0066429F"/>
    <w:rsid w:val="006657C3"/>
    <w:rsid w:val="006657F1"/>
    <w:rsid w:val="006659C6"/>
    <w:rsid w:val="006666C6"/>
    <w:rsid w:val="00666E64"/>
    <w:rsid w:val="0066790C"/>
    <w:rsid w:val="00671807"/>
    <w:rsid w:val="006725D9"/>
    <w:rsid w:val="00673C8D"/>
    <w:rsid w:val="00674B29"/>
    <w:rsid w:val="006768EB"/>
    <w:rsid w:val="00677207"/>
    <w:rsid w:val="00680885"/>
    <w:rsid w:val="00682DD3"/>
    <w:rsid w:val="00683E3B"/>
    <w:rsid w:val="0068533A"/>
    <w:rsid w:val="0068623E"/>
    <w:rsid w:val="0068632B"/>
    <w:rsid w:val="0068640E"/>
    <w:rsid w:val="0068762C"/>
    <w:rsid w:val="00687964"/>
    <w:rsid w:val="0069152D"/>
    <w:rsid w:val="006916B3"/>
    <w:rsid w:val="00691917"/>
    <w:rsid w:val="006925FC"/>
    <w:rsid w:val="00692B91"/>
    <w:rsid w:val="00694A8F"/>
    <w:rsid w:val="00695474"/>
    <w:rsid w:val="00697700"/>
    <w:rsid w:val="00697DE6"/>
    <w:rsid w:val="006A0354"/>
    <w:rsid w:val="006A06BA"/>
    <w:rsid w:val="006A1336"/>
    <w:rsid w:val="006A2E4B"/>
    <w:rsid w:val="006A35B0"/>
    <w:rsid w:val="006A3D47"/>
    <w:rsid w:val="006A54C4"/>
    <w:rsid w:val="006A5F86"/>
    <w:rsid w:val="006A624E"/>
    <w:rsid w:val="006A72EF"/>
    <w:rsid w:val="006A76FC"/>
    <w:rsid w:val="006B0969"/>
    <w:rsid w:val="006B18D6"/>
    <w:rsid w:val="006B2074"/>
    <w:rsid w:val="006B280F"/>
    <w:rsid w:val="006B2E41"/>
    <w:rsid w:val="006B37B4"/>
    <w:rsid w:val="006B42FA"/>
    <w:rsid w:val="006B47EC"/>
    <w:rsid w:val="006B47FF"/>
    <w:rsid w:val="006B4FB6"/>
    <w:rsid w:val="006B5C35"/>
    <w:rsid w:val="006B672A"/>
    <w:rsid w:val="006B6CE8"/>
    <w:rsid w:val="006B6D22"/>
    <w:rsid w:val="006B7899"/>
    <w:rsid w:val="006C04C1"/>
    <w:rsid w:val="006C1367"/>
    <w:rsid w:val="006C138D"/>
    <w:rsid w:val="006C42CE"/>
    <w:rsid w:val="006C55E2"/>
    <w:rsid w:val="006C5618"/>
    <w:rsid w:val="006C6287"/>
    <w:rsid w:val="006C63ED"/>
    <w:rsid w:val="006D1820"/>
    <w:rsid w:val="006D1CC2"/>
    <w:rsid w:val="006D1ECE"/>
    <w:rsid w:val="006D2D9F"/>
    <w:rsid w:val="006D3183"/>
    <w:rsid w:val="006D337D"/>
    <w:rsid w:val="006D446A"/>
    <w:rsid w:val="006D494D"/>
    <w:rsid w:val="006D64BB"/>
    <w:rsid w:val="006D6850"/>
    <w:rsid w:val="006D7784"/>
    <w:rsid w:val="006D7FA6"/>
    <w:rsid w:val="006E0821"/>
    <w:rsid w:val="006E0EEC"/>
    <w:rsid w:val="006E1276"/>
    <w:rsid w:val="006E1626"/>
    <w:rsid w:val="006E1D6F"/>
    <w:rsid w:val="006E323E"/>
    <w:rsid w:val="006E75C0"/>
    <w:rsid w:val="006E7B49"/>
    <w:rsid w:val="006E7C7F"/>
    <w:rsid w:val="006F1B47"/>
    <w:rsid w:val="006F29B5"/>
    <w:rsid w:val="006F2D23"/>
    <w:rsid w:val="006F482A"/>
    <w:rsid w:val="006F573D"/>
    <w:rsid w:val="006F637A"/>
    <w:rsid w:val="006F7B5E"/>
    <w:rsid w:val="00701267"/>
    <w:rsid w:val="00701553"/>
    <w:rsid w:val="007027F2"/>
    <w:rsid w:val="00702D4C"/>
    <w:rsid w:val="00702D7D"/>
    <w:rsid w:val="00702EA2"/>
    <w:rsid w:val="00703377"/>
    <w:rsid w:val="00703CD3"/>
    <w:rsid w:val="00704B98"/>
    <w:rsid w:val="00705CAE"/>
    <w:rsid w:val="007060E5"/>
    <w:rsid w:val="007074E4"/>
    <w:rsid w:val="007103B8"/>
    <w:rsid w:val="0071059E"/>
    <w:rsid w:val="00710B32"/>
    <w:rsid w:val="00710E20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50A0"/>
    <w:rsid w:val="00715C2F"/>
    <w:rsid w:val="00715E7E"/>
    <w:rsid w:val="00715FC8"/>
    <w:rsid w:val="007160DD"/>
    <w:rsid w:val="00720374"/>
    <w:rsid w:val="00720866"/>
    <w:rsid w:val="00720D58"/>
    <w:rsid w:val="00721459"/>
    <w:rsid w:val="007221B7"/>
    <w:rsid w:val="00722386"/>
    <w:rsid w:val="007232C0"/>
    <w:rsid w:val="007235A2"/>
    <w:rsid w:val="00723F39"/>
    <w:rsid w:val="00724F8A"/>
    <w:rsid w:val="0072507C"/>
    <w:rsid w:val="007257CD"/>
    <w:rsid w:val="007265D0"/>
    <w:rsid w:val="00726682"/>
    <w:rsid w:val="0073063F"/>
    <w:rsid w:val="0073073B"/>
    <w:rsid w:val="00730F70"/>
    <w:rsid w:val="00731A00"/>
    <w:rsid w:val="00732335"/>
    <w:rsid w:val="00732A38"/>
    <w:rsid w:val="00732B40"/>
    <w:rsid w:val="00732F85"/>
    <w:rsid w:val="00733373"/>
    <w:rsid w:val="00734FA9"/>
    <w:rsid w:val="007350EB"/>
    <w:rsid w:val="007351CE"/>
    <w:rsid w:val="007355DE"/>
    <w:rsid w:val="007359F3"/>
    <w:rsid w:val="00736AF8"/>
    <w:rsid w:val="00736EB9"/>
    <w:rsid w:val="00736F50"/>
    <w:rsid w:val="007376EB"/>
    <w:rsid w:val="00740058"/>
    <w:rsid w:val="0074008F"/>
    <w:rsid w:val="00741414"/>
    <w:rsid w:val="00741C1F"/>
    <w:rsid w:val="00741D6E"/>
    <w:rsid w:val="0074359C"/>
    <w:rsid w:val="007445D0"/>
    <w:rsid w:val="00744EDB"/>
    <w:rsid w:val="0074519B"/>
    <w:rsid w:val="007468F0"/>
    <w:rsid w:val="007469C7"/>
    <w:rsid w:val="007478C8"/>
    <w:rsid w:val="00747E44"/>
    <w:rsid w:val="007512E4"/>
    <w:rsid w:val="00751789"/>
    <w:rsid w:val="00752485"/>
    <w:rsid w:val="00753C9E"/>
    <w:rsid w:val="00754437"/>
    <w:rsid w:val="00754833"/>
    <w:rsid w:val="00754F02"/>
    <w:rsid w:val="007563C1"/>
    <w:rsid w:val="00756EE3"/>
    <w:rsid w:val="00760099"/>
    <w:rsid w:val="00760C41"/>
    <w:rsid w:val="00761F7D"/>
    <w:rsid w:val="00766751"/>
    <w:rsid w:val="00766FD6"/>
    <w:rsid w:val="00767527"/>
    <w:rsid w:val="00770498"/>
    <w:rsid w:val="00771459"/>
    <w:rsid w:val="007716D1"/>
    <w:rsid w:val="00772479"/>
    <w:rsid w:val="00772709"/>
    <w:rsid w:val="00772AA4"/>
    <w:rsid w:val="00773555"/>
    <w:rsid w:val="00776120"/>
    <w:rsid w:val="00776F00"/>
    <w:rsid w:val="007800FC"/>
    <w:rsid w:val="00780FA0"/>
    <w:rsid w:val="00781AF0"/>
    <w:rsid w:val="00781B07"/>
    <w:rsid w:val="00782766"/>
    <w:rsid w:val="00782CEE"/>
    <w:rsid w:val="007841AB"/>
    <w:rsid w:val="007861FD"/>
    <w:rsid w:val="007868BC"/>
    <w:rsid w:val="00790145"/>
    <w:rsid w:val="0079127D"/>
    <w:rsid w:val="00791342"/>
    <w:rsid w:val="007917C5"/>
    <w:rsid w:val="007931FC"/>
    <w:rsid w:val="00793730"/>
    <w:rsid w:val="00793857"/>
    <w:rsid w:val="00793CD1"/>
    <w:rsid w:val="00795D48"/>
    <w:rsid w:val="007961F0"/>
    <w:rsid w:val="00796366"/>
    <w:rsid w:val="007A06F1"/>
    <w:rsid w:val="007A0BA7"/>
    <w:rsid w:val="007A1641"/>
    <w:rsid w:val="007A1E9F"/>
    <w:rsid w:val="007A3419"/>
    <w:rsid w:val="007A3A90"/>
    <w:rsid w:val="007A3C8D"/>
    <w:rsid w:val="007A4090"/>
    <w:rsid w:val="007A5145"/>
    <w:rsid w:val="007A5832"/>
    <w:rsid w:val="007A657F"/>
    <w:rsid w:val="007B00BA"/>
    <w:rsid w:val="007B0DEF"/>
    <w:rsid w:val="007B13EC"/>
    <w:rsid w:val="007B53DC"/>
    <w:rsid w:val="007B5918"/>
    <w:rsid w:val="007B67E8"/>
    <w:rsid w:val="007C0DF6"/>
    <w:rsid w:val="007C19D2"/>
    <w:rsid w:val="007C1AE7"/>
    <w:rsid w:val="007C2747"/>
    <w:rsid w:val="007C350B"/>
    <w:rsid w:val="007C359E"/>
    <w:rsid w:val="007C5864"/>
    <w:rsid w:val="007C5931"/>
    <w:rsid w:val="007C5AAF"/>
    <w:rsid w:val="007C601F"/>
    <w:rsid w:val="007C705A"/>
    <w:rsid w:val="007C73F4"/>
    <w:rsid w:val="007C767E"/>
    <w:rsid w:val="007D0C69"/>
    <w:rsid w:val="007D0EF8"/>
    <w:rsid w:val="007D1147"/>
    <w:rsid w:val="007D3895"/>
    <w:rsid w:val="007D3DC3"/>
    <w:rsid w:val="007D483F"/>
    <w:rsid w:val="007D7EF0"/>
    <w:rsid w:val="007E0B6D"/>
    <w:rsid w:val="007E1682"/>
    <w:rsid w:val="007E1E4A"/>
    <w:rsid w:val="007E2640"/>
    <w:rsid w:val="007E2924"/>
    <w:rsid w:val="007E4B33"/>
    <w:rsid w:val="007E7A15"/>
    <w:rsid w:val="007F07A3"/>
    <w:rsid w:val="007F0A6E"/>
    <w:rsid w:val="007F0B25"/>
    <w:rsid w:val="007F20F9"/>
    <w:rsid w:val="007F2755"/>
    <w:rsid w:val="007F4BA8"/>
    <w:rsid w:val="007F4C92"/>
    <w:rsid w:val="007F6E9C"/>
    <w:rsid w:val="0080154C"/>
    <w:rsid w:val="008018C2"/>
    <w:rsid w:val="008019D2"/>
    <w:rsid w:val="008024F0"/>
    <w:rsid w:val="00803523"/>
    <w:rsid w:val="00803BC3"/>
    <w:rsid w:val="00804B86"/>
    <w:rsid w:val="00804D2C"/>
    <w:rsid w:val="00805490"/>
    <w:rsid w:val="00807C6B"/>
    <w:rsid w:val="00810941"/>
    <w:rsid w:val="00810A13"/>
    <w:rsid w:val="008116DF"/>
    <w:rsid w:val="008117FC"/>
    <w:rsid w:val="00812CD0"/>
    <w:rsid w:val="00812F03"/>
    <w:rsid w:val="008132F4"/>
    <w:rsid w:val="0081505F"/>
    <w:rsid w:val="008158BC"/>
    <w:rsid w:val="00817912"/>
    <w:rsid w:val="00817D08"/>
    <w:rsid w:val="0082039C"/>
    <w:rsid w:val="00822A82"/>
    <w:rsid w:val="0082310F"/>
    <w:rsid w:val="00823A3C"/>
    <w:rsid w:val="00824163"/>
    <w:rsid w:val="00824175"/>
    <w:rsid w:val="00825329"/>
    <w:rsid w:val="008268C8"/>
    <w:rsid w:val="00826C3B"/>
    <w:rsid w:val="00827939"/>
    <w:rsid w:val="00830078"/>
    <w:rsid w:val="0083190A"/>
    <w:rsid w:val="00831922"/>
    <w:rsid w:val="008320E6"/>
    <w:rsid w:val="008330C6"/>
    <w:rsid w:val="00833A50"/>
    <w:rsid w:val="00834D2D"/>
    <w:rsid w:val="00836332"/>
    <w:rsid w:val="00840BE3"/>
    <w:rsid w:val="008412E5"/>
    <w:rsid w:val="00842AEB"/>
    <w:rsid w:val="008440E2"/>
    <w:rsid w:val="00844339"/>
    <w:rsid w:val="0084650F"/>
    <w:rsid w:val="00846E5B"/>
    <w:rsid w:val="00846FE9"/>
    <w:rsid w:val="0085016B"/>
    <w:rsid w:val="008501AE"/>
    <w:rsid w:val="00850F59"/>
    <w:rsid w:val="008512F5"/>
    <w:rsid w:val="00851563"/>
    <w:rsid w:val="0085264D"/>
    <w:rsid w:val="00854758"/>
    <w:rsid w:val="00854E9C"/>
    <w:rsid w:val="008556F5"/>
    <w:rsid w:val="00856C31"/>
    <w:rsid w:val="00856FF1"/>
    <w:rsid w:val="00857592"/>
    <w:rsid w:val="00860E2A"/>
    <w:rsid w:val="00862037"/>
    <w:rsid w:val="00862731"/>
    <w:rsid w:val="008627ED"/>
    <w:rsid w:val="00862DB9"/>
    <w:rsid w:val="00865282"/>
    <w:rsid w:val="00870A10"/>
    <w:rsid w:val="00871942"/>
    <w:rsid w:val="008720E0"/>
    <w:rsid w:val="00872728"/>
    <w:rsid w:val="00872A60"/>
    <w:rsid w:val="00872EDC"/>
    <w:rsid w:val="00873A27"/>
    <w:rsid w:val="00873AD0"/>
    <w:rsid w:val="00873BB5"/>
    <w:rsid w:val="008747BF"/>
    <w:rsid w:val="00875DBD"/>
    <w:rsid w:val="00875E27"/>
    <w:rsid w:val="00876438"/>
    <w:rsid w:val="00876E70"/>
    <w:rsid w:val="008772D9"/>
    <w:rsid w:val="00880D10"/>
    <w:rsid w:val="00880DC1"/>
    <w:rsid w:val="0088161C"/>
    <w:rsid w:val="00881F15"/>
    <w:rsid w:val="008830C1"/>
    <w:rsid w:val="00883C08"/>
    <w:rsid w:val="00884A4F"/>
    <w:rsid w:val="00885022"/>
    <w:rsid w:val="0088639C"/>
    <w:rsid w:val="008868D0"/>
    <w:rsid w:val="0089344E"/>
    <w:rsid w:val="0089525B"/>
    <w:rsid w:val="00895629"/>
    <w:rsid w:val="0089570D"/>
    <w:rsid w:val="0089612D"/>
    <w:rsid w:val="008962A1"/>
    <w:rsid w:val="0089724A"/>
    <w:rsid w:val="008979C2"/>
    <w:rsid w:val="008A0915"/>
    <w:rsid w:val="008A19DF"/>
    <w:rsid w:val="008A3875"/>
    <w:rsid w:val="008A3C32"/>
    <w:rsid w:val="008A4618"/>
    <w:rsid w:val="008A473B"/>
    <w:rsid w:val="008A5842"/>
    <w:rsid w:val="008A7389"/>
    <w:rsid w:val="008A75A9"/>
    <w:rsid w:val="008A7D61"/>
    <w:rsid w:val="008B016B"/>
    <w:rsid w:val="008B147C"/>
    <w:rsid w:val="008B164A"/>
    <w:rsid w:val="008B43EA"/>
    <w:rsid w:val="008B4BB3"/>
    <w:rsid w:val="008B62AA"/>
    <w:rsid w:val="008B64C0"/>
    <w:rsid w:val="008B72DB"/>
    <w:rsid w:val="008B7355"/>
    <w:rsid w:val="008B749E"/>
    <w:rsid w:val="008B7CBF"/>
    <w:rsid w:val="008C0555"/>
    <w:rsid w:val="008C0836"/>
    <w:rsid w:val="008C08A2"/>
    <w:rsid w:val="008C1057"/>
    <w:rsid w:val="008C2A90"/>
    <w:rsid w:val="008C30F2"/>
    <w:rsid w:val="008C36C7"/>
    <w:rsid w:val="008C4E5B"/>
    <w:rsid w:val="008C66C2"/>
    <w:rsid w:val="008C6A99"/>
    <w:rsid w:val="008C71A0"/>
    <w:rsid w:val="008C78EF"/>
    <w:rsid w:val="008C7EF8"/>
    <w:rsid w:val="008D01D8"/>
    <w:rsid w:val="008D03EF"/>
    <w:rsid w:val="008D0C92"/>
    <w:rsid w:val="008D1954"/>
    <w:rsid w:val="008D2303"/>
    <w:rsid w:val="008D49CD"/>
    <w:rsid w:val="008D4D46"/>
    <w:rsid w:val="008D5A78"/>
    <w:rsid w:val="008D60F6"/>
    <w:rsid w:val="008D64FF"/>
    <w:rsid w:val="008D7214"/>
    <w:rsid w:val="008E3B06"/>
    <w:rsid w:val="008E4CEB"/>
    <w:rsid w:val="008E58CA"/>
    <w:rsid w:val="008E5AA3"/>
    <w:rsid w:val="008E5BE6"/>
    <w:rsid w:val="008E6622"/>
    <w:rsid w:val="008E6824"/>
    <w:rsid w:val="008E7BDA"/>
    <w:rsid w:val="008E7D2B"/>
    <w:rsid w:val="008F12F7"/>
    <w:rsid w:val="008F1A82"/>
    <w:rsid w:val="008F1E5D"/>
    <w:rsid w:val="008F2C5F"/>
    <w:rsid w:val="008F4EBF"/>
    <w:rsid w:val="0090062C"/>
    <w:rsid w:val="00901A47"/>
    <w:rsid w:val="0090254F"/>
    <w:rsid w:val="00902A8C"/>
    <w:rsid w:val="009037A9"/>
    <w:rsid w:val="0090515D"/>
    <w:rsid w:val="00907A31"/>
    <w:rsid w:val="00907CD7"/>
    <w:rsid w:val="00907FE5"/>
    <w:rsid w:val="009108BA"/>
    <w:rsid w:val="0091095A"/>
    <w:rsid w:val="0091118D"/>
    <w:rsid w:val="00912637"/>
    <w:rsid w:val="00913508"/>
    <w:rsid w:val="009139CB"/>
    <w:rsid w:val="00913A9A"/>
    <w:rsid w:val="00913FBA"/>
    <w:rsid w:val="0091561E"/>
    <w:rsid w:val="00915732"/>
    <w:rsid w:val="0091594A"/>
    <w:rsid w:val="009163F7"/>
    <w:rsid w:val="0091645D"/>
    <w:rsid w:val="00916D96"/>
    <w:rsid w:val="00920E67"/>
    <w:rsid w:val="00921816"/>
    <w:rsid w:val="00921898"/>
    <w:rsid w:val="00923A31"/>
    <w:rsid w:val="009240AB"/>
    <w:rsid w:val="009250E6"/>
    <w:rsid w:val="00925B5C"/>
    <w:rsid w:val="00925C1F"/>
    <w:rsid w:val="00925D20"/>
    <w:rsid w:val="009267BD"/>
    <w:rsid w:val="0092686D"/>
    <w:rsid w:val="00926BF1"/>
    <w:rsid w:val="00927886"/>
    <w:rsid w:val="00927EC2"/>
    <w:rsid w:val="009302CA"/>
    <w:rsid w:val="00931A0E"/>
    <w:rsid w:val="00933FFA"/>
    <w:rsid w:val="00934A6D"/>
    <w:rsid w:val="0093551B"/>
    <w:rsid w:val="00935CF2"/>
    <w:rsid w:val="009364DD"/>
    <w:rsid w:val="00936714"/>
    <w:rsid w:val="00937221"/>
    <w:rsid w:val="00940356"/>
    <w:rsid w:val="00941FD1"/>
    <w:rsid w:val="00942B13"/>
    <w:rsid w:val="009432E0"/>
    <w:rsid w:val="009437A6"/>
    <w:rsid w:val="00943CE6"/>
    <w:rsid w:val="00943D40"/>
    <w:rsid w:val="00943D61"/>
    <w:rsid w:val="00943D6E"/>
    <w:rsid w:val="00943FCC"/>
    <w:rsid w:val="0094580A"/>
    <w:rsid w:val="0094665D"/>
    <w:rsid w:val="00946CE4"/>
    <w:rsid w:val="009471C7"/>
    <w:rsid w:val="00947680"/>
    <w:rsid w:val="00950608"/>
    <w:rsid w:val="009517B2"/>
    <w:rsid w:val="00951844"/>
    <w:rsid w:val="00953E30"/>
    <w:rsid w:val="009542B1"/>
    <w:rsid w:val="0095499B"/>
    <w:rsid w:val="00954BDD"/>
    <w:rsid w:val="00955D1B"/>
    <w:rsid w:val="0095694D"/>
    <w:rsid w:val="00957D85"/>
    <w:rsid w:val="009602E6"/>
    <w:rsid w:val="00960EF3"/>
    <w:rsid w:val="00961A00"/>
    <w:rsid w:val="00961FFA"/>
    <w:rsid w:val="0096295D"/>
    <w:rsid w:val="00963C26"/>
    <w:rsid w:val="0096507E"/>
    <w:rsid w:val="0096640E"/>
    <w:rsid w:val="00967A16"/>
    <w:rsid w:val="00967B9B"/>
    <w:rsid w:val="00970D20"/>
    <w:rsid w:val="00972484"/>
    <w:rsid w:val="0097312E"/>
    <w:rsid w:val="00973176"/>
    <w:rsid w:val="00973C21"/>
    <w:rsid w:val="009741C5"/>
    <w:rsid w:val="00974AF7"/>
    <w:rsid w:val="00974ED4"/>
    <w:rsid w:val="00975326"/>
    <w:rsid w:val="00975373"/>
    <w:rsid w:val="009757C1"/>
    <w:rsid w:val="00976C93"/>
    <w:rsid w:val="00977A12"/>
    <w:rsid w:val="00977BA8"/>
    <w:rsid w:val="009834DD"/>
    <w:rsid w:val="00985082"/>
    <w:rsid w:val="009854DE"/>
    <w:rsid w:val="00985CFB"/>
    <w:rsid w:val="009865C8"/>
    <w:rsid w:val="00986C50"/>
    <w:rsid w:val="009873C4"/>
    <w:rsid w:val="0098795A"/>
    <w:rsid w:val="00990C68"/>
    <w:rsid w:val="009913A0"/>
    <w:rsid w:val="00991A18"/>
    <w:rsid w:val="00991C24"/>
    <w:rsid w:val="00992450"/>
    <w:rsid w:val="00992F9C"/>
    <w:rsid w:val="00993449"/>
    <w:rsid w:val="00993E9D"/>
    <w:rsid w:val="009948CA"/>
    <w:rsid w:val="00996C3D"/>
    <w:rsid w:val="00996E96"/>
    <w:rsid w:val="009A0117"/>
    <w:rsid w:val="009A0580"/>
    <w:rsid w:val="009A0D00"/>
    <w:rsid w:val="009A1B55"/>
    <w:rsid w:val="009A2B27"/>
    <w:rsid w:val="009A3338"/>
    <w:rsid w:val="009A463A"/>
    <w:rsid w:val="009A552E"/>
    <w:rsid w:val="009A6489"/>
    <w:rsid w:val="009A6ADD"/>
    <w:rsid w:val="009A7B51"/>
    <w:rsid w:val="009B1930"/>
    <w:rsid w:val="009B1A92"/>
    <w:rsid w:val="009B1BC1"/>
    <w:rsid w:val="009B2AA1"/>
    <w:rsid w:val="009C1666"/>
    <w:rsid w:val="009C1803"/>
    <w:rsid w:val="009C25EB"/>
    <w:rsid w:val="009C2E64"/>
    <w:rsid w:val="009C4006"/>
    <w:rsid w:val="009C4C55"/>
    <w:rsid w:val="009C51C5"/>
    <w:rsid w:val="009C5509"/>
    <w:rsid w:val="009C6976"/>
    <w:rsid w:val="009C6CEB"/>
    <w:rsid w:val="009C7815"/>
    <w:rsid w:val="009D0122"/>
    <w:rsid w:val="009D3022"/>
    <w:rsid w:val="009D3039"/>
    <w:rsid w:val="009D3128"/>
    <w:rsid w:val="009D3AA5"/>
    <w:rsid w:val="009D4656"/>
    <w:rsid w:val="009D46DD"/>
    <w:rsid w:val="009D4B4C"/>
    <w:rsid w:val="009D55C4"/>
    <w:rsid w:val="009D720E"/>
    <w:rsid w:val="009E024C"/>
    <w:rsid w:val="009E0C4D"/>
    <w:rsid w:val="009E0E44"/>
    <w:rsid w:val="009E127B"/>
    <w:rsid w:val="009E22C6"/>
    <w:rsid w:val="009E2D3F"/>
    <w:rsid w:val="009E43EC"/>
    <w:rsid w:val="009E4B34"/>
    <w:rsid w:val="009E4F4E"/>
    <w:rsid w:val="009E539B"/>
    <w:rsid w:val="009E53BD"/>
    <w:rsid w:val="009E5959"/>
    <w:rsid w:val="009E6232"/>
    <w:rsid w:val="009E710E"/>
    <w:rsid w:val="009F0425"/>
    <w:rsid w:val="009F1B70"/>
    <w:rsid w:val="009F25AB"/>
    <w:rsid w:val="009F2B06"/>
    <w:rsid w:val="009F4053"/>
    <w:rsid w:val="009F5452"/>
    <w:rsid w:val="009F64B3"/>
    <w:rsid w:val="009F6DB3"/>
    <w:rsid w:val="00A0021F"/>
    <w:rsid w:val="00A00DC8"/>
    <w:rsid w:val="00A0167A"/>
    <w:rsid w:val="00A02108"/>
    <w:rsid w:val="00A026D5"/>
    <w:rsid w:val="00A038B2"/>
    <w:rsid w:val="00A055C6"/>
    <w:rsid w:val="00A062A0"/>
    <w:rsid w:val="00A06DB8"/>
    <w:rsid w:val="00A0734D"/>
    <w:rsid w:val="00A07C1E"/>
    <w:rsid w:val="00A10791"/>
    <w:rsid w:val="00A10871"/>
    <w:rsid w:val="00A109F9"/>
    <w:rsid w:val="00A12076"/>
    <w:rsid w:val="00A1236B"/>
    <w:rsid w:val="00A123BB"/>
    <w:rsid w:val="00A12AF6"/>
    <w:rsid w:val="00A12D38"/>
    <w:rsid w:val="00A12D81"/>
    <w:rsid w:val="00A136A7"/>
    <w:rsid w:val="00A1413F"/>
    <w:rsid w:val="00A150FC"/>
    <w:rsid w:val="00A16319"/>
    <w:rsid w:val="00A21532"/>
    <w:rsid w:val="00A222CB"/>
    <w:rsid w:val="00A23D80"/>
    <w:rsid w:val="00A26E38"/>
    <w:rsid w:val="00A27D67"/>
    <w:rsid w:val="00A30BC7"/>
    <w:rsid w:val="00A30FFD"/>
    <w:rsid w:val="00A31663"/>
    <w:rsid w:val="00A32C13"/>
    <w:rsid w:val="00A33A2A"/>
    <w:rsid w:val="00A345BF"/>
    <w:rsid w:val="00A34876"/>
    <w:rsid w:val="00A35CD4"/>
    <w:rsid w:val="00A36950"/>
    <w:rsid w:val="00A406E4"/>
    <w:rsid w:val="00A4101E"/>
    <w:rsid w:val="00A4210A"/>
    <w:rsid w:val="00A430E8"/>
    <w:rsid w:val="00A46DA3"/>
    <w:rsid w:val="00A47167"/>
    <w:rsid w:val="00A47481"/>
    <w:rsid w:val="00A54D48"/>
    <w:rsid w:val="00A553AF"/>
    <w:rsid w:val="00A5657E"/>
    <w:rsid w:val="00A570F8"/>
    <w:rsid w:val="00A6048B"/>
    <w:rsid w:val="00A60F7C"/>
    <w:rsid w:val="00A620CF"/>
    <w:rsid w:val="00A621EB"/>
    <w:rsid w:val="00A62D14"/>
    <w:rsid w:val="00A63D6C"/>
    <w:rsid w:val="00A64FE6"/>
    <w:rsid w:val="00A658FF"/>
    <w:rsid w:val="00A6677F"/>
    <w:rsid w:val="00A669B5"/>
    <w:rsid w:val="00A66BF4"/>
    <w:rsid w:val="00A679C9"/>
    <w:rsid w:val="00A71163"/>
    <w:rsid w:val="00A712CC"/>
    <w:rsid w:val="00A7136C"/>
    <w:rsid w:val="00A71459"/>
    <w:rsid w:val="00A71E80"/>
    <w:rsid w:val="00A721BB"/>
    <w:rsid w:val="00A7240A"/>
    <w:rsid w:val="00A7336A"/>
    <w:rsid w:val="00A74917"/>
    <w:rsid w:val="00A75D7D"/>
    <w:rsid w:val="00A76BF3"/>
    <w:rsid w:val="00A76F74"/>
    <w:rsid w:val="00A77E2C"/>
    <w:rsid w:val="00A810B7"/>
    <w:rsid w:val="00A819CB"/>
    <w:rsid w:val="00A82697"/>
    <w:rsid w:val="00A834C5"/>
    <w:rsid w:val="00A84241"/>
    <w:rsid w:val="00A85AD7"/>
    <w:rsid w:val="00A85EAE"/>
    <w:rsid w:val="00A85EEF"/>
    <w:rsid w:val="00A86944"/>
    <w:rsid w:val="00A870CB"/>
    <w:rsid w:val="00A87AC8"/>
    <w:rsid w:val="00A90CC3"/>
    <w:rsid w:val="00A90D92"/>
    <w:rsid w:val="00A92438"/>
    <w:rsid w:val="00A94C6D"/>
    <w:rsid w:val="00A94E7D"/>
    <w:rsid w:val="00A94E83"/>
    <w:rsid w:val="00A952FA"/>
    <w:rsid w:val="00A97B99"/>
    <w:rsid w:val="00A97E69"/>
    <w:rsid w:val="00AA0582"/>
    <w:rsid w:val="00AA115A"/>
    <w:rsid w:val="00AA1549"/>
    <w:rsid w:val="00AA34DC"/>
    <w:rsid w:val="00AA3B50"/>
    <w:rsid w:val="00AA4C61"/>
    <w:rsid w:val="00AA5081"/>
    <w:rsid w:val="00AA6529"/>
    <w:rsid w:val="00AA66E2"/>
    <w:rsid w:val="00AA775B"/>
    <w:rsid w:val="00AA7820"/>
    <w:rsid w:val="00AA78D4"/>
    <w:rsid w:val="00AB076D"/>
    <w:rsid w:val="00AB0B3D"/>
    <w:rsid w:val="00AB1ACD"/>
    <w:rsid w:val="00AB235B"/>
    <w:rsid w:val="00AB34B6"/>
    <w:rsid w:val="00AB3AF6"/>
    <w:rsid w:val="00AB430E"/>
    <w:rsid w:val="00AB6106"/>
    <w:rsid w:val="00AB7FB0"/>
    <w:rsid w:val="00AC0B21"/>
    <w:rsid w:val="00AC0B4A"/>
    <w:rsid w:val="00AC1B8A"/>
    <w:rsid w:val="00AC1C1F"/>
    <w:rsid w:val="00AC2000"/>
    <w:rsid w:val="00AC256B"/>
    <w:rsid w:val="00AC3276"/>
    <w:rsid w:val="00AC3BB8"/>
    <w:rsid w:val="00AC5061"/>
    <w:rsid w:val="00AC5BBE"/>
    <w:rsid w:val="00AC5E48"/>
    <w:rsid w:val="00AC744B"/>
    <w:rsid w:val="00AD09C0"/>
    <w:rsid w:val="00AD11E8"/>
    <w:rsid w:val="00AD1565"/>
    <w:rsid w:val="00AD31BE"/>
    <w:rsid w:val="00AD38AA"/>
    <w:rsid w:val="00AD3FEE"/>
    <w:rsid w:val="00AD4BE0"/>
    <w:rsid w:val="00AD5600"/>
    <w:rsid w:val="00AD6555"/>
    <w:rsid w:val="00AD69FC"/>
    <w:rsid w:val="00AE04B3"/>
    <w:rsid w:val="00AE3550"/>
    <w:rsid w:val="00AE3A16"/>
    <w:rsid w:val="00AE46DE"/>
    <w:rsid w:val="00AE4B7E"/>
    <w:rsid w:val="00AF0FCA"/>
    <w:rsid w:val="00AF129B"/>
    <w:rsid w:val="00AF16C5"/>
    <w:rsid w:val="00AF2739"/>
    <w:rsid w:val="00AF2BB1"/>
    <w:rsid w:val="00AF3041"/>
    <w:rsid w:val="00AF6369"/>
    <w:rsid w:val="00B001DD"/>
    <w:rsid w:val="00B003E3"/>
    <w:rsid w:val="00B006CC"/>
    <w:rsid w:val="00B00D9F"/>
    <w:rsid w:val="00B03744"/>
    <w:rsid w:val="00B05988"/>
    <w:rsid w:val="00B068D8"/>
    <w:rsid w:val="00B070EB"/>
    <w:rsid w:val="00B07C72"/>
    <w:rsid w:val="00B1182B"/>
    <w:rsid w:val="00B11856"/>
    <w:rsid w:val="00B14179"/>
    <w:rsid w:val="00B16F58"/>
    <w:rsid w:val="00B2032B"/>
    <w:rsid w:val="00B20A45"/>
    <w:rsid w:val="00B20A58"/>
    <w:rsid w:val="00B20AA2"/>
    <w:rsid w:val="00B2107B"/>
    <w:rsid w:val="00B2170C"/>
    <w:rsid w:val="00B21F12"/>
    <w:rsid w:val="00B23697"/>
    <w:rsid w:val="00B23E22"/>
    <w:rsid w:val="00B253F5"/>
    <w:rsid w:val="00B254BB"/>
    <w:rsid w:val="00B26BA2"/>
    <w:rsid w:val="00B27BAD"/>
    <w:rsid w:val="00B27E33"/>
    <w:rsid w:val="00B308A1"/>
    <w:rsid w:val="00B31147"/>
    <w:rsid w:val="00B31A0B"/>
    <w:rsid w:val="00B323B2"/>
    <w:rsid w:val="00B32503"/>
    <w:rsid w:val="00B330AF"/>
    <w:rsid w:val="00B333CD"/>
    <w:rsid w:val="00B33F9E"/>
    <w:rsid w:val="00B34B53"/>
    <w:rsid w:val="00B35046"/>
    <w:rsid w:val="00B35344"/>
    <w:rsid w:val="00B36F4D"/>
    <w:rsid w:val="00B37815"/>
    <w:rsid w:val="00B405E7"/>
    <w:rsid w:val="00B40F79"/>
    <w:rsid w:val="00B41063"/>
    <w:rsid w:val="00B41A88"/>
    <w:rsid w:val="00B42D09"/>
    <w:rsid w:val="00B4343D"/>
    <w:rsid w:val="00B43A30"/>
    <w:rsid w:val="00B4505D"/>
    <w:rsid w:val="00B45A06"/>
    <w:rsid w:val="00B45A0E"/>
    <w:rsid w:val="00B47176"/>
    <w:rsid w:val="00B502B7"/>
    <w:rsid w:val="00B51189"/>
    <w:rsid w:val="00B51571"/>
    <w:rsid w:val="00B52302"/>
    <w:rsid w:val="00B5237C"/>
    <w:rsid w:val="00B5443C"/>
    <w:rsid w:val="00B54DF0"/>
    <w:rsid w:val="00B55F2F"/>
    <w:rsid w:val="00B5693A"/>
    <w:rsid w:val="00B61EE2"/>
    <w:rsid w:val="00B62145"/>
    <w:rsid w:val="00B62D14"/>
    <w:rsid w:val="00B6353B"/>
    <w:rsid w:val="00B65B84"/>
    <w:rsid w:val="00B65CA9"/>
    <w:rsid w:val="00B65DB2"/>
    <w:rsid w:val="00B65E57"/>
    <w:rsid w:val="00B67874"/>
    <w:rsid w:val="00B709B5"/>
    <w:rsid w:val="00B71622"/>
    <w:rsid w:val="00B7187B"/>
    <w:rsid w:val="00B71936"/>
    <w:rsid w:val="00B74A39"/>
    <w:rsid w:val="00B750F6"/>
    <w:rsid w:val="00B7682A"/>
    <w:rsid w:val="00B7769F"/>
    <w:rsid w:val="00B806CD"/>
    <w:rsid w:val="00B80F48"/>
    <w:rsid w:val="00B82454"/>
    <w:rsid w:val="00B82A97"/>
    <w:rsid w:val="00B83CDC"/>
    <w:rsid w:val="00B850F1"/>
    <w:rsid w:val="00B87F33"/>
    <w:rsid w:val="00B91C93"/>
    <w:rsid w:val="00B92596"/>
    <w:rsid w:val="00B93767"/>
    <w:rsid w:val="00B96115"/>
    <w:rsid w:val="00B96366"/>
    <w:rsid w:val="00B9750E"/>
    <w:rsid w:val="00B97663"/>
    <w:rsid w:val="00BA1127"/>
    <w:rsid w:val="00BA1B7B"/>
    <w:rsid w:val="00BA3858"/>
    <w:rsid w:val="00BA3A7B"/>
    <w:rsid w:val="00BA443B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714"/>
    <w:rsid w:val="00BB78B4"/>
    <w:rsid w:val="00BB7BAB"/>
    <w:rsid w:val="00BC038F"/>
    <w:rsid w:val="00BC16C8"/>
    <w:rsid w:val="00BC29DE"/>
    <w:rsid w:val="00BC4118"/>
    <w:rsid w:val="00BC45DB"/>
    <w:rsid w:val="00BC49CD"/>
    <w:rsid w:val="00BC4B4B"/>
    <w:rsid w:val="00BC50BB"/>
    <w:rsid w:val="00BC69CB"/>
    <w:rsid w:val="00BC6EDD"/>
    <w:rsid w:val="00BC7A16"/>
    <w:rsid w:val="00BD02E8"/>
    <w:rsid w:val="00BD2591"/>
    <w:rsid w:val="00BD3833"/>
    <w:rsid w:val="00BD72A8"/>
    <w:rsid w:val="00BD7672"/>
    <w:rsid w:val="00BD7BFD"/>
    <w:rsid w:val="00BE137E"/>
    <w:rsid w:val="00BE160E"/>
    <w:rsid w:val="00BE1831"/>
    <w:rsid w:val="00BE2301"/>
    <w:rsid w:val="00BE2FCD"/>
    <w:rsid w:val="00BE3484"/>
    <w:rsid w:val="00BE4A68"/>
    <w:rsid w:val="00BE5F40"/>
    <w:rsid w:val="00BE6FE4"/>
    <w:rsid w:val="00BE7DBF"/>
    <w:rsid w:val="00BF0B98"/>
    <w:rsid w:val="00BF1340"/>
    <w:rsid w:val="00BF2244"/>
    <w:rsid w:val="00BF3317"/>
    <w:rsid w:val="00BF57FC"/>
    <w:rsid w:val="00BF6221"/>
    <w:rsid w:val="00BF6406"/>
    <w:rsid w:val="00BF6871"/>
    <w:rsid w:val="00C0017A"/>
    <w:rsid w:val="00C00B1C"/>
    <w:rsid w:val="00C01374"/>
    <w:rsid w:val="00C014AF"/>
    <w:rsid w:val="00C01945"/>
    <w:rsid w:val="00C02AD4"/>
    <w:rsid w:val="00C0308A"/>
    <w:rsid w:val="00C03AA8"/>
    <w:rsid w:val="00C03F1F"/>
    <w:rsid w:val="00C0420B"/>
    <w:rsid w:val="00C05DDC"/>
    <w:rsid w:val="00C06340"/>
    <w:rsid w:val="00C06636"/>
    <w:rsid w:val="00C06C7A"/>
    <w:rsid w:val="00C079B4"/>
    <w:rsid w:val="00C10262"/>
    <w:rsid w:val="00C10BF1"/>
    <w:rsid w:val="00C11133"/>
    <w:rsid w:val="00C13630"/>
    <w:rsid w:val="00C13EF8"/>
    <w:rsid w:val="00C14C0B"/>
    <w:rsid w:val="00C154C4"/>
    <w:rsid w:val="00C168B9"/>
    <w:rsid w:val="00C17B9E"/>
    <w:rsid w:val="00C223EB"/>
    <w:rsid w:val="00C22546"/>
    <w:rsid w:val="00C225FE"/>
    <w:rsid w:val="00C23062"/>
    <w:rsid w:val="00C23DDF"/>
    <w:rsid w:val="00C24276"/>
    <w:rsid w:val="00C25476"/>
    <w:rsid w:val="00C25EB7"/>
    <w:rsid w:val="00C267B8"/>
    <w:rsid w:val="00C26833"/>
    <w:rsid w:val="00C269E4"/>
    <w:rsid w:val="00C27932"/>
    <w:rsid w:val="00C27D16"/>
    <w:rsid w:val="00C3062D"/>
    <w:rsid w:val="00C306D8"/>
    <w:rsid w:val="00C30746"/>
    <w:rsid w:val="00C30C2E"/>
    <w:rsid w:val="00C311EC"/>
    <w:rsid w:val="00C312FF"/>
    <w:rsid w:val="00C322FA"/>
    <w:rsid w:val="00C32436"/>
    <w:rsid w:val="00C32981"/>
    <w:rsid w:val="00C332CF"/>
    <w:rsid w:val="00C337CF"/>
    <w:rsid w:val="00C34447"/>
    <w:rsid w:val="00C35023"/>
    <w:rsid w:val="00C35B4D"/>
    <w:rsid w:val="00C360A6"/>
    <w:rsid w:val="00C36EB6"/>
    <w:rsid w:val="00C3727D"/>
    <w:rsid w:val="00C372E0"/>
    <w:rsid w:val="00C37E2C"/>
    <w:rsid w:val="00C4232F"/>
    <w:rsid w:val="00C4294B"/>
    <w:rsid w:val="00C435FC"/>
    <w:rsid w:val="00C43662"/>
    <w:rsid w:val="00C4367C"/>
    <w:rsid w:val="00C438C3"/>
    <w:rsid w:val="00C44B0D"/>
    <w:rsid w:val="00C44B75"/>
    <w:rsid w:val="00C46B8E"/>
    <w:rsid w:val="00C4740A"/>
    <w:rsid w:val="00C51228"/>
    <w:rsid w:val="00C51E0F"/>
    <w:rsid w:val="00C51F6A"/>
    <w:rsid w:val="00C532F3"/>
    <w:rsid w:val="00C54516"/>
    <w:rsid w:val="00C5545D"/>
    <w:rsid w:val="00C562B0"/>
    <w:rsid w:val="00C57012"/>
    <w:rsid w:val="00C5767C"/>
    <w:rsid w:val="00C57EFF"/>
    <w:rsid w:val="00C605C7"/>
    <w:rsid w:val="00C60848"/>
    <w:rsid w:val="00C612B9"/>
    <w:rsid w:val="00C61F8D"/>
    <w:rsid w:val="00C6249C"/>
    <w:rsid w:val="00C62DF5"/>
    <w:rsid w:val="00C66E10"/>
    <w:rsid w:val="00C672B1"/>
    <w:rsid w:val="00C67334"/>
    <w:rsid w:val="00C719F6"/>
    <w:rsid w:val="00C72665"/>
    <w:rsid w:val="00C73646"/>
    <w:rsid w:val="00C7550E"/>
    <w:rsid w:val="00C7647D"/>
    <w:rsid w:val="00C76FCB"/>
    <w:rsid w:val="00C774FC"/>
    <w:rsid w:val="00C77FF3"/>
    <w:rsid w:val="00C806CE"/>
    <w:rsid w:val="00C811AF"/>
    <w:rsid w:val="00C844B5"/>
    <w:rsid w:val="00C8482C"/>
    <w:rsid w:val="00C860F4"/>
    <w:rsid w:val="00C900CB"/>
    <w:rsid w:val="00C904CB"/>
    <w:rsid w:val="00C90589"/>
    <w:rsid w:val="00C91F3A"/>
    <w:rsid w:val="00C94161"/>
    <w:rsid w:val="00C97464"/>
    <w:rsid w:val="00CA12E8"/>
    <w:rsid w:val="00CA1B18"/>
    <w:rsid w:val="00CA1DB1"/>
    <w:rsid w:val="00CA211D"/>
    <w:rsid w:val="00CA22C3"/>
    <w:rsid w:val="00CA235A"/>
    <w:rsid w:val="00CA2A31"/>
    <w:rsid w:val="00CA55BF"/>
    <w:rsid w:val="00CA5F05"/>
    <w:rsid w:val="00CA60D0"/>
    <w:rsid w:val="00CA6180"/>
    <w:rsid w:val="00CB0DB1"/>
    <w:rsid w:val="00CB0F07"/>
    <w:rsid w:val="00CB2252"/>
    <w:rsid w:val="00CB3A71"/>
    <w:rsid w:val="00CB6358"/>
    <w:rsid w:val="00CB6BED"/>
    <w:rsid w:val="00CB6C02"/>
    <w:rsid w:val="00CC0E45"/>
    <w:rsid w:val="00CC11E0"/>
    <w:rsid w:val="00CC1CB0"/>
    <w:rsid w:val="00CC1D61"/>
    <w:rsid w:val="00CC2012"/>
    <w:rsid w:val="00CC2E2C"/>
    <w:rsid w:val="00CC3AC4"/>
    <w:rsid w:val="00CC5106"/>
    <w:rsid w:val="00CC5386"/>
    <w:rsid w:val="00CC5655"/>
    <w:rsid w:val="00CC602B"/>
    <w:rsid w:val="00CC6B5C"/>
    <w:rsid w:val="00CC6C37"/>
    <w:rsid w:val="00CC6EF6"/>
    <w:rsid w:val="00CC767E"/>
    <w:rsid w:val="00CC78C0"/>
    <w:rsid w:val="00CD0227"/>
    <w:rsid w:val="00CD03DC"/>
    <w:rsid w:val="00CD077F"/>
    <w:rsid w:val="00CD0C8C"/>
    <w:rsid w:val="00CD1AA6"/>
    <w:rsid w:val="00CD22AC"/>
    <w:rsid w:val="00CD36DD"/>
    <w:rsid w:val="00CD36FC"/>
    <w:rsid w:val="00CD4603"/>
    <w:rsid w:val="00CD7C86"/>
    <w:rsid w:val="00CD7E91"/>
    <w:rsid w:val="00CE0171"/>
    <w:rsid w:val="00CE2141"/>
    <w:rsid w:val="00CE28B6"/>
    <w:rsid w:val="00CE3039"/>
    <w:rsid w:val="00CE3565"/>
    <w:rsid w:val="00CE3B86"/>
    <w:rsid w:val="00CE54A7"/>
    <w:rsid w:val="00CE58B8"/>
    <w:rsid w:val="00CE5F6F"/>
    <w:rsid w:val="00CE7E39"/>
    <w:rsid w:val="00CF0F24"/>
    <w:rsid w:val="00CF151D"/>
    <w:rsid w:val="00CF2E2A"/>
    <w:rsid w:val="00CF3931"/>
    <w:rsid w:val="00CF400B"/>
    <w:rsid w:val="00CF69B4"/>
    <w:rsid w:val="00CF76C1"/>
    <w:rsid w:val="00D00DF7"/>
    <w:rsid w:val="00D0191C"/>
    <w:rsid w:val="00D01A73"/>
    <w:rsid w:val="00D02617"/>
    <w:rsid w:val="00D02C23"/>
    <w:rsid w:val="00D057B3"/>
    <w:rsid w:val="00D06A52"/>
    <w:rsid w:val="00D106C2"/>
    <w:rsid w:val="00D12CDE"/>
    <w:rsid w:val="00D14DAC"/>
    <w:rsid w:val="00D15492"/>
    <w:rsid w:val="00D1759A"/>
    <w:rsid w:val="00D17A57"/>
    <w:rsid w:val="00D21D4C"/>
    <w:rsid w:val="00D22E04"/>
    <w:rsid w:val="00D24BCF"/>
    <w:rsid w:val="00D25333"/>
    <w:rsid w:val="00D256FB"/>
    <w:rsid w:val="00D25A9F"/>
    <w:rsid w:val="00D25C2E"/>
    <w:rsid w:val="00D2679B"/>
    <w:rsid w:val="00D2791C"/>
    <w:rsid w:val="00D30008"/>
    <w:rsid w:val="00D30755"/>
    <w:rsid w:val="00D30D56"/>
    <w:rsid w:val="00D318F0"/>
    <w:rsid w:val="00D31BCB"/>
    <w:rsid w:val="00D326CE"/>
    <w:rsid w:val="00D32BF6"/>
    <w:rsid w:val="00D32FA9"/>
    <w:rsid w:val="00D348ED"/>
    <w:rsid w:val="00D34D6D"/>
    <w:rsid w:val="00D34E11"/>
    <w:rsid w:val="00D35959"/>
    <w:rsid w:val="00D36244"/>
    <w:rsid w:val="00D40346"/>
    <w:rsid w:val="00D4115D"/>
    <w:rsid w:val="00D41644"/>
    <w:rsid w:val="00D41DFC"/>
    <w:rsid w:val="00D42B8E"/>
    <w:rsid w:val="00D43C7C"/>
    <w:rsid w:val="00D441BB"/>
    <w:rsid w:val="00D45913"/>
    <w:rsid w:val="00D463EB"/>
    <w:rsid w:val="00D47861"/>
    <w:rsid w:val="00D4792F"/>
    <w:rsid w:val="00D479F0"/>
    <w:rsid w:val="00D5352B"/>
    <w:rsid w:val="00D53BAE"/>
    <w:rsid w:val="00D54336"/>
    <w:rsid w:val="00D54E24"/>
    <w:rsid w:val="00D55084"/>
    <w:rsid w:val="00D5683A"/>
    <w:rsid w:val="00D5781C"/>
    <w:rsid w:val="00D600AF"/>
    <w:rsid w:val="00D602D8"/>
    <w:rsid w:val="00D60F35"/>
    <w:rsid w:val="00D61F5E"/>
    <w:rsid w:val="00D63E78"/>
    <w:rsid w:val="00D64836"/>
    <w:rsid w:val="00D6486E"/>
    <w:rsid w:val="00D64E01"/>
    <w:rsid w:val="00D668FA"/>
    <w:rsid w:val="00D67C5B"/>
    <w:rsid w:val="00D702BA"/>
    <w:rsid w:val="00D71FF8"/>
    <w:rsid w:val="00D72357"/>
    <w:rsid w:val="00D732CE"/>
    <w:rsid w:val="00D738A3"/>
    <w:rsid w:val="00D73C42"/>
    <w:rsid w:val="00D747F1"/>
    <w:rsid w:val="00D74FFB"/>
    <w:rsid w:val="00D81127"/>
    <w:rsid w:val="00D81330"/>
    <w:rsid w:val="00D81642"/>
    <w:rsid w:val="00D843DF"/>
    <w:rsid w:val="00D848D4"/>
    <w:rsid w:val="00D851CD"/>
    <w:rsid w:val="00D85218"/>
    <w:rsid w:val="00D86487"/>
    <w:rsid w:val="00D86758"/>
    <w:rsid w:val="00D86867"/>
    <w:rsid w:val="00D86A03"/>
    <w:rsid w:val="00D86F45"/>
    <w:rsid w:val="00D87B56"/>
    <w:rsid w:val="00D87F49"/>
    <w:rsid w:val="00D910FA"/>
    <w:rsid w:val="00D912C0"/>
    <w:rsid w:val="00D91345"/>
    <w:rsid w:val="00D91A19"/>
    <w:rsid w:val="00D91AAF"/>
    <w:rsid w:val="00D92422"/>
    <w:rsid w:val="00D92E66"/>
    <w:rsid w:val="00D9303F"/>
    <w:rsid w:val="00D95040"/>
    <w:rsid w:val="00D9575D"/>
    <w:rsid w:val="00DA0B52"/>
    <w:rsid w:val="00DA12EF"/>
    <w:rsid w:val="00DA1318"/>
    <w:rsid w:val="00DA2578"/>
    <w:rsid w:val="00DA26F1"/>
    <w:rsid w:val="00DA2B69"/>
    <w:rsid w:val="00DA2EEC"/>
    <w:rsid w:val="00DA53D1"/>
    <w:rsid w:val="00DA62CA"/>
    <w:rsid w:val="00DA68B3"/>
    <w:rsid w:val="00DA7AD0"/>
    <w:rsid w:val="00DB2C6E"/>
    <w:rsid w:val="00DB33DC"/>
    <w:rsid w:val="00DB41A1"/>
    <w:rsid w:val="00DB43AE"/>
    <w:rsid w:val="00DB50DA"/>
    <w:rsid w:val="00DB5EA5"/>
    <w:rsid w:val="00DB6DE3"/>
    <w:rsid w:val="00DB7409"/>
    <w:rsid w:val="00DB79F5"/>
    <w:rsid w:val="00DC3D2E"/>
    <w:rsid w:val="00DC515A"/>
    <w:rsid w:val="00DC539E"/>
    <w:rsid w:val="00DC57BD"/>
    <w:rsid w:val="00DC5F5E"/>
    <w:rsid w:val="00DC70C2"/>
    <w:rsid w:val="00DC7747"/>
    <w:rsid w:val="00DC78FA"/>
    <w:rsid w:val="00DC793C"/>
    <w:rsid w:val="00DC7CAC"/>
    <w:rsid w:val="00DD0154"/>
    <w:rsid w:val="00DD1D31"/>
    <w:rsid w:val="00DD3AE6"/>
    <w:rsid w:val="00DD4B68"/>
    <w:rsid w:val="00DD6FDD"/>
    <w:rsid w:val="00DD7164"/>
    <w:rsid w:val="00DD7DD7"/>
    <w:rsid w:val="00DD7E8D"/>
    <w:rsid w:val="00DE010E"/>
    <w:rsid w:val="00DE25A0"/>
    <w:rsid w:val="00DE27B1"/>
    <w:rsid w:val="00DE32B5"/>
    <w:rsid w:val="00DE3509"/>
    <w:rsid w:val="00DE57C5"/>
    <w:rsid w:val="00DE6C7C"/>
    <w:rsid w:val="00DE6CD4"/>
    <w:rsid w:val="00DE786F"/>
    <w:rsid w:val="00DE78D3"/>
    <w:rsid w:val="00DF0B45"/>
    <w:rsid w:val="00DF1C91"/>
    <w:rsid w:val="00DF3875"/>
    <w:rsid w:val="00DF4204"/>
    <w:rsid w:val="00DF4F6C"/>
    <w:rsid w:val="00DF535D"/>
    <w:rsid w:val="00DF61AC"/>
    <w:rsid w:val="00DF6A94"/>
    <w:rsid w:val="00DF7A8E"/>
    <w:rsid w:val="00DF7D37"/>
    <w:rsid w:val="00E009C0"/>
    <w:rsid w:val="00E00D46"/>
    <w:rsid w:val="00E01A65"/>
    <w:rsid w:val="00E0207E"/>
    <w:rsid w:val="00E023FB"/>
    <w:rsid w:val="00E04504"/>
    <w:rsid w:val="00E04721"/>
    <w:rsid w:val="00E05772"/>
    <w:rsid w:val="00E06747"/>
    <w:rsid w:val="00E0697B"/>
    <w:rsid w:val="00E0698A"/>
    <w:rsid w:val="00E06F0D"/>
    <w:rsid w:val="00E0702E"/>
    <w:rsid w:val="00E07108"/>
    <w:rsid w:val="00E07629"/>
    <w:rsid w:val="00E07843"/>
    <w:rsid w:val="00E07EC4"/>
    <w:rsid w:val="00E1123C"/>
    <w:rsid w:val="00E114E3"/>
    <w:rsid w:val="00E13701"/>
    <w:rsid w:val="00E152F5"/>
    <w:rsid w:val="00E1543F"/>
    <w:rsid w:val="00E1681D"/>
    <w:rsid w:val="00E17AC0"/>
    <w:rsid w:val="00E20488"/>
    <w:rsid w:val="00E23406"/>
    <w:rsid w:val="00E23464"/>
    <w:rsid w:val="00E23A74"/>
    <w:rsid w:val="00E24302"/>
    <w:rsid w:val="00E313E6"/>
    <w:rsid w:val="00E330BA"/>
    <w:rsid w:val="00E33807"/>
    <w:rsid w:val="00E3390B"/>
    <w:rsid w:val="00E340EA"/>
    <w:rsid w:val="00E354C3"/>
    <w:rsid w:val="00E355D8"/>
    <w:rsid w:val="00E36015"/>
    <w:rsid w:val="00E36F23"/>
    <w:rsid w:val="00E37031"/>
    <w:rsid w:val="00E37BCC"/>
    <w:rsid w:val="00E418EE"/>
    <w:rsid w:val="00E42A6B"/>
    <w:rsid w:val="00E42E7D"/>
    <w:rsid w:val="00E42F65"/>
    <w:rsid w:val="00E42F90"/>
    <w:rsid w:val="00E44E14"/>
    <w:rsid w:val="00E450EB"/>
    <w:rsid w:val="00E47F60"/>
    <w:rsid w:val="00E50DD6"/>
    <w:rsid w:val="00E50F1B"/>
    <w:rsid w:val="00E52A47"/>
    <w:rsid w:val="00E53430"/>
    <w:rsid w:val="00E53642"/>
    <w:rsid w:val="00E54089"/>
    <w:rsid w:val="00E54CA5"/>
    <w:rsid w:val="00E55493"/>
    <w:rsid w:val="00E5799C"/>
    <w:rsid w:val="00E60131"/>
    <w:rsid w:val="00E60A4E"/>
    <w:rsid w:val="00E60D2D"/>
    <w:rsid w:val="00E626DE"/>
    <w:rsid w:val="00E63250"/>
    <w:rsid w:val="00E64250"/>
    <w:rsid w:val="00E64DB4"/>
    <w:rsid w:val="00E64FD9"/>
    <w:rsid w:val="00E65026"/>
    <w:rsid w:val="00E66D4A"/>
    <w:rsid w:val="00E71583"/>
    <w:rsid w:val="00E71A15"/>
    <w:rsid w:val="00E72A20"/>
    <w:rsid w:val="00E7694F"/>
    <w:rsid w:val="00E778BA"/>
    <w:rsid w:val="00E80D00"/>
    <w:rsid w:val="00E81798"/>
    <w:rsid w:val="00E83160"/>
    <w:rsid w:val="00E84F67"/>
    <w:rsid w:val="00E86159"/>
    <w:rsid w:val="00E86C93"/>
    <w:rsid w:val="00E86D07"/>
    <w:rsid w:val="00E90811"/>
    <w:rsid w:val="00E90F7C"/>
    <w:rsid w:val="00E91033"/>
    <w:rsid w:val="00E915E3"/>
    <w:rsid w:val="00E916C4"/>
    <w:rsid w:val="00E93A65"/>
    <w:rsid w:val="00E94175"/>
    <w:rsid w:val="00E9481C"/>
    <w:rsid w:val="00E94D25"/>
    <w:rsid w:val="00E952B1"/>
    <w:rsid w:val="00E96D88"/>
    <w:rsid w:val="00E976DD"/>
    <w:rsid w:val="00E97B34"/>
    <w:rsid w:val="00EA1159"/>
    <w:rsid w:val="00EA1DC6"/>
    <w:rsid w:val="00EA354E"/>
    <w:rsid w:val="00EA37AF"/>
    <w:rsid w:val="00EA3866"/>
    <w:rsid w:val="00EA3B3D"/>
    <w:rsid w:val="00EA712F"/>
    <w:rsid w:val="00EA729C"/>
    <w:rsid w:val="00EA7C01"/>
    <w:rsid w:val="00EA7CE6"/>
    <w:rsid w:val="00EB1BC8"/>
    <w:rsid w:val="00EB2FA8"/>
    <w:rsid w:val="00EB3155"/>
    <w:rsid w:val="00EB4937"/>
    <w:rsid w:val="00EB7D03"/>
    <w:rsid w:val="00EB7D9A"/>
    <w:rsid w:val="00EC19BC"/>
    <w:rsid w:val="00EC38AE"/>
    <w:rsid w:val="00EC3ABE"/>
    <w:rsid w:val="00EC425F"/>
    <w:rsid w:val="00EC47EC"/>
    <w:rsid w:val="00EC4929"/>
    <w:rsid w:val="00EC508D"/>
    <w:rsid w:val="00EC613D"/>
    <w:rsid w:val="00EC6733"/>
    <w:rsid w:val="00EC6C7B"/>
    <w:rsid w:val="00ED0AA7"/>
    <w:rsid w:val="00ED0AB3"/>
    <w:rsid w:val="00ED1B7E"/>
    <w:rsid w:val="00ED21CE"/>
    <w:rsid w:val="00ED3F69"/>
    <w:rsid w:val="00ED44E5"/>
    <w:rsid w:val="00ED56B8"/>
    <w:rsid w:val="00ED6035"/>
    <w:rsid w:val="00ED63CC"/>
    <w:rsid w:val="00ED67CD"/>
    <w:rsid w:val="00ED77E7"/>
    <w:rsid w:val="00EE0A05"/>
    <w:rsid w:val="00EE1B5F"/>
    <w:rsid w:val="00EE33D2"/>
    <w:rsid w:val="00EE43DD"/>
    <w:rsid w:val="00EE449D"/>
    <w:rsid w:val="00EE4FE9"/>
    <w:rsid w:val="00EE58DD"/>
    <w:rsid w:val="00EE62CB"/>
    <w:rsid w:val="00EE712F"/>
    <w:rsid w:val="00EE71EA"/>
    <w:rsid w:val="00EF0172"/>
    <w:rsid w:val="00EF019C"/>
    <w:rsid w:val="00EF0803"/>
    <w:rsid w:val="00EF1399"/>
    <w:rsid w:val="00EF1CE4"/>
    <w:rsid w:val="00EF2E54"/>
    <w:rsid w:val="00EF2FA5"/>
    <w:rsid w:val="00EF3D13"/>
    <w:rsid w:val="00EF40A1"/>
    <w:rsid w:val="00EF53EC"/>
    <w:rsid w:val="00EF571C"/>
    <w:rsid w:val="00EF6519"/>
    <w:rsid w:val="00EF6E9B"/>
    <w:rsid w:val="00F0129A"/>
    <w:rsid w:val="00F0176C"/>
    <w:rsid w:val="00F01CBB"/>
    <w:rsid w:val="00F020E1"/>
    <w:rsid w:val="00F02232"/>
    <w:rsid w:val="00F0258A"/>
    <w:rsid w:val="00F02C44"/>
    <w:rsid w:val="00F02E3B"/>
    <w:rsid w:val="00F03844"/>
    <w:rsid w:val="00F04A9B"/>
    <w:rsid w:val="00F051E5"/>
    <w:rsid w:val="00F052D3"/>
    <w:rsid w:val="00F0561A"/>
    <w:rsid w:val="00F06623"/>
    <w:rsid w:val="00F067CC"/>
    <w:rsid w:val="00F06927"/>
    <w:rsid w:val="00F10076"/>
    <w:rsid w:val="00F1053F"/>
    <w:rsid w:val="00F11C1F"/>
    <w:rsid w:val="00F12535"/>
    <w:rsid w:val="00F12CA6"/>
    <w:rsid w:val="00F133EC"/>
    <w:rsid w:val="00F13C59"/>
    <w:rsid w:val="00F141B6"/>
    <w:rsid w:val="00F1498F"/>
    <w:rsid w:val="00F169B0"/>
    <w:rsid w:val="00F17898"/>
    <w:rsid w:val="00F21DC9"/>
    <w:rsid w:val="00F21F27"/>
    <w:rsid w:val="00F21F45"/>
    <w:rsid w:val="00F2242F"/>
    <w:rsid w:val="00F24915"/>
    <w:rsid w:val="00F25630"/>
    <w:rsid w:val="00F30F08"/>
    <w:rsid w:val="00F317BA"/>
    <w:rsid w:val="00F32070"/>
    <w:rsid w:val="00F340D5"/>
    <w:rsid w:val="00F35916"/>
    <w:rsid w:val="00F36128"/>
    <w:rsid w:val="00F36F17"/>
    <w:rsid w:val="00F377F3"/>
    <w:rsid w:val="00F37F6F"/>
    <w:rsid w:val="00F400C5"/>
    <w:rsid w:val="00F40191"/>
    <w:rsid w:val="00F40BC8"/>
    <w:rsid w:val="00F4124C"/>
    <w:rsid w:val="00F4506C"/>
    <w:rsid w:val="00F467EB"/>
    <w:rsid w:val="00F4742B"/>
    <w:rsid w:val="00F500E2"/>
    <w:rsid w:val="00F503A4"/>
    <w:rsid w:val="00F50403"/>
    <w:rsid w:val="00F50A47"/>
    <w:rsid w:val="00F53020"/>
    <w:rsid w:val="00F545F4"/>
    <w:rsid w:val="00F54ECD"/>
    <w:rsid w:val="00F57141"/>
    <w:rsid w:val="00F5767B"/>
    <w:rsid w:val="00F57C46"/>
    <w:rsid w:val="00F61324"/>
    <w:rsid w:val="00F615D2"/>
    <w:rsid w:val="00F64D9F"/>
    <w:rsid w:val="00F6597A"/>
    <w:rsid w:val="00F65F9D"/>
    <w:rsid w:val="00F674CB"/>
    <w:rsid w:val="00F67661"/>
    <w:rsid w:val="00F717A7"/>
    <w:rsid w:val="00F71FDA"/>
    <w:rsid w:val="00F72A52"/>
    <w:rsid w:val="00F73D71"/>
    <w:rsid w:val="00F74012"/>
    <w:rsid w:val="00F75BCB"/>
    <w:rsid w:val="00F76F52"/>
    <w:rsid w:val="00F80275"/>
    <w:rsid w:val="00F803CB"/>
    <w:rsid w:val="00F829D2"/>
    <w:rsid w:val="00F834C2"/>
    <w:rsid w:val="00F84D79"/>
    <w:rsid w:val="00F85EB8"/>
    <w:rsid w:val="00F9031B"/>
    <w:rsid w:val="00F90C11"/>
    <w:rsid w:val="00F936AA"/>
    <w:rsid w:val="00F955E7"/>
    <w:rsid w:val="00F95D5B"/>
    <w:rsid w:val="00FA0767"/>
    <w:rsid w:val="00FA11D2"/>
    <w:rsid w:val="00FA2C63"/>
    <w:rsid w:val="00FA3536"/>
    <w:rsid w:val="00FA39F5"/>
    <w:rsid w:val="00FA3A7B"/>
    <w:rsid w:val="00FA3EFB"/>
    <w:rsid w:val="00FA5346"/>
    <w:rsid w:val="00FA5E9C"/>
    <w:rsid w:val="00FA6F03"/>
    <w:rsid w:val="00FA77D4"/>
    <w:rsid w:val="00FA7CA9"/>
    <w:rsid w:val="00FB164D"/>
    <w:rsid w:val="00FB200A"/>
    <w:rsid w:val="00FB27C8"/>
    <w:rsid w:val="00FB3159"/>
    <w:rsid w:val="00FB4483"/>
    <w:rsid w:val="00FB4814"/>
    <w:rsid w:val="00FB52C5"/>
    <w:rsid w:val="00FB598C"/>
    <w:rsid w:val="00FB5F22"/>
    <w:rsid w:val="00FB6BC6"/>
    <w:rsid w:val="00FC0484"/>
    <w:rsid w:val="00FC15AB"/>
    <w:rsid w:val="00FC2784"/>
    <w:rsid w:val="00FC3323"/>
    <w:rsid w:val="00FC466C"/>
    <w:rsid w:val="00FC5D5E"/>
    <w:rsid w:val="00FC66B4"/>
    <w:rsid w:val="00FD1E67"/>
    <w:rsid w:val="00FD1E6B"/>
    <w:rsid w:val="00FD23C1"/>
    <w:rsid w:val="00FD2795"/>
    <w:rsid w:val="00FD37EA"/>
    <w:rsid w:val="00FD3932"/>
    <w:rsid w:val="00FD3AB2"/>
    <w:rsid w:val="00FD6A16"/>
    <w:rsid w:val="00FE0CC1"/>
    <w:rsid w:val="00FE1181"/>
    <w:rsid w:val="00FE24E7"/>
    <w:rsid w:val="00FE257A"/>
    <w:rsid w:val="00FE37FD"/>
    <w:rsid w:val="00FE3D64"/>
    <w:rsid w:val="00FE54A0"/>
    <w:rsid w:val="00FE6DE5"/>
    <w:rsid w:val="00FE7060"/>
    <w:rsid w:val="00FE7D69"/>
    <w:rsid w:val="00FF0039"/>
    <w:rsid w:val="00FF0567"/>
    <w:rsid w:val="00FF08DD"/>
    <w:rsid w:val="00FF1E3F"/>
    <w:rsid w:val="00FF1E51"/>
    <w:rsid w:val="00FF2DE3"/>
    <w:rsid w:val="00FF3EAF"/>
    <w:rsid w:val="00FF3EF1"/>
    <w:rsid w:val="00FF5284"/>
    <w:rsid w:val="00FF541D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437"/>
    <w:rPr>
      <w:b/>
      <w:bCs/>
    </w:rPr>
  </w:style>
  <w:style w:type="paragraph" w:styleId="a5">
    <w:name w:val="List Paragraph"/>
    <w:basedOn w:val="a"/>
    <w:uiPriority w:val="34"/>
    <w:qFormat/>
    <w:rsid w:val="0075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437"/>
    <w:rPr>
      <w:b/>
      <w:bCs/>
    </w:rPr>
  </w:style>
  <w:style w:type="paragraph" w:styleId="a5">
    <w:name w:val="List Paragraph"/>
    <w:basedOn w:val="a"/>
    <w:uiPriority w:val="34"/>
    <w:qFormat/>
    <w:rsid w:val="0075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2020-06-16T04:41:00Z</cp:lastPrinted>
  <dcterms:created xsi:type="dcterms:W3CDTF">2020-02-03T07:36:00Z</dcterms:created>
  <dcterms:modified xsi:type="dcterms:W3CDTF">2020-06-16T04:41:00Z</dcterms:modified>
</cp:coreProperties>
</file>