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80" w:rsidRPr="004C5576" w:rsidRDefault="00022680" w:rsidP="0002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7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22680" w:rsidRPr="004C5576" w:rsidRDefault="00022680" w:rsidP="0002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«АКСЁ</w:t>
      </w:r>
      <w:r w:rsidRPr="004C5576">
        <w:rPr>
          <w:rFonts w:ascii="Times New Roman" w:hAnsi="Times New Roman" w:cs="Times New Roman"/>
          <w:b/>
          <w:sz w:val="28"/>
          <w:szCs w:val="28"/>
        </w:rPr>
        <w:t>НОВО-ЗИЛОВСКОЕ»</w:t>
      </w:r>
    </w:p>
    <w:p w:rsidR="00022680" w:rsidRPr="004C5576" w:rsidRDefault="00022680" w:rsidP="0002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80" w:rsidRPr="004C5576" w:rsidRDefault="00022680" w:rsidP="0002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7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2680" w:rsidRPr="004C5576" w:rsidRDefault="00022680" w:rsidP="000226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80" w:rsidRPr="000E6297" w:rsidRDefault="00022680" w:rsidP="00022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62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6297" w:rsidRPr="000E6297">
        <w:rPr>
          <w:rFonts w:ascii="Times New Roman" w:hAnsi="Times New Roman" w:cs="Times New Roman"/>
          <w:sz w:val="28"/>
          <w:szCs w:val="28"/>
        </w:rPr>
        <w:t>09</w:t>
      </w:r>
      <w:r w:rsidRPr="000E6297">
        <w:rPr>
          <w:rFonts w:ascii="Times New Roman" w:hAnsi="Times New Roman" w:cs="Times New Roman"/>
          <w:sz w:val="28"/>
          <w:szCs w:val="28"/>
        </w:rPr>
        <w:t xml:space="preserve"> </w:t>
      </w:r>
      <w:r w:rsidR="000E6297" w:rsidRPr="000E6297">
        <w:rPr>
          <w:rFonts w:ascii="Times New Roman" w:hAnsi="Times New Roman" w:cs="Times New Roman"/>
          <w:sz w:val="28"/>
          <w:szCs w:val="28"/>
        </w:rPr>
        <w:t>июля</w:t>
      </w:r>
      <w:r w:rsidRPr="000E6297">
        <w:rPr>
          <w:rFonts w:ascii="Times New Roman" w:hAnsi="Times New Roman" w:cs="Times New Roman"/>
          <w:sz w:val="28"/>
          <w:szCs w:val="28"/>
        </w:rPr>
        <w:t xml:space="preserve">  2018 года                                                       </w:t>
      </w:r>
      <w:r w:rsidR="000E6297" w:rsidRPr="000E6297">
        <w:rPr>
          <w:rFonts w:ascii="Times New Roman" w:hAnsi="Times New Roman" w:cs="Times New Roman"/>
          <w:sz w:val="28"/>
          <w:szCs w:val="28"/>
        </w:rPr>
        <w:t xml:space="preserve">                             № 16</w:t>
      </w:r>
      <w:r w:rsidRPr="000E62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2680" w:rsidRPr="004C5576" w:rsidRDefault="00022680" w:rsidP="00022680">
      <w:pPr>
        <w:tabs>
          <w:tab w:val="left" w:pos="13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57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C55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Аксё</w:t>
      </w:r>
      <w:r w:rsidRPr="004C5576">
        <w:rPr>
          <w:rFonts w:ascii="Times New Roman" w:hAnsi="Times New Roman" w:cs="Times New Roman"/>
          <w:sz w:val="28"/>
          <w:szCs w:val="28"/>
        </w:rPr>
        <w:t>ново-Зиловское</w:t>
      </w:r>
    </w:p>
    <w:p w:rsidR="00022680" w:rsidRPr="004C5576" w:rsidRDefault="00022680" w:rsidP="00022680">
      <w:pPr>
        <w:tabs>
          <w:tab w:val="left" w:pos="13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680" w:rsidRPr="004C5576" w:rsidRDefault="00022680" w:rsidP="00022680">
      <w:pPr>
        <w:tabs>
          <w:tab w:val="left" w:pos="13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C5576"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576">
        <w:rPr>
          <w:rFonts w:ascii="Times New Roman" w:hAnsi="Times New Roman" w:cs="Times New Roman"/>
          <w:b/>
          <w:sz w:val="28"/>
          <w:szCs w:val="28"/>
        </w:rPr>
        <w:t>имущества на приватизацию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22680" w:rsidRPr="004C5576" w:rsidRDefault="00022680" w:rsidP="00022680">
      <w:pPr>
        <w:tabs>
          <w:tab w:val="left" w:pos="13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80" w:rsidRPr="004C5576" w:rsidRDefault="00022680" w:rsidP="00022680">
      <w:pPr>
        <w:tabs>
          <w:tab w:val="left" w:pos="130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57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C557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22.07.2008 года 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законом акты Российской Федерации», на основании У</w:t>
      </w:r>
      <w:r>
        <w:rPr>
          <w:rFonts w:ascii="Times New Roman" w:hAnsi="Times New Roman" w:cs="Times New Roman"/>
          <w:sz w:val="28"/>
          <w:szCs w:val="28"/>
        </w:rPr>
        <w:t>става городского поселения «Аксё</w:t>
      </w:r>
      <w:r w:rsidRPr="004C5576">
        <w:rPr>
          <w:rFonts w:ascii="Times New Roman" w:hAnsi="Times New Roman" w:cs="Times New Roman"/>
          <w:sz w:val="28"/>
          <w:szCs w:val="28"/>
        </w:rPr>
        <w:t xml:space="preserve">ново-Зиловское», Совет городского поселения </w:t>
      </w:r>
      <w:r w:rsidRPr="004C5576">
        <w:rPr>
          <w:rFonts w:ascii="Times New Roman" w:hAnsi="Times New Roman" w:cs="Times New Roman"/>
          <w:b/>
          <w:sz w:val="28"/>
          <w:szCs w:val="28"/>
        </w:rPr>
        <w:t>РЕШИЛ</w:t>
      </w:r>
      <w:r w:rsidRPr="004C55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22680" w:rsidRPr="004C5576" w:rsidRDefault="00022680" w:rsidP="0002268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680" w:rsidRPr="00755C35" w:rsidRDefault="00022680" w:rsidP="00022680">
      <w:pPr>
        <w:pStyle w:val="a3"/>
        <w:numPr>
          <w:ilvl w:val="0"/>
          <w:numId w:val="1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C35">
        <w:rPr>
          <w:rFonts w:ascii="Times New Roman" w:hAnsi="Times New Roman" w:cs="Times New Roman"/>
          <w:sz w:val="28"/>
          <w:szCs w:val="28"/>
        </w:rPr>
        <w:t>Отменить Решение С</w:t>
      </w:r>
      <w:r>
        <w:rPr>
          <w:rFonts w:ascii="Times New Roman" w:hAnsi="Times New Roman" w:cs="Times New Roman"/>
          <w:sz w:val="28"/>
          <w:szCs w:val="28"/>
        </w:rPr>
        <w:t>овета городского поселения «Аксё</w:t>
      </w:r>
      <w:r w:rsidRPr="00755C35">
        <w:rPr>
          <w:rFonts w:ascii="Times New Roman" w:hAnsi="Times New Roman" w:cs="Times New Roman"/>
          <w:sz w:val="28"/>
          <w:szCs w:val="28"/>
        </w:rPr>
        <w:t>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Pr="00755C35">
        <w:rPr>
          <w:rFonts w:ascii="Times New Roman" w:hAnsi="Times New Roman" w:cs="Times New Roman"/>
          <w:sz w:val="28"/>
          <w:szCs w:val="28"/>
        </w:rPr>
        <w:t>6.0</w:t>
      </w:r>
      <w:r>
        <w:rPr>
          <w:rFonts w:ascii="Times New Roman" w:hAnsi="Times New Roman" w:cs="Times New Roman"/>
          <w:sz w:val="28"/>
          <w:szCs w:val="28"/>
        </w:rPr>
        <w:t>3.2018 года № 8</w:t>
      </w:r>
      <w:r w:rsidRPr="00755C35">
        <w:rPr>
          <w:rFonts w:ascii="Times New Roman" w:hAnsi="Times New Roman" w:cs="Times New Roman"/>
          <w:sz w:val="28"/>
          <w:szCs w:val="28"/>
        </w:rPr>
        <w:t>;</w:t>
      </w:r>
    </w:p>
    <w:p w:rsidR="00022680" w:rsidRDefault="00022680" w:rsidP="00022680">
      <w:pPr>
        <w:pStyle w:val="a3"/>
        <w:numPr>
          <w:ilvl w:val="0"/>
          <w:numId w:val="1"/>
        </w:num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146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 данному решению Совета городского поселения «Аксёново-Зиловское»;</w:t>
      </w:r>
    </w:p>
    <w:p w:rsidR="00022680" w:rsidRPr="004C5576" w:rsidRDefault="00022680" w:rsidP="000226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C5576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опубликования.</w:t>
      </w:r>
    </w:p>
    <w:p w:rsidR="00022680" w:rsidRPr="004C5576" w:rsidRDefault="00022680" w:rsidP="000226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576">
        <w:rPr>
          <w:rFonts w:ascii="Times New Roman" w:hAnsi="Times New Roman" w:cs="Times New Roman"/>
          <w:sz w:val="28"/>
          <w:szCs w:val="28"/>
        </w:rPr>
        <w:t>4. Контроль исполнения данного Решения оставляю за собой.</w:t>
      </w:r>
    </w:p>
    <w:p w:rsidR="00022680" w:rsidRPr="004C5576" w:rsidRDefault="00022680" w:rsidP="0002268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680" w:rsidRPr="004C5576" w:rsidRDefault="00022680" w:rsidP="0002268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680" w:rsidRDefault="00022680" w:rsidP="0002268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680" w:rsidRPr="004C5576" w:rsidRDefault="00022680" w:rsidP="0002268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680" w:rsidRPr="004C5576" w:rsidRDefault="00022680" w:rsidP="0002268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576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022680" w:rsidRPr="004C5576" w:rsidRDefault="00022680" w:rsidP="0002268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«Аксё</w:t>
      </w:r>
      <w:r w:rsidRPr="004C5576">
        <w:rPr>
          <w:rFonts w:ascii="Times New Roman" w:hAnsi="Times New Roman" w:cs="Times New Roman"/>
          <w:sz w:val="28"/>
          <w:szCs w:val="28"/>
        </w:rPr>
        <w:t xml:space="preserve">ново-Зиловское»                                                             В.Г. </w:t>
      </w:r>
      <w:proofErr w:type="spellStart"/>
      <w:r w:rsidRPr="004C5576">
        <w:rPr>
          <w:rFonts w:ascii="Times New Roman" w:hAnsi="Times New Roman" w:cs="Times New Roman"/>
          <w:sz w:val="28"/>
          <w:szCs w:val="28"/>
        </w:rPr>
        <w:t>Спыну</w:t>
      </w:r>
      <w:proofErr w:type="spellEnd"/>
    </w:p>
    <w:p w:rsidR="00022680" w:rsidRPr="004C5576" w:rsidRDefault="00022680" w:rsidP="0002268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680" w:rsidRPr="004C5576" w:rsidRDefault="00022680" w:rsidP="0002268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680" w:rsidRPr="004C5576" w:rsidRDefault="00022680" w:rsidP="0002268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680" w:rsidRPr="004C5576" w:rsidRDefault="00022680" w:rsidP="0002268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680" w:rsidRDefault="00022680" w:rsidP="00022680">
      <w:pPr>
        <w:tabs>
          <w:tab w:val="left" w:pos="4215"/>
        </w:tabs>
      </w:pPr>
    </w:p>
    <w:p w:rsidR="00022680" w:rsidRDefault="00022680" w:rsidP="00022680">
      <w:pPr>
        <w:tabs>
          <w:tab w:val="left" w:pos="4215"/>
        </w:tabs>
      </w:pPr>
    </w:p>
    <w:p w:rsidR="00022680" w:rsidRDefault="00022680" w:rsidP="00022680">
      <w:pPr>
        <w:tabs>
          <w:tab w:val="left" w:pos="4215"/>
        </w:tabs>
      </w:pPr>
    </w:p>
    <w:p w:rsidR="00022680" w:rsidRDefault="00022680" w:rsidP="00022680">
      <w:pPr>
        <w:tabs>
          <w:tab w:val="left" w:pos="4215"/>
        </w:tabs>
        <w:spacing w:after="0" w:line="240" w:lineRule="auto"/>
        <w:jc w:val="right"/>
      </w:pPr>
    </w:p>
    <w:p w:rsidR="00022680" w:rsidRDefault="00022680" w:rsidP="00022680">
      <w:pPr>
        <w:tabs>
          <w:tab w:val="left" w:pos="4215"/>
        </w:tabs>
        <w:spacing w:after="0" w:line="240" w:lineRule="auto"/>
        <w:jc w:val="right"/>
      </w:pPr>
    </w:p>
    <w:p w:rsidR="00022680" w:rsidRDefault="00022680" w:rsidP="00022680">
      <w:pPr>
        <w:tabs>
          <w:tab w:val="left" w:pos="4215"/>
        </w:tabs>
        <w:spacing w:after="0" w:line="240" w:lineRule="auto"/>
        <w:jc w:val="right"/>
      </w:pPr>
    </w:p>
    <w:p w:rsidR="00022680" w:rsidRDefault="00022680" w:rsidP="00022680">
      <w:pPr>
        <w:tabs>
          <w:tab w:val="left" w:pos="4215"/>
        </w:tabs>
        <w:spacing w:after="0" w:line="240" w:lineRule="auto"/>
        <w:jc w:val="right"/>
      </w:pPr>
    </w:p>
    <w:p w:rsidR="00022680" w:rsidRDefault="00022680" w:rsidP="00022680">
      <w:pPr>
        <w:tabs>
          <w:tab w:val="left" w:pos="4215"/>
        </w:tabs>
        <w:spacing w:after="0" w:line="240" w:lineRule="auto"/>
        <w:jc w:val="right"/>
      </w:pPr>
    </w:p>
    <w:p w:rsidR="00022680" w:rsidRDefault="00022680" w:rsidP="00022680">
      <w:pPr>
        <w:tabs>
          <w:tab w:val="left" w:pos="4215"/>
        </w:tabs>
        <w:spacing w:after="0" w:line="240" w:lineRule="auto"/>
        <w:jc w:val="right"/>
      </w:pPr>
    </w:p>
    <w:p w:rsidR="00022680" w:rsidRPr="004C5576" w:rsidRDefault="00022680" w:rsidP="00022680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5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2680" w:rsidRPr="004C5576" w:rsidRDefault="00022680" w:rsidP="00022680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576">
        <w:rPr>
          <w:rFonts w:ascii="Times New Roman" w:hAnsi="Times New Roman" w:cs="Times New Roman"/>
          <w:sz w:val="28"/>
          <w:szCs w:val="28"/>
        </w:rPr>
        <w:t xml:space="preserve">к  решению   Совета городского </w:t>
      </w:r>
    </w:p>
    <w:p w:rsidR="00022680" w:rsidRPr="004C5576" w:rsidRDefault="00022680" w:rsidP="00022680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«Аксё</w:t>
      </w:r>
      <w:r w:rsidRPr="004C5576">
        <w:rPr>
          <w:rFonts w:ascii="Times New Roman" w:hAnsi="Times New Roman" w:cs="Times New Roman"/>
          <w:sz w:val="28"/>
          <w:szCs w:val="28"/>
        </w:rPr>
        <w:t>ново-Зиловское»</w:t>
      </w:r>
    </w:p>
    <w:p w:rsidR="00022680" w:rsidRPr="004C5576" w:rsidRDefault="00022680" w:rsidP="00022680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 </w:t>
      </w:r>
      <w:r w:rsidR="000E6297" w:rsidRPr="000E6297">
        <w:rPr>
          <w:rFonts w:ascii="Times New Roman" w:hAnsi="Times New Roman" w:cs="Times New Roman"/>
          <w:sz w:val="28"/>
          <w:szCs w:val="28"/>
        </w:rPr>
        <w:t>09.07</w:t>
      </w:r>
      <w:r w:rsidRPr="000E6297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0E6297" w:rsidRPr="000E629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2680" w:rsidRPr="004C5576" w:rsidRDefault="00022680" w:rsidP="00022680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680" w:rsidRPr="001B1A73" w:rsidRDefault="00022680" w:rsidP="00022680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подлежащего приватизации на 2018 год</w:t>
      </w:r>
    </w:p>
    <w:p w:rsidR="00022680" w:rsidRPr="004C5576" w:rsidRDefault="00022680" w:rsidP="00022680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680" w:rsidRPr="004C5576" w:rsidRDefault="00022680" w:rsidP="00022680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393"/>
      </w:tblGrid>
      <w:tr w:rsidR="00022680" w:rsidRPr="004C5576" w:rsidTr="0053660A">
        <w:tc>
          <w:tcPr>
            <w:tcW w:w="675" w:type="dxa"/>
          </w:tcPr>
          <w:p w:rsidR="00022680" w:rsidRPr="004C5576" w:rsidRDefault="00022680" w:rsidP="0053660A">
            <w:pPr>
              <w:tabs>
                <w:tab w:val="left" w:pos="4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5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22680" w:rsidRPr="004C5576" w:rsidRDefault="00022680" w:rsidP="0053660A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76">
              <w:rPr>
                <w:rFonts w:ascii="Times New Roman" w:hAnsi="Times New Roman" w:cs="Times New Roman"/>
                <w:sz w:val="28"/>
                <w:szCs w:val="28"/>
              </w:rPr>
              <w:t>Характеристика  имущества</w:t>
            </w:r>
          </w:p>
        </w:tc>
        <w:tc>
          <w:tcPr>
            <w:tcW w:w="2393" w:type="dxa"/>
          </w:tcPr>
          <w:p w:rsidR="00022680" w:rsidRPr="004C5576" w:rsidRDefault="00022680" w:rsidP="0053660A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7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</w:tcPr>
          <w:p w:rsidR="00022680" w:rsidRPr="004C5576" w:rsidRDefault="00022680" w:rsidP="0053660A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76">
              <w:rPr>
                <w:rFonts w:ascii="Times New Roman" w:hAnsi="Times New Roman" w:cs="Times New Roman"/>
                <w:sz w:val="28"/>
                <w:szCs w:val="28"/>
              </w:rPr>
              <w:t>Срок приватизации</w:t>
            </w:r>
          </w:p>
        </w:tc>
      </w:tr>
      <w:tr w:rsidR="00022680" w:rsidRPr="004C5576" w:rsidTr="0053660A">
        <w:tc>
          <w:tcPr>
            <w:tcW w:w="675" w:type="dxa"/>
          </w:tcPr>
          <w:p w:rsidR="00022680" w:rsidRPr="004C5576" w:rsidRDefault="00022680" w:rsidP="0053660A">
            <w:pPr>
              <w:tabs>
                <w:tab w:val="left" w:pos="4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557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10" w:type="dxa"/>
          </w:tcPr>
          <w:p w:rsidR="00022680" w:rsidRPr="004C5576" w:rsidRDefault="00022680" w:rsidP="0053660A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7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  <w:proofErr w:type="spellStart"/>
            <w:r w:rsidRPr="004C5576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 w:rsidRPr="004C5576">
              <w:rPr>
                <w:rFonts w:ascii="Times New Roman" w:hAnsi="Times New Roman" w:cs="Times New Roman"/>
                <w:sz w:val="28"/>
                <w:szCs w:val="28"/>
              </w:rPr>
              <w:t xml:space="preserve"> 65111</w:t>
            </w:r>
          </w:p>
        </w:tc>
        <w:tc>
          <w:tcPr>
            <w:tcW w:w="2393" w:type="dxa"/>
          </w:tcPr>
          <w:p w:rsidR="00022680" w:rsidRPr="004C5576" w:rsidRDefault="00022680" w:rsidP="0053660A">
            <w:pPr>
              <w:tabs>
                <w:tab w:val="left" w:pos="42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576">
              <w:rPr>
                <w:rFonts w:ascii="Times New Roman" w:hAnsi="Times New Roman" w:cs="Times New Roman"/>
                <w:sz w:val="28"/>
                <w:szCs w:val="28"/>
              </w:rPr>
              <w:t>1 (один)</w:t>
            </w:r>
          </w:p>
        </w:tc>
        <w:tc>
          <w:tcPr>
            <w:tcW w:w="2393" w:type="dxa"/>
          </w:tcPr>
          <w:p w:rsidR="00022680" w:rsidRPr="004C5576" w:rsidRDefault="00022680" w:rsidP="0053660A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557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</w:tbl>
    <w:p w:rsidR="00022680" w:rsidRPr="004C5576" w:rsidRDefault="00022680" w:rsidP="00022680">
      <w:pPr>
        <w:tabs>
          <w:tab w:val="left" w:pos="42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5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22680" w:rsidRPr="004C5576" w:rsidRDefault="00022680" w:rsidP="0002268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</w:rPr>
      </w:pPr>
    </w:p>
    <w:p w:rsidR="00022680" w:rsidRPr="004C5576" w:rsidRDefault="00022680" w:rsidP="0002268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</w:rPr>
      </w:pPr>
    </w:p>
    <w:p w:rsidR="00022680" w:rsidRPr="004C5576" w:rsidRDefault="00022680" w:rsidP="0002268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</w:rPr>
      </w:pPr>
    </w:p>
    <w:p w:rsidR="00022680" w:rsidRPr="004C5576" w:rsidRDefault="00022680" w:rsidP="00022680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</w:rPr>
      </w:pPr>
    </w:p>
    <w:p w:rsidR="00022680" w:rsidRPr="00755C35" w:rsidRDefault="00022680" w:rsidP="00022680"/>
    <w:p w:rsidR="002714BB" w:rsidRDefault="002714BB"/>
    <w:sectPr w:rsidR="002714BB" w:rsidSect="0021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D171C"/>
    <w:multiLevelType w:val="hybridMultilevel"/>
    <w:tmpl w:val="A5EC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680"/>
    <w:rsid w:val="00022680"/>
    <w:rsid w:val="000E6297"/>
    <w:rsid w:val="00100BF1"/>
    <w:rsid w:val="00113DF3"/>
    <w:rsid w:val="0027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cp:lastPrinted>2018-07-19T01:56:00Z</cp:lastPrinted>
  <dcterms:created xsi:type="dcterms:W3CDTF">2018-07-18T13:15:00Z</dcterms:created>
  <dcterms:modified xsi:type="dcterms:W3CDTF">2018-07-19T01:56:00Z</dcterms:modified>
</cp:coreProperties>
</file>