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AB" w:rsidRPr="00E241AB" w:rsidRDefault="00E241AB" w:rsidP="0060095C"/>
    <w:p w:rsidR="00E241AB" w:rsidRDefault="00E241AB" w:rsidP="0060095C">
      <w:r w:rsidRPr="00E241AB">
        <w:t>ИЗВЕЩЕНИЕ О ПРОВЕДЕН</w:t>
      </w:r>
      <w:proofErr w:type="gramStart"/>
      <w:r w:rsidRPr="00E241AB">
        <w:t>ИИ АУ</w:t>
      </w:r>
      <w:proofErr w:type="gramEnd"/>
      <w:r w:rsidRPr="00E241AB">
        <w:t>КЦИОНА ПО ПРОДАЖЕ ЗЕМЕЛЬНОГО УЧАСТКА НА ЗАКЛЮЧЕНИЯ ДОР</w:t>
      </w:r>
      <w:r w:rsidR="00301E87">
        <w:t>ОВОРА КУПЛИ – ПРОДАЖИ ЗЕМЕЛЬНЫХ УЧАСТКОВ</w:t>
      </w:r>
      <w:r w:rsidRPr="00E241AB">
        <w:t>, РАСПОЛОЖЕНН</w:t>
      </w:r>
      <w:r w:rsidR="00301E87">
        <w:t>ЫХ НА ТЕРРИТОРИИ ГОРОДСКОГО ПОСЕЛЕНИЯ  «АКСЁНОВО-ЗИЛОВСКОЕ», Чернышевского района, Забайкальского края</w:t>
      </w:r>
    </w:p>
    <w:p w:rsidR="00E241AB" w:rsidRPr="00E241AB" w:rsidRDefault="00E241AB" w:rsidP="0060095C"/>
    <w:p w:rsidR="00E241AB" w:rsidRPr="001A35F2" w:rsidRDefault="00E241AB" w:rsidP="0060095C">
      <w:r w:rsidRPr="001A35F2">
        <w:t>Лот №1</w:t>
      </w:r>
    </w:p>
    <w:p w:rsidR="006D2236" w:rsidRPr="0035486C" w:rsidRDefault="00E241AB" w:rsidP="0060095C">
      <w:pPr>
        <w:pStyle w:val="a9"/>
        <w:rPr>
          <w:b/>
        </w:rPr>
      </w:pPr>
      <w:r w:rsidRPr="005F4C61">
        <w:t xml:space="preserve">Земельный участок, расположенный по адресу: Забайкальский край, Чернышевский район, пгт. Аксёново-Зиловское, </w:t>
      </w:r>
      <w:r w:rsidRPr="0035486C">
        <w:rPr>
          <w:b/>
        </w:rPr>
        <w:t xml:space="preserve">ул. </w:t>
      </w:r>
      <w:proofErr w:type="gramStart"/>
      <w:r w:rsidRPr="0035486C">
        <w:rPr>
          <w:b/>
        </w:rPr>
        <w:t>Садовая</w:t>
      </w:r>
      <w:proofErr w:type="gramEnd"/>
      <w:r w:rsidRPr="0035486C">
        <w:rPr>
          <w:b/>
        </w:rPr>
        <w:t>, уч.1</w:t>
      </w:r>
    </w:p>
    <w:p w:rsidR="00E241AB" w:rsidRPr="005F4C61" w:rsidRDefault="00E241AB" w:rsidP="0060095C">
      <w:pPr>
        <w:pStyle w:val="a9"/>
      </w:pPr>
      <w:r w:rsidRPr="005F4C61">
        <w:t>Категория земель: земли населённых пунктов</w:t>
      </w:r>
    </w:p>
    <w:p w:rsidR="00E241AB" w:rsidRPr="005F4C61" w:rsidRDefault="00E241AB" w:rsidP="0060095C">
      <w:pPr>
        <w:pStyle w:val="a9"/>
      </w:pPr>
      <w:r w:rsidRPr="005F4C61">
        <w:t>Разрешенное использование: под личное подсобное хозяйство</w:t>
      </w:r>
    </w:p>
    <w:p w:rsidR="001A35F2" w:rsidRPr="005F4C61" w:rsidRDefault="001A35F2" w:rsidP="0060095C">
      <w:pPr>
        <w:pStyle w:val="a9"/>
      </w:pPr>
      <w:r w:rsidRPr="005F4C61">
        <w:t>Кадастровый номер: 75:21:020304:43</w:t>
      </w:r>
    </w:p>
    <w:p w:rsidR="001A35F2" w:rsidRPr="005F4C61" w:rsidRDefault="001A35F2" w:rsidP="0060095C">
      <w:pPr>
        <w:pStyle w:val="a9"/>
      </w:pPr>
      <w:r w:rsidRPr="005F4C61">
        <w:t>Площадь: 406 кв.м.</w:t>
      </w:r>
    </w:p>
    <w:p w:rsidR="001A35F2" w:rsidRPr="005F4C61" w:rsidRDefault="001A35F2" w:rsidP="0060095C">
      <w:pPr>
        <w:pStyle w:val="a9"/>
      </w:pPr>
      <w:r w:rsidRPr="005F4C61">
        <w:t>Обременение и ограничения в использовании земельного участка отсутствуют.</w:t>
      </w:r>
    </w:p>
    <w:p w:rsidR="001A35F2" w:rsidRPr="005F4C61" w:rsidRDefault="001A35F2" w:rsidP="0060095C">
      <w:pPr>
        <w:pStyle w:val="a9"/>
      </w:pPr>
      <w:r w:rsidRPr="005F4C61">
        <w:t>Сведения об объекте недвижимости имеют статус «Актуальные»</w:t>
      </w:r>
    </w:p>
    <w:p w:rsidR="001A35F2" w:rsidRDefault="001A35F2" w:rsidP="0060095C">
      <w:pPr>
        <w:pStyle w:val="a9"/>
      </w:pPr>
      <w:r w:rsidRPr="005F4C61">
        <w:t>Кадастровая стоимость: 71 110,90 руб.</w:t>
      </w:r>
    </w:p>
    <w:p w:rsidR="005F4C61" w:rsidRPr="005F4C61" w:rsidRDefault="005F4C61" w:rsidP="0060095C">
      <w:pPr>
        <w:pStyle w:val="a9"/>
      </w:pPr>
    </w:p>
    <w:p w:rsidR="001A35F2" w:rsidRPr="001A35F2" w:rsidRDefault="001A35F2" w:rsidP="0060095C">
      <w:r w:rsidRPr="001A35F2">
        <w:t>Лот №2</w:t>
      </w:r>
    </w:p>
    <w:p w:rsidR="001A35F2" w:rsidRPr="0035486C" w:rsidRDefault="001A35F2" w:rsidP="0060095C">
      <w:pPr>
        <w:pStyle w:val="a9"/>
        <w:rPr>
          <w:b/>
        </w:rPr>
      </w:pPr>
      <w:r w:rsidRPr="005F4C61">
        <w:t xml:space="preserve">Земельный участок, расположенный по адресу: Забайкальский край, Чернышевский район, пгт. Аксёново-Зиловское, </w:t>
      </w:r>
      <w:r w:rsidRPr="0035486C">
        <w:rPr>
          <w:b/>
        </w:rPr>
        <w:t>ул. Лазо, уч.5</w:t>
      </w:r>
    </w:p>
    <w:p w:rsidR="001A35F2" w:rsidRPr="005F4C61" w:rsidRDefault="001A35F2" w:rsidP="0060095C">
      <w:pPr>
        <w:pStyle w:val="a9"/>
      </w:pPr>
      <w:r w:rsidRPr="005F4C61">
        <w:t>Категория земель: земли населённых пунктов</w:t>
      </w:r>
    </w:p>
    <w:p w:rsidR="001A35F2" w:rsidRPr="005F4C61" w:rsidRDefault="001A35F2" w:rsidP="0060095C">
      <w:pPr>
        <w:pStyle w:val="a9"/>
      </w:pPr>
      <w:r w:rsidRPr="005F4C61">
        <w:t>Разрешенное использование: для ведения  личного подсобного хозяйства</w:t>
      </w:r>
    </w:p>
    <w:p w:rsidR="001A35F2" w:rsidRPr="005F4C61" w:rsidRDefault="001A35F2" w:rsidP="0060095C">
      <w:pPr>
        <w:pStyle w:val="a9"/>
      </w:pPr>
      <w:r w:rsidRPr="005F4C61">
        <w:t>Кадастровый номер: 75:21:020104:146</w:t>
      </w:r>
    </w:p>
    <w:p w:rsidR="001A35F2" w:rsidRPr="005F4C61" w:rsidRDefault="001A35F2" w:rsidP="0060095C">
      <w:pPr>
        <w:pStyle w:val="a9"/>
      </w:pPr>
      <w:r w:rsidRPr="005F4C61">
        <w:t>Площадь: 605 кв.м.</w:t>
      </w:r>
    </w:p>
    <w:p w:rsidR="001A35F2" w:rsidRPr="005F4C61" w:rsidRDefault="001A35F2" w:rsidP="0060095C">
      <w:pPr>
        <w:pStyle w:val="a9"/>
      </w:pPr>
      <w:r w:rsidRPr="005F4C61">
        <w:t>Обременение и ограничения в использовании земельного участка отсутствуют.</w:t>
      </w:r>
    </w:p>
    <w:p w:rsidR="001A35F2" w:rsidRPr="005F4C61" w:rsidRDefault="001A35F2" w:rsidP="0060095C">
      <w:pPr>
        <w:pStyle w:val="a9"/>
      </w:pPr>
      <w:r w:rsidRPr="005F4C61">
        <w:t>Сведения об объекте недвижимости имеют статус «Актуальные»</w:t>
      </w:r>
    </w:p>
    <w:p w:rsidR="001A35F2" w:rsidRPr="005F4C61" w:rsidRDefault="001A35F2" w:rsidP="0060095C">
      <w:pPr>
        <w:pStyle w:val="a9"/>
      </w:pPr>
      <w:r w:rsidRPr="005F4C61">
        <w:t>Кадастровая стоимость: 105 965,75 руб.</w:t>
      </w:r>
    </w:p>
    <w:p w:rsidR="005F4C61" w:rsidRPr="005F4C61" w:rsidRDefault="005F4C61" w:rsidP="0060095C">
      <w:pPr>
        <w:pStyle w:val="a9"/>
      </w:pPr>
    </w:p>
    <w:p w:rsidR="005F4C61" w:rsidRDefault="002F77FD" w:rsidP="0060095C">
      <w:r>
        <w:t xml:space="preserve">Аукцион проводится 18 октября 2018г, в 14часов 00 минут, по адресу: Забайкальский край, Чернышевский район, пгт. Аксёново-Зиловское, ул. </w:t>
      </w:r>
      <w:proofErr w:type="gramStart"/>
      <w:r>
        <w:t>Октябрьская</w:t>
      </w:r>
      <w:proofErr w:type="gramEnd"/>
      <w:r>
        <w:t>, д.9, на основании распоряжении администрации городского поселения «Аксёново-Зиловское» № 37 от 18.09.2018г.</w:t>
      </w:r>
    </w:p>
    <w:p w:rsidR="000D30C5" w:rsidRDefault="000D30C5" w:rsidP="0060095C">
      <w:r>
        <w:t>Регистрации участников с 11 час.00 мин</w:t>
      </w:r>
      <w:proofErr w:type="gramStart"/>
      <w:r>
        <w:t>.д</w:t>
      </w:r>
      <w:proofErr w:type="gramEnd"/>
      <w:r>
        <w:t xml:space="preserve">о 12час.00 мин., по адресу: Забайкальский край, Чернышевский район, пгт. Аксёново-Зиловское, ул. </w:t>
      </w:r>
      <w:proofErr w:type="gramStart"/>
      <w:r>
        <w:t>Октябрьская</w:t>
      </w:r>
      <w:proofErr w:type="gramEnd"/>
      <w:r>
        <w:t>, д.9, кабинет №3.</w:t>
      </w:r>
    </w:p>
    <w:p w:rsidR="000D30C5" w:rsidRDefault="000D30C5" w:rsidP="0060095C">
      <w:r>
        <w:t>Форма торгов – аукцион, открытый по составу участников, первый шаг аукциона установлен в размере в пределах 3% от начальной цены предмета аукциона.</w:t>
      </w:r>
    </w:p>
    <w:p w:rsidR="00301E87" w:rsidRDefault="000D30C5" w:rsidP="0060095C">
      <w:r>
        <w:t>Места и время приема заявок: Заявки с прилагаемыми к ним документами принимают</w:t>
      </w:r>
      <w:r w:rsidR="002C5DA6">
        <w:t>с</w:t>
      </w:r>
      <w:r>
        <w:t>я представителем организатора торгов</w:t>
      </w:r>
      <w:r w:rsidR="002C5DA6">
        <w:t xml:space="preserve"> по рабочим дням с 8.00 до 17.00 часов, начиная </w:t>
      </w:r>
      <w:proofErr w:type="gramStart"/>
      <w:r w:rsidR="002C5DA6">
        <w:t>с даты опублико</w:t>
      </w:r>
      <w:r w:rsidR="00301E87">
        <w:t>вания</w:t>
      </w:r>
      <w:proofErr w:type="gramEnd"/>
      <w:r w:rsidR="00301E87">
        <w:t xml:space="preserve"> настоящего извещения по 15</w:t>
      </w:r>
      <w:r w:rsidR="002C5DA6">
        <w:t xml:space="preserve"> октября</w:t>
      </w:r>
      <w:r w:rsidR="00301E87">
        <w:t xml:space="preserve"> 2018г. (включительно), по адресу: Забайкальский край, Чернышевский район, пгт. Аксёново-Зиловское, ул. </w:t>
      </w:r>
      <w:proofErr w:type="gramStart"/>
      <w:r w:rsidR="00301E87">
        <w:t>Октябрьская</w:t>
      </w:r>
      <w:proofErr w:type="gramEnd"/>
      <w:r w:rsidR="00301E87">
        <w:t>, д.9, кабинет №3.</w:t>
      </w:r>
    </w:p>
    <w:p w:rsidR="00301E87" w:rsidRDefault="00301E87" w:rsidP="0060095C">
      <w:r>
        <w:t>Срок рассмотрения заявок на участие в аукционе: 17октября 2018г., по адресу:</w:t>
      </w:r>
      <w:r w:rsidRPr="00301E87">
        <w:t xml:space="preserve"> </w:t>
      </w:r>
      <w:r>
        <w:t xml:space="preserve">Забайкальский край, Чернышевский район, пгт. Аксёново-Зиловское, ул. </w:t>
      </w:r>
      <w:proofErr w:type="gramStart"/>
      <w:r>
        <w:t>Октябрьская</w:t>
      </w:r>
      <w:proofErr w:type="gramEnd"/>
      <w:r>
        <w:t>, д.9, кабинет №3.</w:t>
      </w:r>
    </w:p>
    <w:p w:rsidR="005F4C61" w:rsidRPr="0060095C" w:rsidRDefault="005F4C61" w:rsidP="0060095C"/>
    <w:sectPr w:rsidR="005F4C61" w:rsidRPr="0060095C" w:rsidSect="00D7545D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41AB"/>
    <w:rsid w:val="00002AD3"/>
    <w:rsid w:val="0000678C"/>
    <w:rsid w:val="000D30C5"/>
    <w:rsid w:val="00106E62"/>
    <w:rsid w:val="0011733C"/>
    <w:rsid w:val="00137EA2"/>
    <w:rsid w:val="001A35F2"/>
    <w:rsid w:val="00292A3E"/>
    <w:rsid w:val="002C5DA6"/>
    <w:rsid w:val="002F77FD"/>
    <w:rsid w:val="00301E87"/>
    <w:rsid w:val="0035486C"/>
    <w:rsid w:val="003B7A7B"/>
    <w:rsid w:val="004A07C7"/>
    <w:rsid w:val="004C49DF"/>
    <w:rsid w:val="005F4C61"/>
    <w:rsid w:val="0060095C"/>
    <w:rsid w:val="00647F43"/>
    <w:rsid w:val="006702AE"/>
    <w:rsid w:val="006C7567"/>
    <w:rsid w:val="006D2236"/>
    <w:rsid w:val="007B3CA4"/>
    <w:rsid w:val="007E6BCE"/>
    <w:rsid w:val="008803A5"/>
    <w:rsid w:val="00A74037"/>
    <w:rsid w:val="00C07190"/>
    <w:rsid w:val="00CE2F28"/>
    <w:rsid w:val="00D16BCF"/>
    <w:rsid w:val="00D7545D"/>
    <w:rsid w:val="00DE2558"/>
    <w:rsid w:val="00E241AB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C"/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0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2018-09-17T06:29:00Z</dcterms:created>
  <dcterms:modified xsi:type="dcterms:W3CDTF">2018-09-18T04:47:00Z</dcterms:modified>
</cp:coreProperties>
</file>