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C7" w:rsidRDefault="000E21C7" w:rsidP="00243F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</w:pPr>
      <w:r w:rsidRPr="000E21C7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 xml:space="preserve">АДМИНИСТРАЦИЯ </w:t>
      </w:r>
      <w:r w:rsidR="00243F6B"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>ГОРОДСКОГО ПОСЕЛЕНИЯ</w:t>
      </w:r>
    </w:p>
    <w:p w:rsidR="00243F6B" w:rsidRPr="000E21C7" w:rsidRDefault="00243F6B" w:rsidP="00243F6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pacing w:val="-11"/>
          <w:sz w:val="28"/>
          <w:szCs w:val="28"/>
        </w:rPr>
        <w:t>«АКСЕНОВО-ЗИЛОВСКОЕ»</w:t>
      </w:r>
    </w:p>
    <w:p w:rsidR="000E21C7" w:rsidRPr="000E21C7" w:rsidRDefault="000E21C7" w:rsidP="00C163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pacing w:val="-14"/>
          <w:sz w:val="28"/>
          <w:szCs w:val="28"/>
        </w:rPr>
      </w:pPr>
      <w:r w:rsidRPr="000E21C7">
        <w:rPr>
          <w:rFonts w:ascii="Times New Roman" w:hAnsi="Times New Roman" w:cs="Times New Roman"/>
          <w:b/>
          <w:bCs/>
          <w:color w:val="000000" w:themeColor="text1"/>
          <w:spacing w:val="-14"/>
          <w:sz w:val="28"/>
          <w:szCs w:val="28"/>
        </w:rPr>
        <w:t>ПОСТАНОВЛЕНИЕ</w:t>
      </w:r>
    </w:p>
    <w:p w:rsidR="000E21C7" w:rsidRPr="000E21C7" w:rsidRDefault="000E21C7" w:rsidP="00C163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14"/>
          <w:sz w:val="28"/>
          <w:szCs w:val="28"/>
        </w:rPr>
      </w:pPr>
    </w:p>
    <w:p w:rsidR="000E21C7" w:rsidRPr="000E21C7" w:rsidRDefault="000E21C7" w:rsidP="00C163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AB1521">
        <w:rPr>
          <w:rFonts w:ascii="Times New Roman" w:hAnsi="Times New Roman" w:cs="Times New Roman"/>
          <w:color w:val="000000" w:themeColor="text1"/>
          <w:sz w:val="28"/>
          <w:szCs w:val="28"/>
        </w:rPr>
        <w:t>30 марта</w:t>
      </w:r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242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                           </w:t>
      </w:r>
      <w:r w:rsidR="00E24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AB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E242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D14DC7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</w:p>
    <w:p w:rsidR="000E21C7" w:rsidRPr="000E21C7" w:rsidRDefault="000E21C7" w:rsidP="00C1633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1C7" w:rsidRPr="004A69F4" w:rsidRDefault="00243F6B" w:rsidP="004A69F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color w:val="000000" w:themeColor="text1"/>
          <w:spacing w:val="-6"/>
          <w:sz w:val="28"/>
          <w:szCs w:val="28"/>
        </w:rPr>
        <w:t>. Аксеново-Зиловское</w:t>
      </w:r>
    </w:p>
    <w:p w:rsidR="000E21C7" w:rsidRDefault="000E21C7" w:rsidP="00C1633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21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 введении на территории </w:t>
      </w:r>
      <w:r w:rsidR="00243F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городского поселения</w:t>
      </w:r>
      <w:r w:rsidRPr="000E21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r w:rsidR="00243F6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Аксеново-Зиловское</w:t>
      </w:r>
      <w:r w:rsidRPr="000E21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режима чрезвычайной ситуации </w:t>
      </w:r>
    </w:p>
    <w:p w:rsidR="00C16336" w:rsidRPr="000E21C7" w:rsidRDefault="00C16336" w:rsidP="00C16336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1C7" w:rsidRDefault="000E21C7" w:rsidP="00C163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</w:t>
      </w:r>
      <w:r w:rsidR="00247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</w:t>
      </w:r>
      <w:r w:rsidR="002D07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1095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247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1095">
        <w:rPr>
          <w:rFonts w:ascii="Times New Roman" w:hAnsi="Times New Roman" w:cs="Times New Roman"/>
          <w:color w:val="000000" w:themeColor="text1"/>
          <w:sz w:val="28"/>
          <w:szCs w:val="28"/>
        </w:rPr>
        <w:t>Правительства</w:t>
      </w:r>
      <w:r w:rsidR="002472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Забайкальского края </w:t>
      </w:r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>от 2</w:t>
      </w:r>
      <w:r w:rsidR="002472B2">
        <w:rPr>
          <w:rFonts w:ascii="Times New Roman" w:hAnsi="Times New Roman" w:cs="Times New Roman"/>
          <w:color w:val="000000" w:themeColor="text1"/>
          <w:sz w:val="28"/>
          <w:szCs w:val="28"/>
        </w:rPr>
        <w:t>4 марта 2015</w:t>
      </w:r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2</w:t>
      </w:r>
      <w:r w:rsidR="002472B2">
        <w:rPr>
          <w:rFonts w:ascii="Times New Roman" w:hAnsi="Times New Roman" w:cs="Times New Roman"/>
          <w:color w:val="000000" w:themeColor="text1"/>
          <w:sz w:val="28"/>
          <w:szCs w:val="28"/>
        </w:rPr>
        <w:t>4 « О введении в лесах Забайкальского края режима чрезвычайной ситуации»</w:t>
      </w:r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4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администрации муниципального района «Чернышевский район» № 337 от 30 марта 2015 года «О введении на территории муниципального района «Чернышевский район» режима чрезвычайной ситуации», статьей </w:t>
      </w:r>
      <w:r w:rsidR="00595E5C" w:rsidRPr="00595E5C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243F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Устава городского поселения «Аксеново-Зиловское», </w:t>
      </w:r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установлением сухой ветреной погоды и высокими среднесуточными температурами воздуха, способствующими повышению класса </w:t>
      </w:r>
      <w:proofErr w:type="spellStart"/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>горимости</w:t>
      </w:r>
      <w:proofErr w:type="spellEnd"/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E21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администрация </w:t>
      </w:r>
      <w:r w:rsidR="00243F6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поселения «Аксеново-Зиловское»</w:t>
      </w:r>
      <w:r w:rsidRPr="000E21C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0E21C7">
        <w:rPr>
          <w:rFonts w:ascii="Times New Roman" w:hAnsi="Times New Roman" w:cs="Times New Roman"/>
          <w:b/>
          <w:bCs/>
          <w:color w:val="000000" w:themeColor="text1"/>
          <w:spacing w:val="70"/>
          <w:sz w:val="28"/>
          <w:szCs w:val="28"/>
        </w:rPr>
        <w:t>постановляет</w:t>
      </w:r>
      <w:r w:rsidRPr="000E21C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27292D" w:rsidRPr="000E21C7" w:rsidRDefault="0027292D" w:rsidP="00C163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E21C7" w:rsidRDefault="000E21C7" w:rsidP="00C1633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Ввести в границах </w:t>
      </w:r>
      <w:r w:rsidR="00243F6B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 «Аксеново-Зиловское»</w:t>
      </w:r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292D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43ED">
        <w:rPr>
          <w:rFonts w:ascii="Times New Roman" w:hAnsi="Times New Roman" w:cs="Times New Roman"/>
          <w:color w:val="000000" w:themeColor="text1"/>
          <w:sz w:val="28"/>
          <w:szCs w:val="28"/>
        </w:rPr>
        <w:t>30 марта 2</w:t>
      </w:r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="00E242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режим чрезвычайной ситуации.</w:t>
      </w:r>
    </w:p>
    <w:p w:rsidR="000E21C7" w:rsidRPr="000E21C7" w:rsidRDefault="00243F6B" w:rsidP="00C16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>оздать оперативные штабы по ликвидации чрезвычайной ситуации и разработать план мероприятий по ликвидации чрезвычайной ситуации;</w:t>
      </w:r>
    </w:p>
    <w:p w:rsidR="000E21C7" w:rsidRPr="000E21C7" w:rsidRDefault="00243F6B" w:rsidP="00C16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В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вести запрет на нахождение в лесу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разжигание костров.</w:t>
      </w:r>
    </w:p>
    <w:p w:rsidR="000E21C7" w:rsidRPr="000E21C7" w:rsidRDefault="00243F6B" w:rsidP="00243F6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Создать 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наблюдательны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ы.</w:t>
      </w:r>
    </w:p>
    <w:p w:rsidR="000E21C7" w:rsidRPr="000E21C7" w:rsidRDefault="00243F6B" w:rsidP="00C16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2B6ABD">
        <w:rPr>
          <w:rFonts w:ascii="Times New Roman" w:hAnsi="Times New Roman" w:cs="Times New Roman"/>
          <w:color w:val="000000" w:themeColor="text1"/>
          <w:sz w:val="28"/>
          <w:szCs w:val="28"/>
        </w:rPr>
        <w:t>Дежурным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ответственных</w:t>
      </w:r>
      <w:proofErr w:type="gramEnd"/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отслеживание</w:t>
      </w:r>
      <w:r w:rsidR="0027292D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>лесопож</w:t>
      </w:r>
      <w:r w:rsidR="002B6ABD">
        <w:rPr>
          <w:rFonts w:ascii="Times New Roman" w:hAnsi="Times New Roman" w:cs="Times New Roman"/>
          <w:color w:val="000000" w:themeColor="text1"/>
          <w:sz w:val="28"/>
          <w:szCs w:val="28"/>
        </w:rPr>
        <w:t>арной</w:t>
      </w:r>
      <w:proofErr w:type="spellEnd"/>
      <w:r w:rsidR="002B6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обстановки и своевременно представлять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</w:t>
      </w:r>
      <w:r w:rsidR="002B6ABD">
        <w:rPr>
          <w:rFonts w:ascii="Times New Roman" w:hAnsi="Times New Roman" w:cs="Times New Roman"/>
          <w:color w:val="000000" w:themeColor="text1"/>
          <w:sz w:val="28"/>
          <w:szCs w:val="28"/>
        </w:rPr>
        <w:t>ю заинтересованным органам.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E21C7" w:rsidRPr="000E21C7" w:rsidRDefault="002B6ABD" w:rsidP="00C163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жедневно в срок до 20:00 (время местное) представлять 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информацию о проделанной работе в ЕДДС администрации МР «Чернышевский район».</w:t>
      </w:r>
    </w:p>
    <w:p w:rsidR="006043ED" w:rsidRPr="000E21C7" w:rsidRDefault="002B6ABD" w:rsidP="00C16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7.Определить места отдыха.</w:t>
      </w:r>
    </w:p>
    <w:p w:rsidR="000E21C7" w:rsidRPr="000E21C7" w:rsidRDefault="002D0796" w:rsidP="00C163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>. Настоящее постановление вступае</w:t>
      </w:r>
      <w:r w:rsidR="00D14DC7">
        <w:rPr>
          <w:rFonts w:ascii="Times New Roman" w:hAnsi="Times New Roman" w:cs="Times New Roman"/>
          <w:color w:val="000000" w:themeColor="text1"/>
          <w:sz w:val="28"/>
          <w:szCs w:val="28"/>
        </w:rPr>
        <w:t>т в силу после его подписания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E21C7" w:rsidRDefault="002D0796" w:rsidP="004A69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постановление опубликовать </w:t>
      </w:r>
      <w:r w:rsidR="00D14DC7">
        <w:rPr>
          <w:rFonts w:ascii="Times New Roman" w:hAnsi="Times New Roman" w:cs="Times New Roman"/>
          <w:color w:val="000000" w:themeColor="text1"/>
          <w:sz w:val="28"/>
          <w:szCs w:val="28"/>
        </w:rPr>
        <w:t>на стенде администрации городского поселения «Аксеново-Зиловское»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разместить на официальном сайте </w:t>
      </w:r>
      <w:hyperlink r:id="rId6" w:history="1">
        <w:r w:rsidR="000E21C7" w:rsidRPr="000E21C7">
          <w:rPr>
            <w:rStyle w:val="a6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="000E21C7" w:rsidRPr="000E21C7">
          <w:rPr>
            <w:rStyle w:val="a6"/>
            <w:rFonts w:ascii="Times New Roman" w:hAnsi="Times New Roman"/>
            <w:color w:val="000000" w:themeColor="text1"/>
            <w:sz w:val="28"/>
            <w:szCs w:val="28"/>
          </w:rPr>
          <w:t>.забайкальскийкрай.рф</w:t>
        </w:r>
      </w:hyperlink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разделе местное само</w:t>
      </w:r>
      <w:r w:rsidR="00D14DC7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управление,  городские поселения.</w:t>
      </w:r>
    </w:p>
    <w:p w:rsidR="004A69F4" w:rsidRPr="000E21C7" w:rsidRDefault="004A69F4" w:rsidP="004A69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21C7" w:rsidRPr="000E21C7" w:rsidRDefault="00D14DC7" w:rsidP="00C163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И.о Руководителя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</w:p>
    <w:p w:rsidR="00D14DC7" w:rsidRDefault="00D14DC7" w:rsidP="004161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поселения </w:t>
      </w:r>
    </w:p>
    <w:p w:rsidR="004E27B8" w:rsidRPr="000E21C7" w:rsidRDefault="00D14DC7" w:rsidP="004161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«Аксеново-Зиловское»</w:t>
      </w:r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Ю.Н.Шнырева</w:t>
      </w:r>
      <w:proofErr w:type="spellEnd"/>
      <w:r w:rsidR="000E21C7" w:rsidRPr="000E21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</w:p>
    <w:sectPr w:rsidR="004E27B8" w:rsidRPr="000E21C7" w:rsidSect="004A69F4">
      <w:headerReference w:type="default" r:id="rId7"/>
      <w:pgSz w:w="11906" w:h="16838" w:code="9"/>
      <w:pgMar w:top="709" w:right="567" w:bottom="851" w:left="1985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B0A" w:rsidRDefault="00007B0A" w:rsidP="00E079FD">
      <w:pPr>
        <w:spacing w:after="0" w:line="240" w:lineRule="auto"/>
      </w:pPr>
      <w:r>
        <w:separator/>
      </w:r>
    </w:p>
  </w:endnote>
  <w:endnote w:type="continuationSeparator" w:id="0">
    <w:p w:rsidR="00007B0A" w:rsidRDefault="00007B0A" w:rsidP="00E07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B0A" w:rsidRDefault="00007B0A" w:rsidP="00E079FD">
      <w:pPr>
        <w:spacing w:after="0" w:line="240" w:lineRule="auto"/>
      </w:pPr>
      <w:r>
        <w:separator/>
      </w:r>
    </w:p>
  </w:footnote>
  <w:footnote w:type="continuationSeparator" w:id="0">
    <w:p w:rsidR="00007B0A" w:rsidRDefault="00007B0A" w:rsidP="00E07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9D6" w:rsidRPr="00FE1CFF" w:rsidRDefault="00074DB3" w:rsidP="004A5952">
    <w:pPr>
      <w:pStyle w:val="a3"/>
      <w:framePr w:wrap="auto" w:vAnchor="text" w:hAnchor="page" w:x="6666" w:y="-224"/>
      <w:rPr>
        <w:rStyle w:val="a5"/>
        <w:sz w:val="24"/>
        <w:szCs w:val="24"/>
      </w:rPr>
    </w:pPr>
    <w:r w:rsidRPr="00FE1CFF">
      <w:rPr>
        <w:rStyle w:val="a5"/>
        <w:sz w:val="24"/>
        <w:szCs w:val="24"/>
      </w:rPr>
      <w:fldChar w:fldCharType="begin"/>
    </w:r>
    <w:r w:rsidR="004E27B8" w:rsidRPr="00FE1CFF">
      <w:rPr>
        <w:rStyle w:val="a5"/>
        <w:sz w:val="24"/>
        <w:szCs w:val="24"/>
      </w:rPr>
      <w:instrText xml:space="preserve">PAGE  </w:instrText>
    </w:r>
    <w:r w:rsidRPr="00FE1CFF">
      <w:rPr>
        <w:rStyle w:val="a5"/>
        <w:sz w:val="24"/>
        <w:szCs w:val="24"/>
      </w:rPr>
      <w:fldChar w:fldCharType="separate"/>
    </w:r>
    <w:r w:rsidR="002B6ABD">
      <w:rPr>
        <w:rStyle w:val="a5"/>
        <w:noProof/>
        <w:sz w:val="24"/>
        <w:szCs w:val="24"/>
      </w:rPr>
      <w:t>2</w:t>
    </w:r>
    <w:r w:rsidRPr="00FE1CFF">
      <w:rPr>
        <w:rStyle w:val="a5"/>
        <w:sz w:val="24"/>
        <w:szCs w:val="24"/>
      </w:rPr>
      <w:fldChar w:fldCharType="end"/>
    </w:r>
  </w:p>
  <w:p w:rsidR="009639D6" w:rsidRDefault="00007B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E21C7"/>
    <w:rsid w:val="00007B0A"/>
    <w:rsid w:val="00074DB3"/>
    <w:rsid w:val="000E21C7"/>
    <w:rsid w:val="00176AC8"/>
    <w:rsid w:val="00243F6B"/>
    <w:rsid w:val="002472B2"/>
    <w:rsid w:val="00260E06"/>
    <w:rsid w:val="0027292D"/>
    <w:rsid w:val="002B6ABD"/>
    <w:rsid w:val="002D0796"/>
    <w:rsid w:val="003235AF"/>
    <w:rsid w:val="00370E2F"/>
    <w:rsid w:val="003B1095"/>
    <w:rsid w:val="003C5418"/>
    <w:rsid w:val="003C5DCB"/>
    <w:rsid w:val="0041618E"/>
    <w:rsid w:val="004A69F4"/>
    <w:rsid w:val="004E27B8"/>
    <w:rsid w:val="00595E5C"/>
    <w:rsid w:val="005C05EB"/>
    <w:rsid w:val="005F49D7"/>
    <w:rsid w:val="006043ED"/>
    <w:rsid w:val="00626357"/>
    <w:rsid w:val="00655E27"/>
    <w:rsid w:val="007918D9"/>
    <w:rsid w:val="007C6FDA"/>
    <w:rsid w:val="007F7FEA"/>
    <w:rsid w:val="009550DF"/>
    <w:rsid w:val="009A1083"/>
    <w:rsid w:val="00A934F0"/>
    <w:rsid w:val="00AB1521"/>
    <w:rsid w:val="00B55390"/>
    <w:rsid w:val="00BD3D03"/>
    <w:rsid w:val="00C16336"/>
    <w:rsid w:val="00C54351"/>
    <w:rsid w:val="00D14DC7"/>
    <w:rsid w:val="00D81655"/>
    <w:rsid w:val="00E079FD"/>
    <w:rsid w:val="00E2421A"/>
    <w:rsid w:val="00E357AD"/>
    <w:rsid w:val="00EC44B3"/>
    <w:rsid w:val="00F30702"/>
    <w:rsid w:val="00F853AE"/>
    <w:rsid w:val="00FC6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0E21C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3">
    <w:name w:val="header"/>
    <w:basedOn w:val="a"/>
    <w:link w:val="a4"/>
    <w:uiPriority w:val="99"/>
    <w:rsid w:val="000E21C7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E21C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0E21C7"/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0E21C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79;&#1072;&#1073;&#1072;&#1081;&#1082;&#1072;&#1083;&#1100;&#1089;&#1082;&#1080;&#1081;&#1082;&#1088;&#1072;&#1081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Admin</cp:lastModifiedBy>
  <cp:revision>4</cp:revision>
  <cp:lastPrinted>2015-03-31T06:24:00Z</cp:lastPrinted>
  <dcterms:created xsi:type="dcterms:W3CDTF">2015-03-31T06:20:00Z</dcterms:created>
  <dcterms:modified xsi:type="dcterms:W3CDTF">2015-03-31T06:24:00Z</dcterms:modified>
</cp:coreProperties>
</file>