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12" w:rsidRPr="00792318" w:rsidRDefault="00733312" w:rsidP="0068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АДМИНИСТРАЦИЯ ГОРОДСКОГО ПОСЕЛЕНИЯ</w:t>
      </w:r>
    </w:p>
    <w:p w:rsidR="00733312" w:rsidRPr="00792318" w:rsidRDefault="00733312" w:rsidP="0068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«АКСЁНОВО-ЗИЛОВСКОЕ»</w:t>
      </w:r>
    </w:p>
    <w:p w:rsidR="00733312" w:rsidRPr="00792318" w:rsidRDefault="00733312" w:rsidP="0068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33312" w:rsidRPr="00407EE5" w:rsidRDefault="00733312" w:rsidP="0040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46E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ПОСТАНОВЛЕНИЕ</w:t>
      </w:r>
    </w:p>
    <w:p w:rsidR="00733312" w:rsidRPr="00792318" w:rsidRDefault="00822ED7" w:rsidP="00822E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«02» июня </w:t>
      </w:r>
      <w:r w:rsidR="007333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2020 года</w:t>
      </w:r>
      <w:r w:rsidR="00733312" w:rsidRPr="007923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</w:t>
      </w:r>
      <w:r w:rsidR="0073331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</w:t>
      </w:r>
      <w:r w:rsidR="00733312" w:rsidRPr="0079231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№112</w:t>
      </w:r>
    </w:p>
    <w:p w:rsidR="00733312" w:rsidRDefault="00733312" w:rsidP="00680D8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733312" w:rsidRPr="001C4869" w:rsidRDefault="00733312" w:rsidP="00680D8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создании спасательных служб в городском поселении </w:t>
      </w:r>
    </w:p>
    <w:p w:rsidR="00F2010D" w:rsidRDefault="00733312" w:rsidP="00407EE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4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«Аксёново-Зиловское»</w:t>
      </w:r>
    </w:p>
    <w:p w:rsidR="00A60E84" w:rsidRPr="001C4869" w:rsidRDefault="00A60E84" w:rsidP="00407EE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0950" w:rsidRPr="00407EE5" w:rsidRDefault="00200504" w:rsidP="00407EE5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proofErr w:type="gramStart"/>
      <w:r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</w:t>
      </w:r>
      <w:r w:rsidR="00620028" w:rsidRPr="001C4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Постановлением Правительства Забайкальского края от 18</w:t>
      </w:r>
      <w:proofErr w:type="gramEnd"/>
      <w:r w:rsidR="00620028" w:rsidRPr="001C4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мая 2010 года №198 «О спасательных службах в Забайкальском крае», на основании ФЗ от 06 октября 2003 года №131-ФЗ 2об общих принципах организации местного само</w:t>
      </w:r>
      <w:r w:rsidR="007A3648" w:rsidRPr="001C4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управления Российской Федерации</w:t>
      </w:r>
      <w:r w:rsidR="00620028" w:rsidRPr="001C4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Устава городского поселения «</w:t>
      </w:r>
      <w:r w:rsidR="001C4869" w:rsidRPr="001C4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620028" w:rsidRPr="001C4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ксёново-Зиловское», </w:t>
      </w:r>
      <w:r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администрация </w:t>
      </w:r>
      <w:r w:rsidR="00620028" w:rsidRPr="001C4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поселения «</w:t>
      </w:r>
      <w:r w:rsidR="007A3648" w:rsidRPr="001C4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Аксёново-З</w:t>
      </w:r>
      <w:r w:rsidR="00620028" w:rsidRPr="001C4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иловское» </w:t>
      </w:r>
      <w:r w:rsidR="00620028" w:rsidRPr="00C55BF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</w:t>
      </w:r>
      <w:r w:rsidR="00620028" w:rsidRPr="001C486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остановляет</w:t>
      </w:r>
      <w:r w:rsidR="00620028" w:rsidRPr="001C48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17FBC" w:rsidRDefault="00200504" w:rsidP="00F2010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Утвердить</w:t>
      </w:r>
      <w:r w:rsidR="00E17F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200504" w:rsidRPr="00200504" w:rsidRDefault="00E17FBC" w:rsidP="00F2010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Положение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спасательных службах</w:t>
      </w:r>
      <w:r w:rsidR="000611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(формированиях)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611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поселения «Аксёново-Зиловское» 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№ 1).</w:t>
      </w:r>
    </w:p>
    <w:p w:rsidR="00200504" w:rsidRPr="00200504" w:rsidRDefault="00A64FB6" w:rsidP="00F2010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 П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еречень сп</w:t>
      </w:r>
      <w:r w:rsidR="000611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асательных служб (формирований)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обеспечения мероприятий по гражданской обороне и ликвидации последствий чрезвычайных ситуаций на территории </w:t>
      </w:r>
      <w:r w:rsidR="000611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городского поселения «Аксёново-Зиловское» 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(Приложение № 2).</w:t>
      </w:r>
    </w:p>
    <w:p w:rsidR="00200504" w:rsidRDefault="00F2010D" w:rsidP="00F2010D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0611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Рекомендовать руководителям организаций, расположенных на территории городского поселения «Аксёново-Зиловское»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создать спасательные службы</w:t>
      </w:r>
      <w:r w:rsidR="006B2B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(формирования)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выполнения и обеспечения мероприятий</w:t>
      </w:r>
      <w:r w:rsidRPr="00F201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гражданской обороне и ликвидации последствий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2010D" w:rsidRDefault="00F2010D" w:rsidP="00F201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010D">
        <w:rPr>
          <w:rFonts w:ascii="Times New Roman" w:hAnsi="Times New Roman" w:cs="Times New Roman"/>
          <w:sz w:val="28"/>
          <w:szCs w:val="28"/>
        </w:rPr>
        <w:t xml:space="preserve">. </w:t>
      </w:r>
      <w:r w:rsidRPr="0032592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путем размещения полного текста в информационно-телекоммуникационной сети «Интернет» на официальном сайте </w:t>
      </w:r>
      <w:r w:rsidRPr="003259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59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923">
        <w:rPr>
          <w:rFonts w:ascii="Times New Roman" w:hAnsi="Times New Roman" w:cs="Times New Roman"/>
          <w:sz w:val="28"/>
          <w:szCs w:val="28"/>
        </w:rPr>
        <w:t>аксеново-зиловское.рф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7EE5" w:rsidRPr="00200504" w:rsidRDefault="00407EE5" w:rsidP="00F2010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№58 от 10.09.2012г. «О создании спасательных служб в городском поселении «Аксёново-Зиловское» считать утратившим силу.</w:t>
      </w:r>
    </w:p>
    <w:p w:rsidR="001C4869" w:rsidRDefault="001C4869" w:rsidP="00680D87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</w:rPr>
      </w:pPr>
    </w:p>
    <w:p w:rsidR="00A60E84" w:rsidRPr="00200504" w:rsidRDefault="00A60E84" w:rsidP="00680D87">
      <w:pPr>
        <w:shd w:val="clear" w:color="auto" w:fill="F9F9F9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</w:rPr>
      </w:pPr>
    </w:p>
    <w:p w:rsidR="00200504" w:rsidRPr="00F73670" w:rsidRDefault="001C4869" w:rsidP="00F7367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F736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ВрИО</w:t>
      </w:r>
      <w:proofErr w:type="spellEnd"/>
      <w:r w:rsidRPr="00F736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главы</w:t>
      </w:r>
    </w:p>
    <w:p w:rsidR="001C4869" w:rsidRPr="00F73670" w:rsidRDefault="001C4869" w:rsidP="00F7367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736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поселения</w:t>
      </w:r>
    </w:p>
    <w:p w:rsidR="00440950" w:rsidRDefault="001C4869" w:rsidP="00F7367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736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Аксёново-Зиловское                              </w:t>
      </w:r>
      <w:r w:rsidR="00F2010D" w:rsidRPr="00F736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F736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</w:t>
      </w:r>
      <w:r w:rsidR="00F2010D" w:rsidRPr="00F736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</w:t>
      </w:r>
      <w:r w:rsidR="00D31AF8" w:rsidRPr="00F736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Ворсин А.О.</w:t>
      </w:r>
    </w:p>
    <w:p w:rsidR="00170ABD" w:rsidRDefault="00170ABD" w:rsidP="00DD34B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70ABD" w:rsidRDefault="00170ABD" w:rsidP="00DD34B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00504" w:rsidRPr="00200504" w:rsidRDefault="00200504" w:rsidP="00DD34B6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00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Приложение № 1</w:t>
      </w:r>
    </w:p>
    <w:p w:rsidR="00200504" w:rsidRPr="00D31AF8" w:rsidRDefault="00200504" w:rsidP="00DD34B6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00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D31AF8" w:rsidRPr="00200504" w:rsidRDefault="00D31AF8" w:rsidP="00DD34B6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D31A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городского поселения «Аксёново-Зиловское»</w:t>
      </w:r>
    </w:p>
    <w:p w:rsidR="00200504" w:rsidRPr="00200504" w:rsidRDefault="00200504" w:rsidP="00DD34B6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00504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 </w:t>
      </w:r>
      <w:r w:rsidRPr="00200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="00822E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02.06.2020г. </w:t>
      </w:r>
      <w:r w:rsidR="00D31AF8" w:rsidRPr="00D31A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00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="00822E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112</w:t>
      </w:r>
      <w:r w:rsidRPr="00200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5B3BD5" w:rsidRDefault="005B3BD5" w:rsidP="00987B0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5B3BD5" w:rsidRDefault="00987B02" w:rsidP="00987B0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987B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Положение</w:t>
      </w:r>
    </w:p>
    <w:p w:rsidR="00987B02" w:rsidRDefault="00987B02" w:rsidP="00987B0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005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987B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 спасательных службах (формированиях)</w:t>
      </w:r>
    </w:p>
    <w:p w:rsidR="00D31AF8" w:rsidRDefault="00987B02" w:rsidP="00987B02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005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75423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 городском поселении</w:t>
      </w:r>
      <w:r w:rsidRPr="00987B0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«Аксёново-Зиловское»</w:t>
      </w:r>
    </w:p>
    <w:p w:rsidR="00987B02" w:rsidRPr="00200504" w:rsidRDefault="00987B02" w:rsidP="00987B02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sz w:val="21"/>
          <w:szCs w:val="21"/>
        </w:rPr>
      </w:pPr>
    </w:p>
    <w:p w:rsidR="00200504" w:rsidRPr="00200504" w:rsidRDefault="009244D2" w:rsidP="009244D2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 w:rsidR="003A18D8" w:rsidRPr="00CC7E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="00C772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астоящее Положение 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определяет общие организационно-правовые и экономические основы создания спасательных служб на территории </w:t>
      </w:r>
      <w:r w:rsidR="003A18D8" w:rsidRPr="00CC7E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городского поселения «Аксёново-Зиловское» 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C7722B" w:rsidRDefault="00200504" w:rsidP="009244D2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="00C772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Положении используются следующие понятия:</w:t>
      </w:r>
    </w:p>
    <w:p w:rsidR="000C6F04" w:rsidRDefault="00C7722B" w:rsidP="009244D2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1) </w:t>
      </w:r>
      <w:r w:rsidR="008E69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пасательная служба</w:t>
      </w:r>
      <w:r w:rsidR="00754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это совокупность ор</w:t>
      </w:r>
      <w:r w:rsidR="00AF5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ганов управления, сил и сре</w:t>
      </w:r>
      <w:proofErr w:type="gramStart"/>
      <w:r w:rsidR="00AF5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дств </w:t>
      </w:r>
      <w:r w:rsidR="00754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</w:t>
      </w:r>
      <w:proofErr w:type="gramEnd"/>
      <w:r w:rsidR="007542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ажданской обороны, 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предназначенных для </w:t>
      </w:r>
      <w:r w:rsidR="00B474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проведения мероприятий по гражданской обороне и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предупреждению и ликвидации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последствий </w:t>
      </w:r>
      <w:r w:rsidR="00200504" w:rsidRPr="002005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чрезвычайных ситуаций</w:t>
      </w:r>
      <w:r w:rsidR="000C6F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природного и техногенного характера;</w:t>
      </w:r>
    </w:p>
    <w:p w:rsidR="00F34042" w:rsidRDefault="008E69B1" w:rsidP="009244D2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2)  неотложные работы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 –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работоспособности»</w:t>
      </w:r>
      <w:r w:rsidR="00F340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  <w:proofErr w:type="gramEnd"/>
    </w:p>
    <w:p w:rsidR="00F34042" w:rsidRDefault="00F34042" w:rsidP="009244D2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3) штаб спасательной службы – </w:t>
      </w:r>
      <w:r w:rsidR="009A74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управления, предназначенный для руководства спасательной службой при выполнении ею задач мирного и военного времени управление формированиями спасательной службы.</w:t>
      </w:r>
    </w:p>
    <w:p w:rsidR="003F566A" w:rsidRPr="003F566A" w:rsidRDefault="00F34042" w:rsidP="003F566A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Спасательные службы в своей деятельности руководствуются Конституцией Российской Федерации, федеральными конституционными законами, федеральными законами, иными нормативными правовыми актами Забайкальского края, а также настоящим Положением.</w:t>
      </w:r>
      <w:r w:rsidR="003F566A">
        <w:rPr>
          <w:color w:val="000000"/>
          <w:sz w:val="28"/>
          <w:szCs w:val="28"/>
        </w:rPr>
        <w:t> 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4. Основными задачами аварийно-спасательной службы являются: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ликвидация чрезвычайных ситуаций на обслуживаемых объектах и территориях;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5. В соответствии с законодательством Российской Федерации спасательные службы, спасательные формирования могут создаваться: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на постоянной штатной основе - профессиональная спасательная служба;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на нештатной основе - спасательные формирования;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на общественных началах - общественные спасательные формирования.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Профессиональная спасательная служба создается в городском поселении по решению органа местного самоуправления.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Нештатные спасательные формирования создаются организациями из числа своих работников.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Общественные 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  <w:bookmarkStart w:id="0" w:name="sub_107"/>
      <w:bookmarkEnd w:id="0"/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7. Состав и структуры спасательных служб и спасательных формирований определяют создающие их органы местного самоуправления, организации, общественные объединения.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состав спасательных служб входят органы управления указанных служб, спасательные формирования и иные формирования, обеспечивающие решение стоящих перед спасательными службами задач.</w:t>
      </w:r>
      <w:bookmarkStart w:id="1" w:name="sub_108"/>
      <w:bookmarkEnd w:id="1"/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8. Комплектование спасательных служб осуществляется на добровольной основе. </w:t>
      </w:r>
      <w:bookmarkStart w:id="2" w:name="sub_109"/>
      <w:bookmarkEnd w:id="2"/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9. Все спасательные службы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11. Привлечение спасательных служб к ликвидации чрезвычайных ситуаций осуществляется: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в соответствии с планами предупреждения и ликвидации чрезвычайных ситуаций объектов и территорий;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установленным порядком действий при возникновении и развитии чрезвычайных ситуаций;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r w:rsidR="003B4D30">
        <w:rPr>
          <w:color w:val="000000"/>
          <w:sz w:val="28"/>
          <w:szCs w:val="28"/>
        </w:rPr>
        <w:t>спасательных служб</w:t>
      </w:r>
      <w:r>
        <w:rPr>
          <w:color w:val="000000"/>
          <w:sz w:val="28"/>
          <w:szCs w:val="28"/>
        </w:rPr>
        <w:t>.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12. Руководство всеми силами и </w:t>
      </w:r>
      <w:proofErr w:type="gramStart"/>
      <w:r>
        <w:rPr>
          <w:color w:val="000000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>
        <w:rPr>
          <w:color w:val="000000"/>
          <w:sz w:val="28"/>
          <w:szCs w:val="28"/>
        </w:rPr>
        <w:t xml:space="preserve"> руководители ликвидации ЧС. Руководители </w:t>
      </w:r>
      <w:r w:rsidR="003B4D30">
        <w:rPr>
          <w:color w:val="000000"/>
          <w:sz w:val="28"/>
          <w:szCs w:val="28"/>
        </w:rPr>
        <w:t xml:space="preserve">спасательных </w:t>
      </w:r>
      <w:proofErr w:type="gramStart"/>
      <w:r w:rsidR="003B4D30">
        <w:rPr>
          <w:color w:val="000000"/>
          <w:sz w:val="28"/>
          <w:szCs w:val="28"/>
        </w:rPr>
        <w:lastRenderedPageBreak/>
        <w:t>средств</w:t>
      </w:r>
      <w:proofErr w:type="gramEnd"/>
      <w:r>
        <w:rPr>
          <w:color w:val="000000"/>
          <w:sz w:val="28"/>
          <w:szCs w:val="28"/>
        </w:rPr>
        <w:t xml:space="preserve">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 проведении эвакуации;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 остановке деятельности организаций, находящихся в зоне ЧС;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об организации доступа людей в зоны ЧС;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 о привлечении к проведению работ по ликвидации ЧС нештатных и общественных спасательных формирований;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</w:t>
      </w:r>
      <w:r w:rsidR="003B4D30">
        <w:rPr>
          <w:color w:val="000000"/>
          <w:sz w:val="28"/>
          <w:szCs w:val="28"/>
        </w:rPr>
        <w:t>спасательных работ</w:t>
      </w:r>
      <w:r>
        <w:rPr>
          <w:color w:val="000000"/>
          <w:sz w:val="28"/>
          <w:szCs w:val="28"/>
        </w:rPr>
        <w:t>.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13. Органы местного самоуправления и организации обязаны оказывать всемерное содействие </w:t>
      </w:r>
      <w:r w:rsidR="003B4D30">
        <w:rPr>
          <w:color w:val="000000"/>
          <w:sz w:val="28"/>
          <w:szCs w:val="28"/>
        </w:rPr>
        <w:t>спасательным службам</w:t>
      </w:r>
      <w:r>
        <w:rPr>
          <w:color w:val="000000"/>
          <w:sz w:val="28"/>
          <w:szCs w:val="28"/>
        </w:rPr>
        <w:t>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3F566A" w:rsidRDefault="003F566A" w:rsidP="003F566A">
      <w:pPr>
        <w:pStyle w:val="a4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14. Финансовое обеспечение определенной Федеральным законом № 151-ФЗ от 22 августа 1995 г. «Об аварийно-спасательных службах и статусе спасателей», в том числе прав и гарантий профессиональных спасателей спасательных служб, 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3A18D8" w:rsidRDefault="003A18D8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A18D8" w:rsidRDefault="003A18D8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A18D8" w:rsidRDefault="003A18D8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A18D8" w:rsidRDefault="003A18D8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A18D8" w:rsidRDefault="003A18D8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B4D30" w:rsidRDefault="003B4D30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A18D8" w:rsidRDefault="003A18D8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3A18D8" w:rsidRDefault="003A18D8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9530CD" w:rsidRPr="00200504" w:rsidRDefault="009530CD" w:rsidP="009530CD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00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</w:p>
    <w:p w:rsidR="009530CD" w:rsidRPr="00D31AF8" w:rsidRDefault="009530CD" w:rsidP="009530CD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00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</w:t>
      </w:r>
    </w:p>
    <w:p w:rsidR="009530CD" w:rsidRPr="00200504" w:rsidRDefault="009530CD" w:rsidP="009530CD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D31A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городского поселения «Аксёново-Зиловское»</w:t>
      </w:r>
    </w:p>
    <w:p w:rsidR="009530CD" w:rsidRPr="00200504" w:rsidRDefault="009530CD" w:rsidP="009530CD">
      <w:pPr>
        <w:shd w:val="clear" w:color="auto" w:fill="F9F9F9"/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200504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</w:rPr>
        <w:t> </w:t>
      </w:r>
      <w:r w:rsidRPr="00200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="00822E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02.06.2020г. </w:t>
      </w:r>
      <w:r w:rsidRPr="00D31A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00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="00822E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112</w:t>
      </w:r>
      <w:r w:rsidRPr="002005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00504" w:rsidRPr="00200504" w:rsidRDefault="00200504" w:rsidP="00200504">
      <w:pPr>
        <w:shd w:val="clear" w:color="auto" w:fill="F9F9F9"/>
        <w:spacing w:after="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9530CD" w:rsidRDefault="009530CD" w:rsidP="0020050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200504" w:rsidRPr="00200504" w:rsidRDefault="00200504" w:rsidP="00200504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5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Перечень</w:t>
      </w:r>
    </w:p>
    <w:p w:rsidR="00200504" w:rsidRDefault="001D5EE8" w:rsidP="001D5EE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E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</w:t>
      </w:r>
      <w:r w:rsidR="00200504" w:rsidRPr="002005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пасательных служб </w:t>
      </w:r>
      <w:r w:rsidRPr="001D5EE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городского поселения «</w:t>
      </w:r>
      <w:r w:rsidRPr="001D5EE8">
        <w:rPr>
          <w:rFonts w:ascii="Times New Roman" w:eastAsia="Times New Roman" w:hAnsi="Times New Roman" w:cs="Times New Roman"/>
          <w:b/>
          <w:sz w:val="28"/>
          <w:szCs w:val="28"/>
        </w:rPr>
        <w:t>Аксёново-Зиловское»</w:t>
      </w:r>
    </w:p>
    <w:p w:rsidR="001D5EE8" w:rsidRPr="00200504" w:rsidRDefault="001D5EE8" w:rsidP="001D5EE8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76"/>
        <w:gridCol w:w="2185"/>
        <w:gridCol w:w="2450"/>
        <w:gridCol w:w="1418"/>
        <w:gridCol w:w="2693"/>
      </w:tblGrid>
      <w:tr w:rsidR="003C1004" w:rsidRPr="003C1004" w:rsidTr="008B3347">
        <w:tc>
          <w:tcPr>
            <w:tcW w:w="576" w:type="dxa"/>
            <w:vAlign w:val="center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00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C1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C1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C1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85" w:type="dxa"/>
            <w:vAlign w:val="center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004">
              <w:rPr>
                <w:rFonts w:ascii="Times New Roman" w:hAnsi="Times New Roman" w:cs="Times New Roman"/>
                <w:b/>
              </w:rPr>
              <w:t>Наименование спасательной службы</w:t>
            </w:r>
          </w:p>
        </w:tc>
        <w:tc>
          <w:tcPr>
            <w:tcW w:w="2450" w:type="dxa"/>
            <w:vAlign w:val="center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004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418" w:type="dxa"/>
            <w:vAlign w:val="center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004">
              <w:rPr>
                <w:rFonts w:ascii="Times New Roman" w:hAnsi="Times New Roman" w:cs="Times New Roman"/>
                <w:b/>
              </w:rPr>
              <w:t>Состав службы</w:t>
            </w:r>
          </w:p>
        </w:tc>
        <w:tc>
          <w:tcPr>
            <w:tcW w:w="2693" w:type="dxa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004">
              <w:rPr>
                <w:rFonts w:ascii="Times New Roman" w:hAnsi="Times New Roman" w:cs="Times New Roman"/>
                <w:b/>
              </w:rPr>
              <w:t>Наименование предприятий, организаций, учреждений, входящих в состав службы</w:t>
            </w:r>
          </w:p>
        </w:tc>
      </w:tr>
      <w:tr w:rsidR="003C1004" w:rsidRPr="003C1004" w:rsidTr="008B3347">
        <w:tc>
          <w:tcPr>
            <w:tcW w:w="576" w:type="dxa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Медицинская спасательная служба</w:t>
            </w:r>
          </w:p>
        </w:tc>
        <w:tc>
          <w:tcPr>
            <w:tcW w:w="2450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Главный врач больницы</w:t>
            </w:r>
          </w:p>
        </w:tc>
        <w:tc>
          <w:tcPr>
            <w:tcW w:w="1418" w:type="dxa"/>
            <w:vAlign w:val="center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ГУЗ Чернышевская ЦРБ</w:t>
            </w:r>
          </w:p>
          <w:p w:rsidR="003C1004" w:rsidRPr="003C1004" w:rsidRDefault="003C1004" w:rsidP="008B3347">
            <w:pPr>
              <w:rPr>
                <w:rFonts w:ascii="Times New Roman" w:hAnsi="Times New Roman" w:cs="Times New Roman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 xml:space="preserve"> пгт. Аксёново-Зиловское</w:t>
            </w:r>
          </w:p>
        </w:tc>
      </w:tr>
      <w:tr w:rsidR="003C1004" w:rsidRPr="003C1004" w:rsidTr="008B3347">
        <w:tc>
          <w:tcPr>
            <w:tcW w:w="576" w:type="dxa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Противопожарная спасательная служба</w:t>
            </w:r>
          </w:p>
        </w:tc>
        <w:tc>
          <w:tcPr>
            <w:tcW w:w="2450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Начальник ПЧ-51</w:t>
            </w:r>
          </w:p>
        </w:tc>
        <w:tc>
          <w:tcPr>
            <w:tcW w:w="1418" w:type="dxa"/>
            <w:vAlign w:val="center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ПЧ-51, ДПД</w:t>
            </w:r>
          </w:p>
        </w:tc>
      </w:tr>
      <w:tr w:rsidR="003C1004" w:rsidRPr="003C1004" w:rsidTr="008B3347">
        <w:tc>
          <w:tcPr>
            <w:tcW w:w="576" w:type="dxa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Спасательная служба оповещения и связи</w:t>
            </w:r>
          </w:p>
        </w:tc>
        <w:tc>
          <w:tcPr>
            <w:tcW w:w="2450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Начальник станции</w:t>
            </w:r>
          </w:p>
        </w:tc>
        <w:tc>
          <w:tcPr>
            <w:tcW w:w="1418" w:type="dxa"/>
            <w:vAlign w:val="center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ДЦС-2</w:t>
            </w:r>
          </w:p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ТТК</w:t>
            </w:r>
          </w:p>
          <w:p w:rsidR="003C1004" w:rsidRPr="003C1004" w:rsidRDefault="003C1004" w:rsidP="008B3347">
            <w:pPr>
              <w:rPr>
                <w:rFonts w:ascii="Times New Roman" w:hAnsi="Times New Roman" w:cs="Times New Roman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ШЧ-4</w:t>
            </w:r>
          </w:p>
        </w:tc>
      </w:tr>
      <w:tr w:rsidR="003C1004" w:rsidRPr="003C1004" w:rsidTr="008B3347">
        <w:tc>
          <w:tcPr>
            <w:tcW w:w="576" w:type="dxa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Спасательная служба первоочередного обеспечения</w:t>
            </w:r>
          </w:p>
        </w:tc>
        <w:tc>
          <w:tcPr>
            <w:tcW w:w="2450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1418" w:type="dxa"/>
            <w:vAlign w:val="center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</w:p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Ветчинов</w:t>
            </w:r>
            <w:proofErr w:type="spellEnd"/>
          </w:p>
          <w:p w:rsidR="003C1004" w:rsidRPr="003C1004" w:rsidRDefault="003C1004" w:rsidP="008B3347">
            <w:pPr>
              <w:rPr>
                <w:rFonts w:ascii="Times New Roman" w:hAnsi="Times New Roman" w:cs="Times New Roman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ИП Воробьева</w:t>
            </w:r>
          </w:p>
        </w:tc>
      </w:tr>
      <w:tr w:rsidR="003C1004" w:rsidRPr="003C1004" w:rsidTr="008B3347">
        <w:tc>
          <w:tcPr>
            <w:tcW w:w="576" w:type="dxa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Коммунально-техническая спасательная служба</w:t>
            </w:r>
          </w:p>
        </w:tc>
        <w:tc>
          <w:tcPr>
            <w:tcW w:w="2450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</w:t>
            </w:r>
          </w:p>
        </w:tc>
        <w:tc>
          <w:tcPr>
            <w:tcW w:w="1418" w:type="dxa"/>
            <w:vAlign w:val="center"/>
          </w:tcPr>
          <w:p w:rsidR="003C1004" w:rsidRPr="003C1004" w:rsidRDefault="003C1004" w:rsidP="008B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004" w:rsidRPr="003C1004" w:rsidRDefault="003C1004" w:rsidP="008B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ТСЖ «Березка»</w:t>
            </w:r>
          </w:p>
          <w:p w:rsidR="003C1004" w:rsidRPr="003C1004" w:rsidRDefault="003C1004" w:rsidP="008B3347">
            <w:pPr>
              <w:rPr>
                <w:rFonts w:ascii="Times New Roman" w:hAnsi="Times New Roman" w:cs="Times New Roman"/>
              </w:rPr>
            </w:pPr>
            <w:r w:rsidRPr="003C1004">
              <w:rPr>
                <w:rFonts w:ascii="Times New Roman" w:hAnsi="Times New Roman" w:cs="Times New Roman"/>
                <w:sz w:val="24"/>
                <w:szCs w:val="24"/>
              </w:rPr>
              <w:t>ТСЖ «Гарант»</w:t>
            </w:r>
          </w:p>
        </w:tc>
      </w:tr>
    </w:tbl>
    <w:p w:rsidR="009305C3" w:rsidRPr="00017505" w:rsidRDefault="009305C3">
      <w:pPr>
        <w:rPr>
          <w:rFonts w:ascii="Times New Roman" w:hAnsi="Times New Roman" w:cs="Times New Roman"/>
          <w:sz w:val="28"/>
          <w:szCs w:val="28"/>
        </w:rPr>
      </w:pPr>
    </w:p>
    <w:sectPr w:rsidR="009305C3" w:rsidRPr="00017505" w:rsidSect="009530C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746D5"/>
    <w:multiLevelType w:val="multilevel"/>
    <w:tmpl w:val="4058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504"/>
    <w:rsid w:val="00017505"/>
    <w:rsid w:val="00061188"/>
    <w:rsid w:val="000723FA"/>
    <w:rsid w:val="000C6F04"/>
    <w:rsid w:val="00135B5E"/>
    <w:rsid w:val="00170ABD"/>
    <w:rsid w:val="00170F7B"/>
    <w:rsid w:val="001C4869"/>
    <w:rsid w:val="001D5EE8"/>
    <w:rsid w:val="00200504"/>
    <w:rsid w:val="003A18D8"/>
    <w:rsid w:val="003B2D2D"/>
    <w:rsid w:val="003B4D30"/>
    <w:rsid w:val="003C1004"/>
    <w:rsid w:val="003F566A"/>
    <w:rsid w:val="00407EE5"/>
    <w:rsid w:val="00440950"/>
    <w:rsid w:val="005B3BD5"/>
    <w:rsid w:val="00620028"/>
    <w:rsid w:val="00656DEF"/>
    <w:rsid w:val="00680D87"/>
    <w:rsid w:val="006B2BA2"/>
    <w:rsid w:val="00733312"/>
    <w:rsid w:val="00754239"/>
    <w:rsid w:val="007A3648"/>
    <w:rsid w:val="00822ED7"/>
    <w:rsid w:val="00841E55"/>
    <w:rsid w:val="00876434"/>
    <w:rsid w:val="008A372F"/>
    <w:rsid w:val="008E69B1"/>
    <w:rsid w:val="009220C0"/>
    <w:rsid w:val="009244D2"/>
    <w:rsid w:val="009305C3"/>
    <w:rsid w:val="009530CD"/>
    <w:rsid w:val="00961CD6"/>
    <w:rsid w:val="00987B02"/>
    <w:rsid w:val="009A74C3"/>
    <w:rsid w:val="00A002FE"/>
    <w:rsid w:val="00A24FBE"/>
    <w:rsid w:val="00A60E84"/>
    <w:rsid w:val="00A64FB6"/>
    <w:rsid w:val="00A80847"/>
    <w:rsid w:val="00AA08F6"/>
    <w:rsid w:val="00AB49F0"/>
    <w:rsid w:val="00AF53F0"/>
    <w:rsid w:val="00B474B5"/>
    <w:rsid w:val="00B82EA9"/>
    <w:rsid w:val="00C22D3B"/>
    <w:rsid w:val="00C55BFE"/>
    <w:rsid w:val="00C7722B"/>
    <w:rsid w:val="00CC7EBA"/>
    <w:rsid w:val="00CD416F"/>
    <w:rsid w:val="00D31AF8"/>
    <w:rsid w:val="00DD34B6"/>
    <w:rsid w:val="00E13F77"/>
    <w:rsid w:val="00E17FBC"/>
    <w:rsid w:val="00F2010D"/>
    <w:rsid w:val="00F30C57"/>
    <w:rsid w:val="00F31667"/>
    <w:rsid w:val="00F34042"/>
    <w:rsid w:val="00F7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B"/>
  </w:style>
  <w:style w:type="paragraph" w:styleId="1">
    <w:name w:val="heading 1"/>
    <w:basedOn w:val="a"/>
    <w:link w:val="10"/>
    <w:uiPriority w:val="9"/>
    <w:qFormat/>
    <w:rsid w:val="00200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5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00504"/>
    <w:rPr>
      <w:color w:val="0000FF"/>
      <w:u w:val="single"/>
    </w:rPr>
  </w:style>
  <w:style w:type="character" w:customStyle="1" w:styleId="label">
    <w:name w:val="label"/>
    <w:basedOn w:val="a0"/>
    <w:rsid w:val="00200504"/>
  </w:style>
  <w:style w:type="paragraph" w:styleId="a4">
    <w:name w:val="Normal (Web)"/>
    <w:basedOn w:val="a"/>
    <w:uiPriority w:val="99"/>
    <w:unhideWhenUsed/>
    <w:rsid w:val="0020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05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5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201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1D5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2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4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60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38</cp:revision>
  <dcterms:created xsi:type="dcterms:W3CDTF">2020-05-21T00:02:00Z</dcterms:created>
  <dcterms:modified xsi:type="dcterms:W3CDTF">2020-06-02T04:29:00Z</dcterms:modified>
</cp:coreProperties>
</file>