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6" w:rsidRPr="00034B86" w:rsidRDefault="00034B86" w:rsidP="0011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8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34B86" w:rsidRPr="00034B86" w:rsidRDefault="00034B86" w:rsidP="0011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86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034B86" w:rsidRPr="00034B86" w:rsidRDefault="00034B86" w:rsidP="0011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86" w:rsidRPr="00034B86" w:rsidRDefault="00034B86" w:rsidP="0011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4B86" w:rsidRPr="00034B86" w:rsidRDefault="00034B86" w:rsidP="00111896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B86" w:rsidRPr="00034B86" w:rsidRDefault="00985452" w:rsidP="00111896">
      <w:pPr>
        <w:tabs>
          <w:tab w:val="center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F31101">
        <w:rPr>
          <w:rFonts w:ascii="Times New Roman" w:hAnsi="Times New Roman" w:cs="Times New Roman"/>
          <w:sz w:val="28"/>
          <w:szCs w:val="28"/>
        </w:rPr>
        <w:t>2021</w:t>
      </w:r>
      <w:r w:rsidR="00034B86" w:rsidRPr="00034B86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034B86" w:rsidRPr="00034B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</w:t>
      </w:r>
      <w:r w:rsidR="0030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34B86" w:rsidRPr="00034B86" w:rsidRDefault="00034B86" w:rsidP="0011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B86" w:rsidRPr="00034B86" w:rsidRDefault="00034B86" w:rsidP="0011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>пгт. Аксёново-Зиловское</w:t>
      </w:r>
    </w:p>
    <w:p w:rsidR="00034B86" w:rsidRPr="00034B86" w:rsidRDefault="00ED039E" w:rsidP="00034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9B7902" w:rsidRPr="009B7902" w:rsidRDefault="00034B86" w:rsidP="009B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="009B7902" w:rsidRPr="00034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плана привлечения сил и сре</w:t>
      </w:r>
      <w:proofErr w:type="gramStart"/>
      <w:r w:rsidR="009B7902" w:rsidRPr="00034B86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="009B7902" w:rsidRPr="00034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«Аксёново-Зиловское» </w:t>
      </w:r>
      <w:r w:rsidR="009B7902" w:rsidRPr="00034B86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контроле за его выполнением</w:t>
      </w:r>
    </w:p>
    <w:p w:rsidR="009B7902" w:rsidRDefault="009B7902" w:rsidP="00034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9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</w:t>
      </w:r>
      <w:r w:rsidR="00034B8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034B86" w:rsidRPr="009B7902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9B79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3ADF" w:rsidRPr="009B7902" w:rsidRDefault="00F63ADF" w:rsidP="00034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B24" w:rsidRDefault="00F63ADF" w:rsidP="004374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902" w:rsidRPr="009B7902">
        <w:rPr>
          <w:rFonts w:ascii="Times New Roman" w:hAnsi="Times New Roman" w:cs="Times New Roman"/>
          <w:sz w:val="28"/>
          <w:szCs w:val="28"/>
        </w:rPr>
        <w:t>. Утвердить план привлечения сил и сре</w:t>
      </w:r>
      <w:proofErr w:type="gramStart"/>
      <w:r w:rsidR="009B7902" w:rsidRPr="009B79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B7902" w:rsidRPr="009B7902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31101">
        <w:rPr>
          <w:rFonts w:ascii="Times New Roman" w:hAnsi="Times New Roman" w:cs="Times New Roman"/>
          <w:sz w:val="28"/>
          <w:szCs w:val="28"/>
        </w:rPr>
        <w:t xml:space="preserve">«Аксёново-Зиловское»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EA05BC">
        <w:rPr>
          <w:rFonts w:ascii="Times New Roman" w:hAnsi="Times New Roman" w:cs="Times New Roman"/>
          <w:sz w:val="28"/>
          <w:szCs w:val="28"/>
        </w:rPr>
        <w:t xml:space="preserve"> </w:t>
      </w:r>
      <w:r w:rsidR="00F31101">
        <w:rPr>
          <w:rFonts w:ascii="Times New Roman" w:hAnsi="Times New Roman" w:cs="Times New Roman"/>
          <w:sz w:val="28"/>
          <w:szCs w:val="28"/>
        </w:rPr>
        <w:t>1</w:t>
      </w:r>
      <w:r w:rsidR="00AC0B24">
        <w:rPr>
          <w:rFonts w:ascii="Times New Roman" w:hAnsi="Times New Roman" w:cs="Times New Roman"/>
          <w:sz w:val="28"/>
          <w:szCs w:val="28"/>
        </w:rPr>
        <w:t>).</w:t>
      </w:r>
    </w:p>
    <w:p w:rsidR="00AC0B24" w:rsidRDefault="00F63ADF" w:rsidP="004374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902" w:rsidRPr="009B7902">
        <w:rPr>
          <w:rFonts w:ascii="Times New Roman" w:hAnsi="Times New Roman" w:cs="Times New Roman"/>
          <w:sz w:val="28"/>
          <w:szCs w:val="28"/>
        </w:rPr>
        <w:t>. Утвердить порядок привлечения сил и сре</w:t>
      </w:r>
      <w:proofErr w:type="gramStart"/>
      <w:r w:rsidR="009B7902" w:rsidRPr="009B79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B7902" w:rsidRPr="009B7902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F31101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9B7902" w:rsidRPr="009B7902">
        <w:rPr>
          <w:rFonts w:ascii="Times New Roman" w:hAnsi="Times New Roman" w:cs="Times New Roman"/>
          <w:sz w:val="28"/>
          <w:szCs w:val="28"/>
        </w:rPr>
        <w:t>(приложение</w:t>
      </w:r>
      <w:r w:rsidR="00EA05BC">
        <w:rPr>
          <w:rFonts w:ascii="Times New Roman" w:hAnsi="Times New Roman" w:cs="Times New Roman"/>
          <w:sz w:val="28"/>
          <w:szCs w:val="28"/>
        </w:rPr>
        <w:t xml:space="preserve"> </w:t>
      </w:r>
      <w:r w:rsidR="00AC0B24">
        <w:rPr>
          <w:rFonts w:ascii="Times New Roman" w:hAnsi="Times New Roman" w:cs="Times New Roman"/>
          <w:sz w:val="28"/>
          <w:szCs w:val="28"/>
        </w:rPr>
        <w:t>2).</w:t>
      </w:r>
    </w:p>
    <w:p w:rsidR="00AC0B24" w:rsidRDefault="00F31101" w:rsidP="004374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902" w:rsidRPr="009B7902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</w:t>
      </w:r>
      <w:r w:rsidR="00AC0B24">
        <w:rPr>
          <w:rFonts w:ascii="Times New Roman" w:hAnsi="Times New Roman" w:cs="Times New Roman"/>
          <w:sz w:val="28"/>
          <w:szCs w:val="28"/>
        </w:rPr>
        <w:t>нных организациях, учреждениях.</w:t>
      </w:r>
    </w:p>
    <w:p w:rsidR="0043742A" w:rsidRPr="00792318" w:rsidRDefault="00F31101" w:rsidP="004374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902" w:rsidRPr="009B790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9B7902" w:rsidRPr="009B79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7902" w:rsidRPr="009B7902">
        <w:rPr>
          <w:rFonts w:ascii="Times New Roman" w:hAnsi="Times New Roman" w:cs="Times New Roman"/>
          <w:sz w:val="28"/>
          <w:szCs w:val="28"/>
        </w:rPr>
        <w:t xml:space="preserve"> собой.</w:t>
      </w:r>
      <w:r w:rsidR="009B7902" w:rsidRPr="009B79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9B7902" w:rsidRPr="009B7902">
        <w:rPr>
          <w:rFonts w:ascii="Times New Roman" w:hAnsi="Times New Roman" w:cs="Times New Roman"/>
          <w:sz w:val="28"/>
          <w:szCs w:val="28"/>
        </w:rPr>
        <w:t xml:space="preserve">. </w:t>
      </w:r>
      <w:r w:rsidR="0043742A" w:rsidRPr="0079231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подписания и подлежит размещению на официальном сайте администрации </w:t>
      </w:r>
      <w:r w:rsidR="0043742A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43742A" w:rsidRPr="00792318">
        <w:rPr>
          <w:rFonts w:ascii="Times New Roman" w:hAnsi="Times New Roman" w:cs="Times New Roman"/>
          <w:sz w:val="28"/>
          <w:szCs w:val="28"/>
        </w:rPr>
        <w:t xml:space="preserve"> </w:t>
      </w:r>
      <w:r w:rsidR="0043742A" w:rsidRPr="003259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742A" w:rsidRPr="003259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742A" w:rsidRPr="00325923">
        <w:rPr>
          <w:rFonts w:ascii="Times New Roman" w:hAnsi="Times New Roman" w:cs="Times New Roman"/>
          <w:sz w:val="28"/>
          <w:szCs w:val="28"/>
        </w:rPr>
        <w:t>аксеново-зиловское.рф</w:t>
      </w:r>
      <w:proofErr w:type="spellEnd"/>
      <w:r w:rsidR="0043742A">
        <w:rPr>
          <w:rFonts w:ascii="Times New Roman" w:hAnsi="Times New Roman" w:cs="Times New Roman"/>
          <w:sz w:val="28"/>
          <w:szCs w:val="28"/>
        </w:rPr>
        <w:t>.</w:t>
      </w:r>
      <w:r w:rsidR="0043742A" w:rsidRPr="00792318">
        <w:rPr>
          <w:rFonts w:ascii="Times New Roman" w:hAnsi="Times New Roman" w:cs="Times New Roman"/>
          <w:sz w:val="28"/>
          <w:szCs w:val="28"/>
        </w:rPr>
        <w:t> </w:t>
      </w:r>
    </w:p>
    <w:p w:rsidR="00F31101" w:rsidRDefault="00F31101" w:rsidP="0043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101" w:rsidRDefault="00F31101" w:rsidP="009B79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101" w:rsidRDefault="00F31101" w:rsidP="009B79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101" w:rsidRPr="0043742A" w:rsidRDefault="0043742A" w:rsidP="00437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2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3742A" w:rsidRPr="0043742A" w:rsidRDefault="0043742A" w:rsidP="00437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3742A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</w:p>
    <w:p w:rsidR="0043742A" w:rsidRPr="0043742A" w:rsidRDefault="0043742A" w:rsidP="00437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2A">
        <w:rPr>
          <w:rFonts w:ascii="Times New Roman" w:eastAsia="Times New Roman" w:hAnsi="Times New Roman" w:cs="Times New Roman"/>
          <w:sz w:val="28"/>
          <w:szCs w:val="28"/>
        </w:rPr>
        <w:t xml:space="preserve">«Аксёново-Зиловское»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374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6D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742A">
        <w:rPr>
          <w:rFonts w:ascii="Times New Roman" w:eastAsia="Times New Roman" w:hAnsi="Times New Roman" w:cs="Times New Roman"/>
          <w:sz w:val="28"/>
          <w:szCs w:val="28"/>
        </w:rPr>
        <w:t xml:space="preserve">             Ворсин А.О.</w:t>
      </w:r>
    </w:p>
    <w:p w:rsidR="00F63ADF" w:rsidRDefault="00F63ADF" w:rsidP="004374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ADF" w:rsidRDefault="00F63ADF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ADF" w:rsidRDefault="00F63ADF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BF0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9B7902" w:rsidP="00BF04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90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  <w:r w:rsidRPr="009B7902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9B7902">
        <w:rPr>
          <w:rFonts w:ascii="Times New Roman" w:eastAsia="Times New Roman" w:hAnsi="Times New Roman" w:cs="Times New Roman"/>
          <w:sz w:val="24"/>
          <w:szCs w:val="24"/>
        </w:rPr>
        <w:br/>
      </w:r>
      <w:r w:rsidR="00BF0452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9B7902" w:rsidRPr="009B7902" w:rsidRDefault="00BF0452" w:rsidP="00BF04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«Аксёново-Зиловское»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от.</w:t>
      </w:r>
      <w:r w:rsidR="00AA548A">
        <w:rPr>
          <w:rFonts w:ascii="Times New Roman" w:eastAsia="Times New Roman" w:hAnsi="Times New Roman" w:cs="Times New Roman"/>
          <w:sz w:val="24"/>
          <w:szCs w:val="24"/>
        </w:rPr>
        <w:t>12.03.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B7902" w:rsidRPr="009B790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A548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9B7902" w:rsidRPr="00BF0452" w:rsidRDefault="00852477" w:rsidP="00BF0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9B7902" w:rsidRPr="00BF0452">
        <w:rPr>
          <w:rFonts w:ascii="Times New Roman" w:eastAsia="Times New Roman" w:hAnsi="Times New Roman" w:cs="Times New Roman"/>
          <w:sz w:val="28"/>
          <w:szCs w:val="28"/>
        </w:rPr>
        <w:br/>
      </w:r>
      <w:r w:rsidR="009B7902"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привлечения сил и сре</w:t>
      </w:r>
      <w:proofErr w:type="gramStart"/>
      <w:r w:rsidR="009B7902"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="009B7902"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>я тушения пожаров</w:t>
      </w:r>
      <w:r w:rsidR="009B7902" w:rsidRPr="00BF0452">
        <w:rPr>
          <w:rFonts w:ascii="Times New Roman" w:eastAsia="Times New Roman" w:hAnsi="Times New Roman" w:cs="Times New Roman"/>
          <w:sz w:val="28"/>
          <w:szCs w:val="28"/>
        </w:rPr>
        <w:br/>
      </w:r>
      <w:r w:rsidR="009B7902"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>и проведения аварийно-спасательных работ</w:t>
      </w:r>
      <w:r w:rsidR="009B7902" w:rsidRPr="00BF0452">
        <w:rPr>
          <w:rFonts w:ascii="Times New Roman" w:eastAsia="Times New Roman" w:hAnsi="Times New Roman" w:cs="Times New Roman"/>
          <w:sz w:val="28"/>
          <w:szCs w:val="28"/>
        </w:rPr>
        <w:br/>
      </w:r>
      <w:r w:rsidR="009B7902"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BF0452" w:rsidRPr="00BF045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«Аксёново-Зиловское»</w:t>
      </w:r>
    </w:p>
    <w:p w:rsidR="00BF0452" w:rsidRPr="009B7902" w:rsidRDefault="00BF0452" w:rsidP="00BF0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21" w:type="dxa"/>
        <w:jc w:val="center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"/>
        <w:gridCol w:w="1369"/>
        <w:gridCol w:w="1377"/>
        <w:gridCol w:w="1094"/>
        <w:gridCol w:w="1320"/>
        <w:gridCol w:w="1592"/>
        <w:gridCol w:w="1465"/>
      </w:tblGrid>
      <w:tr w:rsidR="00E41AF1" w:rsidRPr="009B7902" w:rsidTr="00E41AF1">
        <w:trPr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9B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9B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населенных пунктов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9B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Подразделения пожарной охраны, привлекаемые к тушению пожаров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8E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вызова, сообщения (тел.</w:t>
            </w:r>
            <w:proofErr w:type="gramEnd"/>
          </w:p>
          <w:p w:rsidR="00E41AF1" w:rsidRPr="009B7902" w:rsidRDefault="00E41AF1" w:rsidP="008E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другие)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9B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Расстояние до населенного пункта (</w:t>
            </w:r>
            <w:proofErr w:type="gramStart"/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  <w:proofErr w:type="gramEnd"/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705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Техника, привлекаемая для тушения пожаров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9B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Дополнительные силы</w:t>
            </w:r>
          </w:p>
          <w:p w:rsidR="00E41AF1" w:rsidRPr="009B7902" w:rsidRDefault="00E41AF1" w:rsidP="009B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41AF1" w:rsidRPr="009B7902" w:rsidTr="00E41AF1">
        <w:trPr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8E7A67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E41AF1">
              <w:rPr>
                <w:rFonts w:ascii="Times New Roman" w:eastAsia="Times New Roman" w:hAnsi="Times New Roman" w:cs="Times New Roman"/>
                <w:sz w:val="18"/>
                <w:szCs w:val="18"/>
              </w:rPr>
              <w:t>гт. Аксёново-Зиловское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ПЧ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с моб.-01,101, 112</w:t>
            </w:r>
          </w:p>
          <w:p w:rsidR="00E41AF1" w:rsidRPr="009B7902" w:rsidRDefault="002D1C03" w:rsidP="002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89245743041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Боевая ЗИЛ-131</w:t>
            </w:r>
          </w:p>
          <w:p w:rsidR="00E41AF1" w:rsidRPr="009B7902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Резервная ЗИЛ-130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ДПД</w:t>
            </w:r>
          </w:p>
        </w:tc>
      </w:tr>
      <w:tr w:rsidR="00E41AF1" w:rsidRPr="009B7902" w:rsidTr="00E41AF1">
        <w:trPr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Арчикой</w:t>
            </w:r>
            <w:proofErr w:type="spellEnd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ПЧ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с моб.-01,101, 112</w:t>
            </w:r>
          </w:p>
          <w:p w:rsidR="002D1C03" w:rsidRPr="009B7902" w:rsidRDefault="002D1C03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89245743041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F524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24A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Боевая ЗИЛ-131</w:t>
            </w:r>
          </w:p>
          <w:p w:rsidR="00E41AF1" w:rsidRPr="009B7902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Резервная ЗИЛ-130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ДПД</w:t>
            </w:r>
          </w:p>
        </w:tc>
      </w:tr>
      <w:tr w:rsidR="00E41AF1" w:rsidRPr="009B7902" w:rsidTr="00E41AF1">
        <w:trPr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Зудыра</w:t>
            </w:r>
            <w:proofErr w:type="spellEnd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ПЧ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902">
              <w:rPr>
                <w:rFonts w:ascii="Times New Roman" w:eastAsia="Times New Roman" w:hAnsi="Times New Roman" w:cs="Times New Roman"/>
                <w:sz w:val="18"/>
                <w:szCs w:val="18"/>
              </w:rPr>
              <w:t>с моб.-01,101, 112</w:t>
            </w:r>
          </w:p>
          <w:p w:rsidR="002D1C03" w:rsidRPr="009B7902" w:rsidRDefault="002D1C03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89245743041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км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24A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Боевая ЗИЛ-131</w:t>
            </w:r>
          </w:p>
          <w:p w:rsidR="00BF524A" w:rsidRPr="009B7902" w:rsidRDefault="00BF524A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Резервная ЗИЛ-130</w:t>
            </w:r>
          </w:p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AF1" w:rsidRPr="009B7902" w:rsidRDefault="00E41AF1" w:rsidP="002D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ДПД</w:t>
            </w:r>
          </w:p>
        </w:tc>
      </w:tr>
    </w:tbl>
    <w:p w:rsidR="00CB24D4" w:rsidRDefault="00CB24D4" w:rsidP="002D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ACF" w:rsidRDefault="00CB24D4" w:rsidP="00BF0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452">
        <w:rPr>
          <w:rFonts w:ascii="Times New Roman" w:eastAsia="Times New Roman" w:hAnsi="Times New Roman" w:cs="Times New Roman"/>
          <w:sz w:val="28"/>
          <w:szCs w:val="28"/>
        </w:rPr>
        <w:t xml:space="preserve">ДПД пгт. </w:t>
      </w:r>
      <w:proofErr w:type="gramStart"/>
      <w:r w:rsidRPr="00BF0452">
        <w:rPr>
          <w:rFonts w:ascii="Times New Roman" w:eastAsia="Times New Roman" w:hAnsi="Times New Roman" w:cs="Times New Roman"/>
          <w:sz w:val="28"/>
          <w:szCs w:val="28"/>
        </w:rPr>
        <w:t>Аксёново-Зиловское: 12</w:t>
      </w:r>
      <w:r w:rsidR="009B7902" w:rsidRPr="00BF0452">
        <w:rPr>
          <w:rFonts w:ascii="Times New Roman" w:eastAsia="Times New Roman" w:hAnsi="Times New Roman" w:cs="Times New Roman"/>
          <w:sz w:val="28"/>
          <w:szCs w:val="28"/>
        </w:rPr>
        <w:t xml:space="preserve"> чел.; средства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 xml:space="preserve"> связи и оповещения: мобильные телефоны; п</w:t>
      </w:r>
      <w:r w:rsidR="009B7902" w:rsidRPr="00BF0452">
        <w:rPr>
          <w:rFonts w:ascii="Times New Roman" w:eastAsia="Times New Roman" w:hAnsi="Times New Roman" w:cs="Times New Roman"/>
          <w:sz w:val="28"/>
          <w:szCs w:val="28"/>
        </w:rPr>
        <w:t>ротивопожарный инвентарь и оборудование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7902" w:rsidRPr="00BF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B86" w:rsidRPr="00BF0452">
        <w:rPr>
          <w:rFonts w:ascii="Times New Roman" w:eastAsia="Times New Roman" w:hAnsi="Times New Roman" w:cs="Times New Roman"/>
          <w:sz w:val="28"/>
          <w:szCs w:val="28"/>
        </w:rPr>
        <w:t>лом, багор, ведро, топор, 10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 xml:space="preserve"> пожарных ранцев. </w:t>
      </w:r>
      <w:proofErr w:type="gramEnd"/>
    </w:p>
    <w:p w:rsidR="009B7902" w:rsidRPr="00BF0452" w:rsidRDefault="009B7902" w:rsidP="00BF0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452">
        <w:rPr>
          <w:rFonts w:ascii="Times New Roman" w:eastAsia="Times New Roman" w:hAnsi="Times New Roman" w:cs="Times New Roman"/>
          <w:sz w:val="28"/>
          <w:szCs w:val="28"/>
        </w:rPr>
        <w:t>Пожарные формирования организаций, учреждений, не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>зависимо от формы собственности;</w:t>
      </w:r>
      <w:r w:rsidRPr="00BF0452">
        <w:rPr>
          <w:rFonts w:ascii="Times New Roman" w:eastAsia="Times New Roman" w:hAnsi="Times New Roman" w:cs="Times New Roman"/>
          <w:sz w:val="28"/>
          <w:szCs w:val="28"/>
        </w:rPr>
        <w:t xml:space="preserve"> средства связи и оповещени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034B86" w:rsidRPr="00BF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0452">
        <w:rPr>
          <w:rFonts w:ascii="Times New Roman" w:eastAsia="Times New Roman" w:hAnsi="Times New Roman" w:cs="Times New Roman"/>
          <w:sz w:val="28"/>
          <w:szCs w:val="28"/>
        </w:rPr>
        <w:t>ротивопож</w:t>
      </w:r>
      <w:r w:rsidR="00BF0452">
        <w:rPr>
          <w:rFonts w:ascii="Times New Roman" w:eastAsia="Times New Roman" w:hAnsi="Times New Roman" w:cs="Times New Roman"/>
          <w:sz w:val="28"/>
          <w:szCs w:val="28"/>
        </w:rPr>
        <w:t xml:space="preserve">арный инвентарь и оборудование </w:t>
      </w:r>
      <w:r w:rsidRPr="00BF0452">
        <w:rPr>
          <w:rFonts w:ascii="Times New Roman" w:eastAsia="Times New Roman" w:hAnsi="Times New Roman" w:cs="Times New Roman"/>
          <w:sz w:val="28"/>
          <w:szCs w:val="28"/>
        </w:rPr>
        <w:t xml:space="preserve"> - по согласованию</w:t>
      </w:r>
    </w:p>
    <w:p w:rsidR="00BF0452" w:rsidRP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C03" w:rsidRDefault="002D1C03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452" w:rsidRDefault="00BF0452" w:rsidP="009B79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7D53" w:rsidRDefault="009B7902" w:rsidP="00CF7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90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r w:rsidRPr="009B7902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9B7902">
        <w:rPr>
          <w:rFonts w:ascii="Times New Roman" w:eastAsia="Times New Roman" w:hAnsi="Times New Roman" w:cs="Times New Roman"/>
          <w:sz w:val="24"/>
          <w:szCs w:val="24"/>
        </w:rPr>
        <w:br/>
      </w:r>
      <w:r w:rsidR="00CF7D53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9B7902" w:rsidRPr="009B7902" w:rsidRDefault="00CF7D53" w:rsidP="00CF7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«Аксёново-Зиловское»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AA548A">
        <w:rPr>
          <w:rFonts w:ascii="Times New Roman" w:eastAsia="Times New Roman" w:hAnsi="Times New Roman" w:cs="Times New Roman"/>
          <w:sz w:val="24"/>
          <w:szCs w:val="24"/>
        </w:rPr>
        <w:t>12.03.</w:t>
      </w:r>
      <w:r>
        <w:rPr>
          <w:rFonts w:ascii="Times New Roman" w:eastAsia="Times New Roman" w:hAnsi="Times New Roman" w:cs="Times New Roman"/>
          <w:sz w:val="24"/>
          <w:szCs w:val="24"/>
        </w:rPr>
        <w:t>2021г. №</w:t>
      </w:r>
      <w:r w:rsidR="00AA548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2D1C03" w:rsidRDefault="002D1C03" w:rsidP="00CF7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B7902" w:rsidRPr="00485ACF" w:rsidRDefault="009B7902" w:rsidP="00CF7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привлечения сил и сре</w:t>
      </w:r>
      <w:proofErr w:type="gramStart"/>
      <w:r w:rsidRPr="00485ACF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485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485AC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«Аксёново-Зиловское»</w:t>
      </w:r>
    </w:p>
    <w:p w:rsidR="00485ACF" w:rsidRDefault="00485ACF" w:rsidP="009B79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CE2" w:rsidRDefault="009B790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F3CE2" w:rsidRDefault="009B790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85AC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5ACF">
        <w:rPr>
          <w:rFonts w:ascii="Times New Roman" w:eastAsia="Times New Roman" w:hAnsi="Times New Roman" w:cs="Times New Roman"/>
          <w:sz w:val="28"/>
          <w:szCs w:val="28"/>
        </w:rPr>
        <w:t>астоящий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CF">
        <w:rPr>
          <w:rFonts w:ascii="Times New Roman" w:eastAsia="Times New Roman" w:hAnsi="Times New Roman" w:cs="Times New Roman"/>
          <w:sz w:val="28"/>
          <w:szCs w:val="28"/>
        </w:rPr>
        <w:t>порядок разработан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85AC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ACF">
        <w:rPr>
          <w:rFonts w:ascii="Times New Roman" w:eastAsia="Times New Roman" w:hAnsi="Times New Roman" w:cs="Times New Roman"/>
          <w:sz w:val="28"/>
          <w:szCs w:val="28"/>
        </w:rPr>
        <w:t>«Аксёново-Зиловское»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CE2" w:rsidRDefault="00485ACF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8733E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следующие силы:</w:t>
      </w:r>
    </w:p>
    <w:p w:rsidR="007F3CE2" w:rsidRDefault="00086BFA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</w:t>
      </w:r>
      <w:r w:rsidR="008733E3">
        <w:rPr>
          <w:rFonts w:ascii="Times New Roman" w:eastAsia="Times New Roman" w:hAnsi="Times New Roman" w:cs="Times New Roman"/>
          <w:sz w:val="28"/>
          <w:szCs w:val="28"/>
        </w:rPr>
        <w:t xml:space="preserve">пожарной части п. Аксёново-Зиловское»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ПЧ-5</w:t>
      </w:r>
      <w:r w:rsidR="008733E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A05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добровольной пожарной </w:t>
      </w:r>
      <w:r w:rsidR="008733E3"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CE2" w:rsidRDefault="00086BFA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противопожар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ные формирования организаций;</w:t>
      </w:r>
    </w:p>
    <w:p w:rsidR="007F3CE2" w:rsidRDefault="00086BFA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аварийно-спасате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льные формирования организаций.</w:t>
      </w:r>
    </w:p>
    <w:p w:rsidR="007F3CE2" w:rsidRDefault="009B790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При возникновении пожаров и других чрезвычайных ситуаций на объектах жизнеобеспечения поселения руководители: ПЧ-5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04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«Аксёново-Зиловское»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руководители всех предприятий независимо от формы собственности направляют аварийно-спасательные формирования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 w:rsidR="00086B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086BFA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влекаются следующие средства:</w:t>
      </w:r>
    </w:p>
    <w:p w:rsidR="007F3CE2" w:rsidRDefault="0051402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пожарная</w:t>
      </w:r>
      <w:r w:rsidR="00304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117">
        <w:rPr>
          <w:rFonts w:ascii="Times New Roman" w:eastAsia="Times New Roman" w:hAnsi="Times New Roman" w:cs="Times New Roman"/>
          <w:sz w:val="28"/>
          <w:szCs w:val="28"/>
        </w:rPr>
        <w:t xml:space="preserve">техника; </w:t>
      </w:r>
    </w:p>
    <w:p w:rsidR="007F3CE2" w:rsidRDefault="0051402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-средства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7F3CE2" w:rsidRDefault="0051402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огнетушащие вещества, находящиеся на воору</w:t>
      </w:r>
      <w:r>
        <w:rPr>
          <w:rFonts w:ascii="Times New Roman" w:eastAsia="Times New Roman" w:hAnsi="Times New Roman" w:cs="Times New Roman"/>
          <w:sz w:val="28"/>
          <w:szCs w:val="28"/>
        </w:rPr>
        <w:t>жении в подразделениях пожарной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охраны;</w:t>
      </w:r>
    </w:p>
    <w:p w:rsidR="007F3CE2" w:rsidRDefault="00220746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водоподающая</w:t>
      </w:r>
      <w:proofErr w:type="spellEnd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 техн</w:t>
      </w:r>
      <w:r w:rsidR="00514022">
        <w:rPr>
          <w:rFonts w:ascii="Times New Roman" w:eastAsia="Times New Roman" w:hAnsi="Times New Roman" w:cs="Times New Roman"/>
          <w:sz w:val="28"/>
          <w:szCs w:val="28"/>
        </w:rPr>
        <w:t>ика организаций, представляемая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02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022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7F3CE2" w:rsidRDefault="009B7902" w:rsidP="007F3CE2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 w:rsidRPr="00485ACF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485ACF">
        <w:rPr>
          <w:rFonts w:ascii="Times New Roman" w:eastAsia="Times New Roman" w:hAnsi="Times New Roman" w:cs="Times New Roman"/>
          <w:sz w:val="28"/>
          <w:szCs w:val="28"/>
        </w:rPr>
        <w:t>) организаций, независимо от ф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 xml:space="preserve">орм собственности </w:t>
      </w:r>
      <w:r w:rsidR="00514022">
        <w:rPr>
          <w:rFonts w:ascii="Times New Roman" w:eastAsia="Times New Roman" w:hAnsi="Times New Roman" w:cs="Times New Roman"/>
          <w:sz w:val="28"/>
          <w:szCs w:val="28"/>
        </w:rPr>
        <w:t>назначения,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02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022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="00B6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7F3CE2" w:rsidRDefault="009B7902" w:rsidP="007F3CE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911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ководители организаций обязаны:</w:t>
      </w:r>
    </w:p>
    <w:p w:rsidR="00934721" w:rsidRDefault="00220746" w:rsidP="007F3CE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</w:t>
      </w:r>
      <w:r w:rsidR="00934721">
        <w:rPr>
          <w:rFonts w:ascii="Times New Roman" w:eastAsia="Times New Roman" w:hAnsi="Times New Roman" w:cs="Times New Roman"/>
          <w:sz w:val="28"/>
          <w:szCs w:val="28"/>
        </w:rPr>
        <w:t>пользования не по назначению;</w:t>
      </w:r>
    </w:p>
    <w:p w:rsidR="00934721" w:rsidRDefault="00220746" w:rsidP="007F3CE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оказывать содействие пожарной охране при тушении пожара;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 w:rsidR="00EA05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редоставлять при тушении пожаров на территории организац</w:t>
      </w:r>
      <w:r w:rsidR="00934721">
        <w:rPr>
          <w:rFonts w:ascii="Times New Roman" w:eastAsia="Times New Roman" w:hAnsi="Times New Roman" w:cs="Times New Roman"/>
          <w:sz w:val="28"/>
          <w:szCs w:val="28"/>
        </w:rPr>
        <w:t>ий необходимые силы и средства;</w:t>
      </w:r>
    </w:p>
    <w:p w:rsidR="009B7902" w:rsidRPr="00485ACF" w:rsidRDefault="00220746" w:rsidP="007F3CE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 w:rsidR="00EA05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ообщать в пожарную охрану о состоянии дорог и изменении подъездов к объекту.</w:t>
      </w:r>
    </w:p>
    <w:p w:rsidR="009B7902" w:rsidRPr="00485ACF" w:rsidRDefault="009B790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2. Порядок привлечения сил и средств на тушение пожаров</w:t>
      </w:r>
    </w:p>
    <w:p w:rsidR="00220746" w:rsidRDefault="009B790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1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</w:t>
      </w:r>
      <w:r w:rsidR="00220746">
        <w:rPr>
          <w:rFonts w:ascii="Times New Roman" w:eastAsia="Times New Roman" w:hAnsi="Times New Roman" w:cs="Times New Roman"/>
          <w:sz w:val="28"/>
          <w:szCs w:val="28"/>
        </w:rPr>
        <w:t>дерации и настоящим Положением.</w:t>
      </w:r>
    </w:p>
    <w:p w:rsidR="00934721" w:rsidRDefault="00B84CF6" w:rsidP="00B8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2.2. Порядок привлечения сил и сре</w:t>
      </w:r>
      <w:proofErr w:type="gramStart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дств в гр</w:t>
      </w:r>
      <w:proofErr w:type="gramEnd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аницах </w:t>
      </w:r>
      <w:r w:rsidR="0084129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Главой </w:t>
      </w:r>
      <w:r w:rsidR="0084129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, на объектах – руководителем объекта.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 w:rsidR="008412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</w:t>
      </w:r>
      <w:r w:rsidR="00934721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объектов защиты.</w:t>
      </w:r>
    </w:p>
    <w:p w:rsidR="00EA2B24" w:rsidRDefault="0084129B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</w:t>
      </w:r>
      <w:r w:rsidR="00EA2B24">
        <w:rPr>
          <w:rFonts w:ascii="Times New Roman" w:eastAsia="Times New Roman" w:hAnsi="Times New Roman" w:cs="Times New Roman"/>
          <w:sz w:val="28"/>
          <w:szCs w:val="28"/>
        </w:rPr>
        <w:t>нциях технического облуживания.</w:t>
      </w:r>
    </w:p>
    <w:p w:rsidR="007F3CE2" w:rsidRDefault="009B790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485AC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я тушения пожаров. В План включаются все подразделения пожарной охраны, добровольные пожарные формирования, дислоцирующиеся на территории </w:t>
      </w:r>
      <w:r w:rsidR="0084129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>и (или) обслуживающие данную территорию. Корректировка Планов проводится по мере необходимости.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 w:rsidR="0084129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84129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 установленном порядке руководитель ПЧ-5</w:t>
      </w:r>
      <w:r w:rsidR="00B245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F2">
        <w:rPr>
          <w:rFonts w:ascii="Times New Roman" w:eastAsia="Times New Roman" w:hAnsi="Times New Roman" w:cs="Times New Roman"/>
          <w:sz w:val="28"/>
          <w:szCs w:val="28"/>
        </w:rPr>
        <w:t>п. Аксёново-Зиловское.</w:t>
      </w:r>
    </w:p>
    <w:p w:rsidR="007F3CE2" w:rsidRDefault="00B245F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дополнительно привлеченными к тушению пожара силами.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br/>
        <w:t>Никто не вправе вмешиваться в действия руководителя тушения пожара или отменять его р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аспоряжения при тушении пожара.</w:t>
      </w:r>
    </w:p>
    <w:p w:rsidR="007F3CE2" w:rsidRDefault="009B790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тся действия по тушению пожара.</w:t>
      </w:r>
    </w:p>
    <w:p w:rsidR="007F3CE2" w:rsidRDefault="009B790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раждан на указанной территории.</w:t>
      </w:r>
    </w:p>
    <w:p w:rsidR="007F3CE2" w:rsidRDefault="00B245F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емой пожарной и другой техники.</w:t>
      </w:r>
    </w:p>
    <w:p w:rsidR="007F3CE2" w:rsidRDefault="00B245F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ПЧ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Главой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, начальником штаба ГОЧС и ПБ принимают меры по привлечению дополнительных сил и сре</w:t>
      </w:r>
      <w:proofErr w:type="gramStart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дств др</w:t>
      </w:r>
      <w:proofErr w:type="gramEnd"/>
      <w:r w:rsidR="009B7902" w:rsidRPr="00485ACF">
        <w:rPr>
          <w:rFonts w:ascii="Times New Roman" w:eastAsia="Times New Roman" w:hAnsi="Times New Roman" w:cs="Times New Roman"/>
          <w:sz w:val="28"/>
          <w:szCs w:val="28"/>
        </w:rPr>
        <w:t>угих противопожарных подразделений и о</w:t>
      </w:r>
      <w:r w:rsidR="007F3CE2">
        <w:rPr>
          <w:rFonts w:ascii="Times New Roman" w:eastAsia="Times New Roman" w:hAnsi="Times New Roman" w:cs="Times New Roman"/>
          <w:sz w:val="28"/>
          <w:szCs w:val="28"/>
        </w:rPr>
        <w:t>рганизаций.</w:t>
      </w:r>
    </w:p>
    <w:p w:rsidR="009B7902" w:rsidRPr="00485ACF" w:rsidRDefault="009B7902" w:rsidP="00485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2.10. Выезд следственной оперативной группы </w:t>
      </w:r>
      <w:r w:rsidR="00FB471B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485ACF">
        <w:rPr>
          <w:rFonts w:ascii="Times New Roman" w:eastAsia="Times New Roman" w:hAnsi="Times New Roman" w:cs="Times New Roman"/>
          <w:sz w:val="28"/>
          <w:szCs w:val="28"/>
        </w:rPr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ED039E" w:rsidRPr="00485ACF" w:rsidRDefault="00ED039E" w:rsidP="00485ACF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39E" w:rsidRPr="00485ACF" w:rsidSect="002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39E"/>
    <w:rsid w:val="00034B5B"/>
    <w:rsid w:val="00034B86"/>
    <w:rsid w:val="00086BFA"/>
    <w:rsid w:val="00111896"/>
    <w:rsid w:val="0011353B"/>
    <w:rsid w:val="001E6F75"/>
    <w:rsid w:val="00220746"/>
    <w:rsid w:val="00270531"/>
    <w:rsid w:val="002D1C03"/>
    <w:rsid w:val="002F04D0"/>
    <w:rsid w:val="00304117"/>
    <w:rsid w:val="0043742A"/>
    <w:rsid w:val="00485ACF"/>
    <w:rsid w:val="00514022"/>
    <w:rsid w:val="00666D17"/>
    <w:rsid w:val="00705EFB"/>
    <w:rsid w:val="007F3CE2"/>
    <w:rsid w:val="0084129B"/>
    <w:rsid w:val="00852477"/>
    <w:rsid w:val="008733E3"/>
    <w:rsid w:val="008971D5"/>
    <w:rsid w:val="008B125A"/>
    <w:rsid w:val="008E7A67"/>
    <w:rsid w:val="00911B87"/>
    <w:rsid w:val="00934721"/>
    <w:rsid w:val="00985452"/>
    <w:rsid w:val="009B2BAF"/>
    <w:rsid w:val="009B7902"/>
    <w:rsid w:val="00A05374"/>
    <w:rsid w:val="00AA548A"/>
    <w:rsid w:val="00AC0B24"/>
    <w:rsid w:val="00B245F2"/>
    <w:rsid w:val="00B64A32"/>
    <w:rsid w:val="00B84CF6"/>
    <w:rsid w:val="00BF0452"/>
    <w:rsid w:val="00BF524A"/>
    <w:rsid w:val="00C22196"/>
    <w:rsid w:val="00CB24D4"/>
    <w:rsid w:val="00CF7D53"/>
    <w:rsid w:val="00E15077"/>
    <w:rsid w:val="00E41AF1"/>
    <w:rsid w:val="00EA05BC"/>
    <w:rsid w:val="00EA2B24"/>
    <w:rsid w:val="00ED039E"/>
    <w:rsid w:val="00F31101"/>
    <w:rsid w:val="00F63ADF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902"/>
    <w:rPr>
      <w:b/>
      <w:bCs/>
    </w:rPr>
  </w:style>
  <w:style w:type="paragraph" w:styleId="a5">
    <w:name w:val="List Paragraph"/>
    <w:basedOn w:val="a"/>
    <w:uiPriority w:val="34"/>
    <w:qFormat/>
    <w:rsid w:val="00F63ADF"/>
    <w:pPr>
      <w:ind w:left="720"/>
      <w:contextualSpacing/>
    </w:pPr>
  </w:style>
  <w:style w:type="paragraph" w:customStyle="1" w:styleId="ConsPlusNormal">
    <w:name w:val="ConsPlusNormal"/>
    <w:uiPriority w:val="99"/>
    <w:rsid w:val="00437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CDCE20-94D8-4D2C-BC5D-77C5185D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37</cp:revision>
  <cp:lastPrinted>2021-03-11T05:46:00Z</cp:lastPrinted>
  <dcterms:created xsi:type="dcterms:W3CDTF">2021-03-11T05:42:00Z</dcterms:created>
  <dcterms:modified xsi:type="dcterms:W3CDTF">2021-05-19T23:29:00Z</dcterms:modified>
</cp:coreProperties>
</file>