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35" w:rsidRPr="008D24A5" w:rsidRDefault="00B65E35" w:rsidP="00B65E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D24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ГОРОДСКОГО ПОСЕЛЕНИЯ «АКСЁНОВО-ЗИЛОВСКОЕ»</w:t>
      </w:r>
    </w:p>
    <w:p w:rsidR="00A65E2F" w:rsidRPr="00A65E2F" w:rsidRDefault="00A65E2F" w:rsidP="00A6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E2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«ЧЕРНЫШЕВСКИЙ РАЙОН»</w:t>
      </w:r>
    </w:p>
    <w:p w:rsidR="00A65E2F" w:rsidRPr="00C139BF" w:rsidRDefault="00A65E2F" w:rsidP="00A65E2F">
      <w:pPr>
        <w:spacing w:after="0" w:line="240" w:lineRule="auto"/>
        <w:jc w:val="center"/>
        <w:rPr>
          <w:b/>
          <w:bCs/>
          <w:szCs w:val="28"/>
        </w:rPr>
      </w:pPr>
      <w:r w:rsidRPr="00A65E2F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B65E35" w:rsidRPr="008D24A5" w:rsidRDefault="00B65E35" w:rsidP="00232CBA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65E35" w:rsidRPr="008D24A5" w:rsidRDefault="00B65E35" w:rsidP="00B65E3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D24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65E35" w:rsidRPr="00723638" w:rsidRDefault="00B65E35" w:rsidP="00B65E3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65E35" w:rsidRPr="00723638" w:rsidRDefault="00B65E35" w:rsidP="00B65E3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75C1B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9511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26692">
        <w:rPr>
          <w:rFonts w:ascii="Times New Roman" w:eastAsia="SimSun" w:hAnsi="Times New Roman" w:cs="Times New Roman"/>
          <w:sz w:val="28"/>
          <w:szCs w:val="28"/>
          <w:lang w:eastAsia="zh-CN"/>
        </w:rPr>
        <w:t>июня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Pr="0072363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034A46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</w:p>
    <w:p w:rsidR="00B65E35" w:rsidRPr="00723638" w:rsidRDefault="00B65E35" w:rsidP="00B65E3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65E35" w:rsidRDefault="00B65E35" w:rsidP="00B65E3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городского поселения </w:t>
      </w:r>
    </w:p>
    <w:p w:rsidR="00B65E35" w:rsidRPr="00723638" w:rsidRDefault="00B65E35" w:rsidP="00B65E3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6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«Аксёново-Зиловское»</w:t>
      </w:r>
    </w:p>
    <w:p w:rsidR="00C73828" w:rsidRPr="00C73828" w:rsidRDefault="00C73828" w:rsidP="003B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7473D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7473D"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7473D">
        <w:rPr>
          <w:rFonts w:ascii="Times New Roman" w:hAnsi="Times New Roman" w:cs="Times New Roman"/>
          <w:sz w:val="28"/>
          <w:szCs w:val="28"/>
        </w:rPr>
        <w:t>Аксёново-Зиловское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28" w:rsidRPr="00B52FB1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828" w:rsidRPr="00B52FB1">
        <w:rPr>
          <w:rFonts w:ascii="Times New Roman" w:hAnsi="Times New Roman" w:cs="Times New Roman"/>
          <w:sz w:val="28"/>
          <w:szCs w:val="28"/>
        </w:rPr>
        <w:t>Пункт 40 части 1 статьи 8 Устава изложить в следующей редакции:</w:t>
      </w:r>
    </w:p>
    <w:p w:rsidR="00C73828" w:rsidRPr="00B52FB1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>«40) участие в соответствии с федеральным законом в выполнении комплексных кадастровых работ.».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AD3070" w:rsidRPr="00AD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r w:rsidR="004F37E8" w:rsidRPr="008107DF">
        <w:rPr>
          <w:rFonts w:ascii="Times New Roman" w:hAnsi="Times New Roman" w:cs="Times New Roman"/>
          <w:sz w:val="28"/>
          <w:szCs w:val="28"/>
        </w:rPr>
        <w:t>решения,</w:t>
      </w:r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AD3070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>рассмотрения, осуществления территориального общественного самоуправления на части территории</w:t>
      </w:r>
      <w:r w:rsidR="004F37E8">
        <w:rPr>
          <w:rFonts w:ascii="Times New Roman" w:hAnsi="Times New Roman" w:cs="Times New Roman"/>
          <w:sz w:val="28"/>
          <w:szCs w:val="28"/>
        </w:rPr>
        <w:t xml:space="preserve"> </w:t>
      </w:r>
      <w:r w:rsidR="00EC02C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</w:t>
      </w:r>
      <w:r w:rsidR="00DE7584" w:rsidRPr="00DE7584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F37E8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F33F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</w:t>
      </w:r>
      <w:r w:rsidRPr="00AD307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922C8" w:rsidRPr="00AD3070">
        <w:rPr>
          <w:rFonts w:ascii="Times New Roman" w:hAnsi="Times New Roman" w:cs="Times New Roman"/>
          <w:sz w:val="28"/>
          <w:szCs w:val="28"/>
        </w:rPr>
        <w:t xml:space="preserve">городского поселения муниципального </w:t>
      </w:r>
      <w:r w:rsidR="009922C8">
        <w:rPr>
          <w:rFonts w:ascii="Times New Roman" w:hAnsi="Times New Roman" w:cs="Times New Roman"/>
          <w:sz w:val="28"/>
          <w:szCs w:val="28"/>
        </w:rPr>
        <w:t>образования</w:t>
      </w:r>
      <w:r w:rsidR="004F37E8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E9" w:rsidRPr="00F37BE9" w:rsidRDefault="00F37BE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F37BE9" w:rsidRDefault="00F37BE9" w:rsidP="00F37BE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прокур</w:t>
      </w:r>
      <w:r w:rsidR="00D472C9">
        <w:rPr>
          <w:rFonts w:ascii="Times New Roman" w:hAnsi="Times New Roman" w:cs="Times New Roman"/>
          <w:sz w:val="28"/>
          <w:szCs w:val="28"/>
        </w:rPr>
        <w:t xml:space="preserve">ором </w:t>
      </w:r>
      <w:r w:rsidR="0017473D">
        <w:rPr>
          <w:rFonts w:ascii="Times New Roman" w:hAnsi="Times New Roman" w:cs="Times New Roman"/>
          <w:sz w:val="28"/>
          <w:szCs w:val="28"/>
        </w:rPr>
        <w:t>Чернышевского</w:t>
      </w:r>
      <w:r w:rsidRPr="00F37BE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C0381">
        <w:rPr>
          <w:rFonts w:ascii="Times New Roman" w:hAnsi="Times New Roman" w:cs="Times New Roman"/>
          <w:sz w:val="28"/>
          <w:szCs w:val="28"/>
        </w:rPr>
        <w:t>».</w:t>
      </w:r>
    </w:p>
    <w:p w:rsidR="00F37BE9" w:rsidRDefault="00F37BE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76" w:rsidRDefault="00F10776" w:rsidP="0017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3D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</w:p>
    <w:p w:rsidR="000975EC" w:rsidRPr="0017473D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</w:t>
      </w:r>
    </w:p>
    <w:p w:rsidR="000975EC" w:rsidRPr="0017473D" w:rsidRDefault="0017473D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>«Аксёново-Зиловское</w:t>
      </w:r>
      <w:r w:rsidR="000975EC"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0975EC"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Ворсин А.О. </w:t>
      </w:r>
      <w:r w:rsidR="000975EC"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</w:p>
    <w:p w:rsidR="000975EC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22416" w:rsidRPr="0017473D" w:rsidRDefault="00F22416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73D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</w:t>
      </w:r>
    </w:p>
    <w:p w:rsidR="000975EC" w:rsidRPr="0017473D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</w:t>
      </w:r>
    </w:p>
    <w:p w:rsidR="00A348AF" w:rsidRPr="0017473D" w:rsidRDefault="000975EC" w:rsidP="00F107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7473D">
        <w:rPr>
          <w:rFonts w:ascii="Times New Roman" w:eastAsia="SimSun" w:hAnsi="Times New Roman" w:cs="Times New Roman"/>
          <w:sz w:val="28"/>
          <w:szCs w:val="28"/>
          <w:lang w:eastAsia="zh-CN"/>
        </w:rPr>
        <w:t>Аксёново-Зиловское</w:t>
      </w: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</w:t>
      </w:r>
      <w:r w:rsid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Полухин А.Ф.</w:t>
      </w:r>
      <w:r w:rsidRP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="001747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</w:p>
    <w:sectPr w:rsidR="00A348AF" w:rsidRPr="0017473D" w:rsidSect="0017473D">
      <w:headerReference w:type="default" r:id="rId8"/>
      <w:pgSz w:w="11906" w:h="16838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E2" w:rsidRDefault="000424E2" w:rsidP="00F10776">
      <w:pPr>
        <w:spacing w:after="0" w:line="240" w:lineRule="auto"/>
      </w:pPr>
      <w:r>
        <w:separator/>
      </w:r>
    </w:p>
  </w:endnote>
  <w:endnote w:type="continuationSeparator" w:id="1">
    <w:p w:rsidR="000424E2" w:rsidRDefault="000424E2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E2" w:rsidRDefault="000424E2" w:rsidP="00F10776">
      <w:pPr>
        <w:spacing w:after="0" w:line="240" w:lineRule="auto"/>
      </w:pPr>
      <w:r>
        <w:separator/>
      </w:r>
    </w:p>
  </w:footnote>
  <w:footnote w:type="continuationSeparator" w:id="1">
    <w:p w:rsidR="000424E2" w:rsidRDefault="000424E2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89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776" w:rsidRPr="00F10776" w:rsidRDefault="00F10776" w:rsidP="00F10776">
        <w:pPr>
          <w:pStyle w:val="ab"/>
          <w:tabs>
            <w:tab w:val="left" w:pos="4416"/>
            <w:tab w:val="center" w:pos="453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E1409"/>
    <w:rsid w:val="000038BD"/>
    <w:rsid w:val="00024447"/>
    <w:rsid w:val="00033084"/>
    <w:rsid w:val="00034A46"/>
    <w:rsid w:val="000424E2"/>
    <w:rsid w:val="00087999"/>
    <w:rsid w:val="000931B4"/>
    <w:rsid w:val="000975EC"/>
    <w:rsid w:val="000E3992"/>
    <w:rsid w:val="000F0A22"/>
    <w:rsid w:val="0017473D"/>
    <w:rsid w:val="001C06B2"/>
    <w:rsid w:val="001D299B"/>
    <w:rsid w:val="00226692"/>
    <w:rsid w:val="00232CBA"/>
    <w:rsid w:val="002C5149"/>
    <w:rsid w:val="002D0187"/>
    <w:rsid w:val="002E5218"/>
    <w:rsid w:val="003B29B8"/>
    <w:rsid w:val="003B6247"/>
    <w:rsid w:val="003E3F2F"/>
    <w:rsid w:val="004F37E8"/>
    <w:rsid w:val="00581AFD"/>
    <w:rsid w:val="005D5408"/>
    <w:rsid w:val="005E7175"/>
    <w:rsid w:val="006D4EB1"/>
    <w:rsid w:val="006F20DE"/>
    <w:rsid w:val="007232BA"/>
    <w:rsid w:val="007905B5"/>
    <w:rsid w:val="00851B89"/>
    <w:rsid w:val="00951154"/>
    <w:rsid w:val="009576EF"/>
    <w:rsid w:val="009922C8"/>
    <w:rsid w:val="009B6D95"/>
    <w:rsid w:val="00A348AF"/>
    <w:rsid w:val="00A65E2F"/>
    <w:rsid w:val="00A850F5"/>
    <w:rsid w:val="00AD3070"/>
    <w:rsid w:val="00B52FB1"/>
    <w:rsid w:val="00B65E35"/>
    <w:rsid w:val="00B75C1B"/>
    <w:rsid w:val="00BD4CF4"/>
    <w:rsid w:val="00BD6647"/>
    <w:rsid w:val="00C73828"/>
    <w:rsid w:val="00CC0381"/>
    <w:rsid w:val="00CE1409"/>
    <w:rsid w:val="00D430C5"/>
    <w:rsid w:val="00D472C9"/>
    <w:rsid w:val="00DA5230"/>
    <w:rsid w:val="00DC209B"/>
    <w:rsid w:val="00DE7584"/>
    <w:rsid w:val="00E16C6F"/>
    <w:rsid w:val="00EC02C8"/>
    <w:rsid w:val="00ED448E"/>
    <w:rsid w:val="00F10776"/>
    <w:rsid w:val="00F22416"/>
    <w:rsid w:val="00F33F4B"/>
    <w:rsid w:val="00F3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paragraph" w:customStyle="1" w:styleId="ConsTitle">
    <w:name w:val="ConsTitle"/>
    <w:rsid w:val="00A65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EC91-0CF3-4B65-8A85-630D867C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Алена</cp:lastModifiedBy>
  <cp:revision>33</cp:revision>
  <cp:lastPrinted>2021-04-06T04:24:00Z</cp:lastPrinted>
  <dcterms:created xsi:type="dcterms:W3CDTF">2021-01-27T06:34:00Z</dcterms:created>
  <dcterms:modified xsi:type="dcterms:W3CDTF">2021-06-15T00:41:00Z</dcterms:modified>
</cp:coreProperties>
</file>