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8B" w:rsidRPr="00CB498B" w:rsidRDefault="00CB498B" w:rsidP="00CB4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8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498B" w:rsidRPr="00CB498B" w:rsidRDefault="00CB498B" w:rsidP="00CB4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8B">
        <w:rPr>
          <w:rFonts w:ascii="Times New Roman" w:hAnsi="Times New Roman" w:cs="Times New Roman"/>
          <w:b/>
          <w:sz w:val="28"/>
          <w:szCs w:val="28"/>
        </w:rPr>
        <w:t>ГОРОДСКОГО ПОСЕЛЕНИЯ «АКСЁНОВО-ЗИЛОВСКОЕ»</w:t>
      </w:r>
    </w:p>
    <w:p w:rsidR="00CB498B" w:rsidRDefault="00CB498B" w:rsidP="00CB49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498B" w:rsidRDefault="00CB498B" w:rsidP="00CB498B">
      <w:pPr>
        <w:jc w:val="center"/>
        <w:rPr>
          <w:rFonts w:ascii="Times New Roman" w:hAnsi="Times New Roman"/>
          <w:b/>
          <w:sz w:val="32"/>
          <w:szCs w:val="32"/>
        </w:rPr>
      </w:pPr>
      <w:r w:rsidRPr="004E584B">
        <w:rPr>
          <w:rFonts w:ascii="Times New Roman" w:hAnsi="Times New Roman"/>
          <w:b/>
          <w:sz w:val="32"/>
          <w:szCs w:val="32"/>
        </w:rPr>
        <w:t>ПОСТАНОВЛЕНИЕ</w:t>
      </w:r>
    </w:p>
    <w:p w:rsidR="00CB498B" w:rsidRPr="001A6AD8" w:rsidRDefault="00CB498B" w:rsidP="00CB498B">
      <w:pPr>
        <w:rPr>
          <w:rFonts w:ascii="Times New Roman" w:hAnsi="Times New Roman"/>
          <w:sz w:val="28"/>
          <w:szCs w:val="28"/>
        </w:rPr>
      </w:pPr>
      <w:r w:rsidRPr="001A6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23 ноября 2022 </w:t>
      </w:r>
      <w:r w:rsidRPr="001A6AD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1A6AD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№</w:t>
      </w:r>
      <w:r w:rsidRPr="001A6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102</w:t>
      </w:r>
    </w:p>
    <w:p w:rsidR="00CB498B" w:rsidRPr="00CB498B" w:rsidRDefault="00CB498B" w:rsidP="00CB498B">
      <w:pPr>
        <w:jc w:val="center"/>
        <w:rPr>
          <w:rFonts w:ascii="Times New Roman" w:hAnsi="Times New Roman"/>
          <w:sz w:val="28"/>
          <w:szCs w:val="28"/>
        </w:rPr>
      </w:pPr>
      <w:r w:rsidRPr="001A6AD8">
        <w:rPr>
          <w:rFonts w:ascii="Times New Roman" w:hAnsi="Times New Roman"/>
          <w:sz w:val="28"/>
          <w:szCs w:val="28"/>
        </w:rPr>
        <w:t>пгт. Акс</w:t>
      </w:r>
      <w:r>
        <w:rPr>
          <w:rFonts w:ascii="Times New Roman" w:hAnsi="Times New Roman"/>
          <w:sz w:val="28"/>
          <w:szCs w:val="28"/>
        </w:rPr>
        <w:t>ё</w:t>
      </w:r>
      <w:r w:rsidRPr="001A6AD8">
        <w:rPr>
          <w:rFonts w:ascii="Times New Roman" w:hAnsi="Times New Roman"/>
          <w:sz w:val="28"/>
          <w:szCs w:val="28"/>
        </w:rPr>
        <w:t>ново-Зиловское</w:t>
      </w:r>
    </w:p>
    <w:p w:rsidR="008B6D1B" w:rsidRDefault="00D64249" w:rsidP="00CB49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B498B" w:rsidRPr="00C87032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капитального ремонта общего имущества в многоквартирных домах, расположенных на территории городского поселения «Аксёново-Зиловское» от 20 ноября 2013 года № 266</w:t>
      </w:r>
      <w:r w:rsidR="00CB498B">
        <w:rPr>
          <w:rFonts w:ascii="Times New Roman" w:hAnsi="Times New Roman"/>
          <w:b/>
          <w:sz w:val="28"/>
          <w:szCs w:val="28"/>
        </w:rPr>
        <w:t>.</w:t>
      </w:r>
    </w:p>
    <w:p w:rsidR="00627FE3" w:rsidRDefault="00627FE3" w:rsidP="00627FE3">
      <w:pPr>
        <w:jc w:val="center"/>
        <w:rPr>
          <w:rFonts w:ascii="Times New Roman" w:hAnsi="Times New Roman"/>
          <w:b/>
          <w:sz w:val="28"/>
          <w:szCs w:val="28"/>
        </w:rPr>
      </w:pPr>
      <w:r w:rsidRPr="00627FE3">
        <w:rPr>
          <w:rFonts w:ascii="Times New Roman" w:hAnsi="Times New Roman"/>
          <w:sz w:val="28"/>
          <w:szCs w:val="28"/>
        </w:rPr>
        <w:t>На основании Постановления Правительства Забайкальского края №456 от 05.10.22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7FE3">
        <w:rPr>
          <w:rFonts w:ascii="Times New Roman" w:hAnsi="Times New Roman"/>
          <w:b/>
          <w:sz w:val="28"/>
          <w:szCs w:val="28"/>
        </w:rPr>
        <w:t>постановляю:</w:t>
      </w:r>
    </w:p>
    <w:p w:rsidR="00627FE3" w:rsidRDefault="00627FE3" w:rsidP="00627FE3">
      <w:pPr>
        <w:widowControl w:val="0"/>
        <w:ind w:firstLine="709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proofErr w:type="gramStart"/>
      <w:r w:rsidRPr="00627FE3">
        <w:rPr>
          <w:rFonts w:ascii="Times New Roman" w:hAnsi="Times New Roman" w:cs="Times New Roman"/>
          <w:sz w:val="28"/>
          <w:szCs w:val="28"/>
        </w:rPr>
        <w:t>Утвердить прилагаемые изменения</w:t>
      </w:r>
      <w:r w:rsidRPr="00627FE3">
        <w:rPr>
          <w:rFonts w:ascii="Times New Roman" w:hAnsi="Times New Roman" w:cs="Times New Roman"/>
          <w:sz w:val="28"/>
          <w:szCs w:val="28"/>
          <w:lang w:eastAsia="en-US"/>
        </w:rPr>
        <w:t xml:space="preserve">, которые вносятся </w:t>
      </w:r>
      <w:r w:rsidRPr="00627FE3">
        <w:rPr>
          <w:rFonts w:ascii="Times New Roman" w:hAnsi="Times New Roman" w:cs="Times New Roman"/>
          <w:bCs/>
          <w:sz w:val="28"/>
          <w:szCs w:val="28"/>
        </w:rPr>
        <w:t>в п</w:t>
      </w:r>
      <w:r w:rsidR="00AE571B">
        <w:rPr>
          <w:rFonts w:ascii="Times New Roman" w:hAnsi="Times New Roman" w:cs="Times New Roman"/>
          <w:bCs/>
          <w:sz w:val="28"/>
          <w:szCs w:val="28"/>
        </w:rPr>
        <w:t>риложени</w:t>
      </w:r>
      <w:r w:rsidRPr="00627FE3">
        <w:rPr>
          <w:rFonts w:ascii="Times New Roman" w:hAnsi="Times New Roman" w:cs="Times New Roman"/>
          <w:bCs/>
          <w:sz w:val="28"/>
          <w:szCs w:val="28"/>
        </w:rPr>
        <w:t xml:space="preserve">е            № 1 к Региональной программе капитального ремонта общего имущества в многоквартирных домах, расположенных на территории Забайкальского края, утвержденной  постановлением Правительства Забайкальского края от 30 декабря 2013 года № 590 </w:t>
      </w:r>
      <w:r w:rsidRPr="00627FE3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Правительства Забайкальского края от 30 июня 2014 года № 373,                     от 26 августа 2014 года № 518, от 31 декабря 2014 года № 746, от</w:t>
      </w:r>
      <w:proofErr w:type="gramEnd"/>
      <w:r w:rsidRPr="00627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FE3">
        <w:rPr>
          <w:rFonts w:ascii="Times New Roman" w:hAnsi="Times New Roman" w:cs="Times New Roman"/>
          <w:sz w:val="28"/>
          <w:szCs w:val="28"/>
        </w:rPr>
        <w:t>29 января  2015 года № 38, от 31 марта 2016 года № 117, от 30 июня 2017 года № 267,   от 8 сентября 2017 года № 376, от 29 ноября 2017 года № 502, от 19 марта 2018 года № 88, от 29 июня 2018 года № 259, от 3 октября 2019 года № 394, от 27 октября 2020 года № 443, от 18 августа 2021 года № 317, от</w:t>
      </w:r>
      <w:proofErr w:type="gramEnd"/>
      <w:r w:rsidRPr="00627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FE3">
        <w:rPr>
          <w:rFonts w:ascii="Times New Roman" w:hAnsi="Times New Roman" w:cs="Times New Roman"/>
          <w:sz w:val="28"/>
          <w:szCs w:val="28"/>
        </w:rPr>
        <w:t>20 мая 2022 года № 196, от 20 мая 2022 года № 197, от 18 июля 2022 года № 307).</w:t>
      </w:r>
      <w:r w:rsidRPr="00627FE3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proofErr w:type="gramEnd"/>
    </w:p>
    <w:p w:rsidR="00AE571B" w:rsidRDefault="004E2770" w:rsidP="00627FE3">
      <w:pPr>
        <w:widowControl w:val="0"/>
        <w:ind w:firstLine="709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r>
        <w:rPr>
          <w:rFonts w:ascii="Times New Roman" w:hAnsi="Times New Roman" w:cs="Times New Roman"/>
          <w:noProof/>
          <w:color w:val="392C69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30480</wp:posOffset>
            </wp:positionV>
            <wp:extent cx="1965960" cy="1920240"/>
            <wp:effectExtent l="19050" t="0" r="0" b="0"/>
            <wp:wrapNone/>
            <wp:docPr id="1" name="Рисунок 1" descr="C:\Users\Алена\Desktop\Штамп\ВрИ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Штамп\ВрИО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71B" w:rsidRPr="00AE571B" w:rsidRDefault="00AE571B" w:rsidP="00AE5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71B">
        <w:rPr>
          <w:rFonts w:ascii="Times New Roman" w:hAnsi="Times New Roman" w:cs="Times New Roman"/>
          <w:sz w:val="28"/>
          <w:szCs w:val="28"/>
        </w:rPr>
        <w:t>Глава</w:t>
      </w:r>
    </w:p>
    <w:p w:rsidR="00AE571B" w:rsidRPr="00AE571B" w:rsidRDefault="00AE571B" w:rsidP="00AE5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71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E571B" w:rsidRDefault="00AE571B" w:rsidP="00AE571B">
      <w:pPr>
        <w:pStyle w:val="a3"/>
      </w:pPr>
      <w:r w:rsidRPr="00AE571B">
        <w:rPr>
          <w:rFonts w:ascii="Times New Roman" w:hAnsi="Times New Roman" w:cs="Times New Roman"/>
          <w:sz w:val="28"/>
          <w:szCs w:val="28"/>
        </w:rPr>
        <w:t>«Аксёново-Зиловское»</w:t>
      </w:r>
      <w:r w:rsidRPr="00AE571B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E571B">
        <w:rPr>
          <w:rFonts w:ascii="Times New Roman" w:hAnsi="Times New Roman" w:cs="Times New Roman"/>
          <w:sz w:val="28"/>
          <w:szCs w:val="28"/>
        </w:rPr>
        <w:t>А.О. Ворсин</w:t>
      </w:r>
    </w:p>
    <w:p w:rsidR="00AE571B" w:rsidRPr="00627FE3" w:rsidRDefault="00AE571B" w:rsidP="00627FE3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E3" w:rsidRDefault="00627FE3" w:rsidP="00627FE3"/>
    <w:p w:rsidR="00AE571B" w:rsidRDefault="00AE571B" w:rsidP="00627FE3"/>
    <w:p w:rsidR="00AE571B" w:rsidRDefault="00AE571B" w:rsidP="00627FE3"/>
    <w:p w:rsidR="00AE571B" w:rsidRDefault="00AE571B" w:rsidP="00627FE3"/>
    <w:p w:rsidR="00AE571B" w:rsidRPr="00AE571B" w:rsidRDefault="00AE571B" w:rsidP="00AE571B">
      <w:pPr>
        <w:widowControl w:val="0"/>
        <w:spacing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AE571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E571B" w:rsidRPr="00AE571B" w:rsidRDefault="00AE571B" w:rsidP="00AE571B">
      <w:pPr>
        <w:widowControl w:val="0"/>
        <w:spacing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AE571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E571B" w:rsidRPr="00AE571B" w:rsidRDefault="00AE571B" w:rsidP="00AE571B">
      <w:pPr>
        <w:widowControl w:val="0"/>
        <w:spacing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AE571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AE571B" w:rsidRPr="00AE571B" w:rsidRDefault="00AE571B" w:rsidP="00AE571B">
      <w:pPr>
        <w:widowControl w:val="0"/>
        <w:spacing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AE571B">
        <w:rPr>
          <w:rFonts w:ascii="Times New Roman" w:hAnsi="Times New Roman" w:cs="Times New Roman"/>
          <w:sz w:val="28"/>
          <w:szCs w:val="28"/>
        </w:rPr>
        <w:t>от 5 октября 2022 года № 456</w:t>
      </w:r>
    </w:p>
    <w:p w:rsidR="00AE571B" w:rsidRPr="00AE571B" w:rsidRDefault="00AE571B" w:rsidP="00AE571B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AE571B" w:rsidRPr="00AE571B" w:rsidRDefault="00AE571B" w:rsidP="00AE571B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AE571B" w:rsidRPr="00AE571B" w:rsidRDefault="00AE571B" w:rsidP="00AE571B">
      <w:pPr>
        <w:widowControl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71B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442971" w:rsidRPr="00442971" w:rsidRDefault="00AE571B" w:rsidP="00442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971">
        <w:rPr>
          <w:rFonts w:ascii="Times New Roman" w:hAnsi="Times New Roman" w:cs="Times New Roman"/>
          <w:sz w:val="28"/>
          <w:szCs w:val="28"/>
        </w:rPr>
        <w:t>которые вносятся в приложение № 1 к Региональной программе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</w:t>
      </w:r>
    </w:p>
    <w:p w:rsidR="00AE571B" w:rsidRPr="00442971" w:rsidRDefault="00AE571B" w:rsidP="004429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2971">
        <w:rPr>
          <w:rFonts w:ascii="Times New Roman" w:hAnsi="Times New Roman" w:cs="Times New Roman"/>
          <w:sz w:val="28"/>
          <w:szCs w:val="28"/>
        </w:rPr>
        <w:t>от 30 декабря 2013 года № 590</w:t>
      </w:r>
    </w:p>
    <w:p w:rsidR="00AE571B" w:rsidRPr="00AE571B" w:rsidRDefault="00AE571B" w:rsidP="00AE571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71B" w:rsidRPr="00AE571B" w:rsidRDefault="00AE571B" w:rsidP="00AE571B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71B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bookmarkStart w:id="0" w:name="_GoBack"/>
      <w:bookmarkEnd w:id="0"/>
      <w:r w:rsidRPr="00AE571B">
        <w:rPr>
          <w:rFonts w:ascii="Times New Roman" w:hAnsi="Times New Roman" w:cs="Times New Roman"/>
          <w:bCs/>
          <w:sz w:val="28"/>
          <w:szCs w:val="28"/>
        </w:rPr>
        <w:t>к Региональной программе капитального ремонта общего имущества в многоквартирных домах, расположенных на территории Забайкальского края, утвержденной указанным постановлением,</w:t>
      </w:r>
      <w:r w:rsidRPr="00AE571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571B" w:rsidRDefault="00AE571B" w:rsidP="00AE5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71B" w:rsidRDefault="00AE571B" w:rsidP="00AE571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AE571B" w:rsidRDefault="00AE571B" w:rsidP="00627FE3"/>
    <w:p w:rsidR="00D64249" w:rsidRDefault="00D64249" w:rsidP="00627FE3"/>
    <w:p w:rsidR="00D64249" w:rsidRDefault="00D64249" w:rsidP="00627FE3"/>
    <w:p w:rsidR="00D64249" w:rsidRDefault="00D64249" w:rsidP="00627FE3"/>
    <w:p w:rsidR="00D64249" w:rsidRDefault="00D64249" w:rsidP="00627FE3"/>
    <w:p w:rsidR="00D64249" w:rsidRDefault="00D64249" w:rsidP="00627FE3"/>
    <w:p w:rsidR="00D64249" w:rsidRDefault="00D64249" w:rsidP="00627FE3"/>
    <w:p w:rsidR="00D64249" w:rsidRDefault="00D64249" w:rsidP="00627FE3"/>
    <w:p w:rsidR="00D64249" w:rsidRDefault="00D64249" w:rsidP="00627FE3"/>
    <w:p w:rsidR="00D64249" w:rsidRDefault="00D64249" w:rsidP="00627FE3"/>
    <w:p w:rsidR="00D64249" w:rsidRDefault="00D64249" w:rsidP="00627FE3"/>
    <w:p w:rsidR="00D64249" w:rsidRDefault="00D64249" w:rsidP="00627FE3"/>
    <w:p w:rsidR="00630DE0" w:rsidRDefault="00630DE0" w:rsidP="00627FE3">
      <w:pPr>
        <w:sectPr w:rsidR="00630D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249" w:rsidRDefault="00D64249" w:rsidP="00627FE3"/>
    <w:tbl>
      <w:tblPr>
        <w:tblW w:w="15700" w:type="dxa"/>
        <w:tblInd w:w="91" w:type="dxa"/>
        <w:tblLook w:val="04A0"/>
      </w:tblPr>
      <w:tblGrid>
        <w:gridCol w:w="940"/>
        <w:gridCol w:w="3040"/>
        <w:gridCol w:w="4360"/>
        <w:gridCol w:w="4600"/>
        <w:gridCol w:w="2760"/>
      </w:tblGrid>
      <w:tr w:rsidR="00D64249" w:rsidRPr="00153E7C" w:rsidTr="00D502D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«Приложение № 1</w:t>
            </w:r>
          </w:p>
        </w:tc>
      </w:tr>
      <w:tr w:rsidR="00D64249" w:rsidRPr="00153E7C" w:rsidTr="00D502D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к Региональной программе капитального ремонта</w:t>
            </w:r>
          </w:p>
        </w:tc>
      </w:tr>
      <w:tr w:rsidR="00D64249" w:rsidRPr="00153E7C" w:rsidTr="00D502D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общего имущества в многоквартирных домах,</w:t>
            </w:r>
          </w:p>
        </w:tc>
      </w:tr>
      <w:tr w:rsidR="00D64249" w:rsidRPr="00153E7C" w:rsidTr="00D502D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53E7C">
              <w:rPr>
                <w:rFonts w:ascii="Times New Roman" w:eastAsia="Times New Roman" w:hAnsi="Times New Roman" w:cs="Times New Roman"/>
              </w:rPr>
              <w:t>расположенных</w:t>
            </w:r>
            <w:proofErr w:type="gramEnd"/>
            <w:r w:rsidRPr="00153E7C">
              <w:rPr>
                <w:rFonts w:ascii="Times New Roman" w:eastAsia="Times New Roman" w:hAnsi="Times New Roman" w:cs="Times New Roman"/>
              </w:rPr>
              <w:t xml:space="preserve"> на территории Забайкальского края, </w:t>
            </w:r>
          </w:p>
        </w:tc>
      </w:tr>
      <w:tr w:rsidR="00D64249" w:rsidRPr="00153E7C" w:rsidTr="00D502D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53E7C">
              <w:rPr>
                <w:rFonts w:ascii="Times New Roman" w:eastAsia="Times New Roman" w:hAnsi="Times New Roman" w:cs="Times New Roman"/>
              </w:rPr>
              <w:t>утвержденной</w:t>
            </w:r>
            <w:proofErr w:type="gramEnd"/>
            <w:r w:rsidRPr="00153E7C">
              <w:rPr>
                <w:rFonts w:ascii="Times New Roman" w:eastAsia="Times New Roman" w:hAnsi="Times New Roman" w:cs="Times New Roman"/>
              </w:rPr>
              <w:t xml:space="preserve"> постановлением Правительства Забайкальского края</w:t>
            </w:r>
          </w:p>
        </w:tc>
      </w:tr>
      <w:tr w:rsidR="00D64249" w:rsidRPr="00153E7C" w:rsidTr="00D502D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53E7C">
              <w:rPr>
                <w:rFonts w:ascii="Times New Roman" w:eastAsia="Times New Roman" w:hAnsi="Times New Roman" w:cs="Times New Roman"/>
              </w:rPr>
              <w:t xml:space="preserve">от 30 декабря 2013 года № 590 (в редакции постановления Правительства </w:t>
            </w:r>
            <w:proofErr w:type="gramEnd"/>
          </w:p>
        </w:tc>
      </w:tr>
      <w:tr w:rsidR="00D64249" w:rsidRPr="00153E7C" w:rsidTr="00D502D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Забайкальского края от 5 октября 2022 года № 456</w:t>
            </w:r>
            <w:proofErr w:type="gramStart"/>
            <w:r w:rsidRPr="00153E7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</w:tr>
      <w:tr w:rsidR="00D64249" w:rsidRPr="00153E7C" w:rsidTr="00D502D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64249" w:rsidRPr="00153E7C" w:rsidTr="00D502D7">
        <w:trPr>
          <w:trHeight w:val="315"/>
        </w:trPr>
        <w:tc>
          <w:tcPr>
            <w:tcW w:w="1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многоквартирных домов, расположенных на территории Забайкальского края, в отношении которых на период реализации</w:t>
            </w:r>
          </w:p>
        </w:tc>
      </w:tr>
      <w:tr w:rsidR="00D64249" w:rsidRPr="00153E7C" w:rsidTr="00D502D7">
        <w:trPr>
          <w:trHeight w:val="315"/>
        </w:trPr>
        <w:tc>
          <w:tcPr>
            <w:tcW w:w="1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Региональной программы капитального ремонта общего имущества в мн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огоквартирных домах, расположенных на тер</w:t>
            </w:r>
            <w:r w:rsidRPr="0015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ритории</w:t>
            </w:r>
          </w:p>
        </w:tc>
      </w:tr>
      <w:tr w:rsidR="00D64249" w:rsidRPr="00153E7C" w:rsidTr="00D502D7">
        <w:trPr>
          <w:trHeight w:val="315"/>
        </w:trPr>
        <w:tc>
          <w:tcPr>
            <w:tcW w:w="1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Забайкальского края, планируется проведение капитального ремонта общего имущества</w:t>
            </w:r>
          </w:p>
        </w:tc>
      </w:tr>
      <w:tr w:rsidR="00D64249" w:rsidRPr="00153E7C" w:rsidTr="00D502D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4249" w:rsidRPr="00153E7C" w:rsidTr="00D502D7">
        <w:trPr>
          <w:trHeight w:val="15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53E7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53E7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Наименование муниципального образования Забайкальского края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D64249" w:rsidRPr="00153E7C" w:rsidTr="00D502D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2026-2028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фасада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фундамента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2041-2043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2035-2037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lastRenderedPageBreak/>
              <w:t>28961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2026-2028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2026-2028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2026-2028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фасада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фундамента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2041-2043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</w:t>
            </w:r>
            <w:proofErr w:type="spellStart"/>
            <w:r w:rsidRPr="00153E7C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153E7C">
              <w:rPr>
                <w:rFonts w:ascii="Times New Roman" w:eastAsia="Times New Roman" w:hAnsi="Times New Roman" w:cs="Times New Roman"/>
              </w:rPr>
              <w:t>. Березка, д.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2038-2040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фундамента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2041-2043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фасада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2038-2040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lastRenderedPageBreak/>
              <w:t>28978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2029-2031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2029-2031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фундамента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2041-2043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28987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фасада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подвальных помещений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2041-2043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водоотведения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2029-2031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фундамента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2041-2043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lastRenderedPageBreak/>
              <w:t>28995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фасада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FB7648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пгт. Аксеново-Зиловское, ул. Энергетиков, д.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4249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  <w:p w:rsidR="00FB7648" w:rsidRPr="00153E7C" w:rsidRDefault="00FB7648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ул. </w:t>
            </w:r>
            <w:proofErr w:type="gramStart"/>
            <w:r w:rsidRPr="00153E7C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153E7C">
              <w:rPr>
                <w:rFonts w:ascii="Times New Roman" w:eastAsia="Times New Roman" w:hAnsi="Times New Roman" w:cs="Times New Roman"/>
              </w:rPr>
              <w:t>, д. 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электроснабжения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4249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</w:t>
            </w:r>
          </w:p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ул. </w:t>
            </w:r>
            <w:proofErr w:type="gramStart"/>
            <w:r w:rsidRPr="00153E7C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153E7C">
              <w:rPr>
                <w:rFonts w:ascii="Times New Roman" w:eastAsia="Times New Roman" w:hAnsi="Times New Roman" w:cs="Times New Roman"/>
              </w:rPr>
              <w:t>, д. 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фундамента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2029-2031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28999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ул. </w:t>
            </w:r>
            <w:proofErr w:type="gramStart"/>
            <w:r w:rsidRPr="00153E7C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153E7C">
              <w:rPr>
                <w:rFonts w:ascii="Times New Roman" w:eastAsia="Times New Roman" w:hAnsi="Times New Roman" w:cs="Times New Roman"/>
              </w:rPr>
              <w:t>, д. 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2041-2043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29000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ул. </w:t>
            </w:r>
            <w:proofErr w:type="gramStart"/>
            <w:r w:rsidRPr="00153E7C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153E7C">
              <w:rPr>
                <w:rFonts w:ascii="Times New Roman" w:eastAsia="Times New Roman" w:hAnsi="Times New Roman" w:cs="Times New Roman"/>
              </w:rPr>
              <w:t>, д. 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фасада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2020-2022</w:t>
            </w:r>
          </w:p>
        </w:tc>
      </w:tr>
      <w:tr w:rsidR="00D64249" w:rsidRPr="00153E7C" w:rsidTr="00D502D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29001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Муниципальный район "Чернышевский район"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 xml:space="preserve">пгт. Аксеново-Зиловское, ул. </w:t>
            </w:r>
            <w:proofErr w:type="gramStart"/>
            <w:r w:rsidRPr="00153E7C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153E7C">
              <w:rPr>
                <w:rFonts w:ascii="Times New Roman" w:eastAsia="Times New Roman" w:hAnsi="Times New Roman" w:cs="Times New Roman"/>
              </w:rPr>
              <w:t>, д. 3а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4249" w:rsidRPr="00153E7C" w:rsidRDefault="00D64249" w:rsidP="00D50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E7C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64249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D64249" w:rsidRPr="00153E7C" w:rsidRDefault="00D64249" w:rsidP="00D5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</w:tbl>
    <w:p w:rsidR="00D64249" w:rsidRPr="00153E7C" w:rsidRDefault="00D64249" w:rsidP="00D64249">
      <w:pPr>
        <w:rPr>
          <w:rFonts w:ascii="Times New Roman" w:hAnsi="Times New Roman" w:cs="Times New Roman"/>
        </w:rPr>
      </w:pPr>
    </w:p>
    <w:p w:rsidR="00D64249" w:rsidRPr="00627FE3" w:rsidRDefault="00D64249" w:rsidP="00627FE3"/>
    <w:sectPr w:rsidR="00D64249" w:rsidRPr="00627FE3" w:rsidSect="00630D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498B"/>
    <w:rsid w:val="000D7452"/>
    <w:rsid w:val="00442971"/>
    <w:rsid w:val="004E2770"/>
    <w:rsid w:val="00627FE3"/>
    <w:rsid w:val="00630DE0"/>
    <w:rsid w:val="00807123"/>
    <w:rsid w:val="008B6D1B"/>
    <w:rsid w:val="00994F82"/>
    <w:rsid w:val="00AE571B"/>
    <w:rsid w:val="00CB498B"/>
    <w:rsid w:val="00D64249"/>
    <w:rsid w:val="00FB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98B"/>
    <w:pPr>
      <w:spacing w:after="0" w:line="240" w:lineRule="auto"/>
    </w:pPr>
  </w:style>
  <w:style w:type="paragraph" w:customStyle="1" w:styleId="ConsPlusNormal">
    <w:name w:val="ConsPlusNormal"/>
    <w:rsid w:val="00AE5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9</cp:revision>
  <dcterms:created xsi:type="dcterms:W3CDTF">2022-11-23T06:52:00Z</dcterms:created>
  <dcterms:modified xsi:type="dcterms:W3CDTF">2022-11-25T00:52:00Z</dcterms:modified>
</cp:coreProperties>
</file>