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77" w:rsidRDefault="00D76977" w:rsidP="00D7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6977" w:rsidRPr="00AA5081" w:rsidRDefault="00D76977" w:rsidP="00D7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«АКСЁНОВО-ЗИЛОВСКОЕ»</w:t>
      </w:r>
    </w:p>
    <w:p w:rsidR="00D76977" w:rsidRPr="00AA5081" w:rsidRDefault="00D76977" w:rsidP="00D7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977" w:rsidRDefault="00D76977" w:rsidP="00D7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6977" w:rsidRPr="009834DD" w:rsidRDefault="00D76977" w:rsidP="00D7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 2018 года                                                                                  № </w:t>
      </w:r>
      <w:r w:rsidR="006770FF">
        <w:rPr>
          <w:rFonts w:ascii="Times New Roman" w:hAnsi="Times New Roman" w:cs="Times New Roman"/>
          <w:sz w:val="28"/>
          <w:szCs w:val="28"/>
        </w:rPr>
        <w:t>239</w:t>
      </w:r>
    </w:p>
    <w:p w:rsidR="00D76977" w:rsidRDefault="00D76977" w:rsidP="00D769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62E">
        <w:rPr>
          <w:rFonts w:ascii="Times New Roman" w:hAnsi="Times New Roman" w:cs="Times New Roman"/>
          <w:sz w:val="28"/>
          <w:szCs w:val="28"/>
        </w:rPr>
        <w:t>Аксёново-Зиловское</w:t>
      </w:r>
    </w:p>
    <w:p w:rsidR="00D76977" w:rsidRDefault="00D76977" w:rsidP="00D7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оказанию материальной помощи</w:t>
      </w:r>
    </w:p>
    <w:p w:rsidR="006770FF" w:rsidRDefault="006770FF" w:rsidP="00E26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77" w:rsidRPr="00D76977" w:rsidRDefault="00D76977" w:rsidP="00E26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работы по социальной поддержке малоимущих граждан, проживающих на территории </w:t>
      </w:r>
      <w:r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«Аксёново-Зиловское»</w:t>
      </w:r>
      <w:r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попавших в кризисную ситуацию</w:t>
      </w:r>
      <w:r w:rsidR="00413054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распределение бюджетных средств на осуществление </w:t>
      </w:r>
      <w:r w:rsidR="0067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</w:t>
      </w:r>
      <w:r w:rsidR="006E1D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13054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</w:t>
      </w:r>
      <w:r w:rsidR="006E1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поддержку развития и спорта и физического развития</w:t>
      </w:r>
      <w:r w:rsidR="00413054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«Аксёново-Зиловское»</w:t>
      </w:r>
    </w:p>
    <w:p w:rsidR="006770FF" w:rsidRDefault="006770FF" w:rsidP="00E26E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D76977" w:rsidRPr="006770FF" w:rsidRDefault="00D76977" w:rsidP="00677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  <w:lang w:eastAsia="ru-RU"/>
        </w:rPr>
      </w:pPr>
      <w:r w:rsidRPr="006770FF"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  <w:lang w:eastAsia="ru-RU"/>
        </w:rPr>
        <w:t>ПОСТАНОВЛЯЮ:</w:t>
      </w:r>
    </w:p>
    <w:p w:rsidR="00B1307D" w:rsidRDefault="00D76977" w:rsidP="00E26EC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«О порядке оказания материальной помощи гражданам, проживающим на территории городского поселения «Аксёново-Зиловское» (приложение 1).</w:t>
      </w:r>
    </w:p>
    <w:p w:rsidR="00A97F78" w:rsidRPr="00B1307D" w:rsidRDefault="00A97F78" w:rsidP="00E26ECC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комиссии </w:t>
      </w:r>
      <w:r w:rsidR="00AA29D8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оказанию и распределению материальной помощи</w:t>
      </w:r>
      <w:r w:rsidR="00AA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</w:p>
    <w:p w:rsidR="00AA29D8" w:rsidRDefault="00D76977" w:rsidP="00E2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7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</w:t>
      </w:r>
      <w:r w:rsidR="00086D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  <w:r w:rsidR="00AA29D8" w:rsidRPr="00AA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A29D8" w:rsidRDefault="00AA29D8" w:rsidP="00AA2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D76977" w:rsidRPr="00D76977" w:rsidRDefault="00D76977" w:rsidP="00AA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F78" w:rsidRDefault="00B1307D" w:rsidP="00AA2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1307D" w:rsidRDefault="00AA29D8" w:rsidP="00AA29D8">
      <w:pPr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2</w:t>
      </w:r>
    </w:p>
    <w:p w:rsidR="00AA29D8" w:rsidRPr="00AA29D8" w:rsidRDefault="00AA29D8" w:rsidP="00AA29D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УТВЕРЖДЕНО:</w:t>
      </w:r>
    </w:p>
    <w:p w:rsidR="00AA29D8" w:rsidRPr="00AA29D8" w:rsidRDefault="00AA29D8" w:rsidP="00AA29D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6ECC" w:rsidRDefault="00E26ECC" w:rsidP="00AA29D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A29D8" w:rsidRPr="00AA29D8" w:rsidRDefault="00E26ECC" w:rsidP="00AA29D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</w:p>
    <w:p w:rsidR="00AA29D8" w:rsidRPr="00AA29D8" w:rsidRDefault="00AA29D8" w:rsidP="00AA29D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от </w:t>
      </w:r>
      <w:r w:rsidR="00E26ECC">
        <w:rPr>
          <w:rFonts w:ascii="Times New Roman" w:hAnsi="Times New Roman" w:cs="Times New Roman"/>
          <w:sz w:val="28"/>
          <w:szCs w:val="28"/>
        </w:rPr>
        <w:t xml:space="preserve"> </w:t>
      </w:r>
      <w:r w:rsidRPr="00AA29D8">
        <w:rPr>
          <w:rFonts w:ascii="Times New Roman" w:hAnsi="Times New Roman" w:cs="Times New Roman"/>
          <w:sz w:val="28"/>
          <w:szCs w:val="28"/>
        </w:rPr>
        <w:t>0</w:t>
      </w:r>
      <w:r w:rsidR="00E26ECC">
        <w:rPr>
          <w:rFonts w:ascii="Times New Roman" w:hAnsi="Times New Roman" w:cs="Times New Roman"/>
          <w:sz w:val="28"/>
          <w:szCs w:val="28"/>
        </w:rPr>
        <w:t>6</w:t>
      </w:r>
      <w:r w:rsidRPr="00AA29D8">
        <w:rPr>
          <w:rFonts w:ascii="Times New Roman" w:hAnsi="Times New Roman" w:cs="Times New Roman"/>
          <w:sz w:val="28"/>
          <w:szCs w:val="28"/>
        </w:rPr>
        <w:t>.12.201</w:t>
      </w:r>
      <w:r w:rsidR="00E26ECC">
        <w:rPr>
          <w:rFonts w:ascii="Times New Roman" w:hAnsi="Times New Roman" w:cs="Times New Roman"/>
          <w:sz w:val="28"/>
          <w:szCs w:val="28"/>
        </w:rPr>
        <w:t xml:space="preserve">8  № </w:t>
      </w:r>
      <w:r w:rsidR="006770FF">
        <w:rPr>
          <w:rFonts w:ascii="Times New Roman" w:hAnsi="Times New Roman" w:cs="Times New Roman"/>
          <w:sz w:val="28"/>
          <w:szCs w:val="28"/>
        </w:rPr>
        <w:t>239</w:t>
      </w:r>
    </w:p>
    <w:p w:rsidR="00AA29D8" w:rsidRDefault="00AA29D8" w:rsidP="00AA29D8">
      <w:pPr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ECC" w:rsidRPr="00D76977" w:rsidRDefault="00AA29D8" w:rsidP="00677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P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ECC" w:rsidRP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оказанию и распределению материальной помощи</w:t>
      </w:r>
      <w:r w:rsidR="00E26ECC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ECC"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26ECC"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</w:t>
      </w:r>
      <w:r w:rsid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26ECC"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26ECC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«Аксёново-Зиловское»</w:t>
      </w:r>
      <w:r w:rsidR="00E26ECC"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попавши</w:t>
      </w:r>
      <w:r w:rsidR="00E26EC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26ECC" w:rsidRPr="00D76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кризисную ситуацию</w:t>
      </w:r>
      <w:r w:rsidR="00E26ECC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распределение бюджетных средств на осуществление программ городского поселения «Аксёново-Зиловское»</w:t>
      </w:r>
    </w:p>
    <w:p w:rsidR="00AA29D8" w:rsidRDefault="00AA29D8" w:rsidP="00E2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CC" w:rsidRDefault="00E26ECC" w:rsidP="00E2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6770FF" w:rsidRPr="00E26ECC" w:rsidRDefault="006770FF" w:rsidP="00E2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767"/>
      </w:tblGrid>
      <w:tr w:rsidR="00AA29D8" w:rsidTr="00152DC4">
        <w:trPr>
          <w:trHeight w:val="301"/>
        </w:trPr>
        <w:tc>
          <w:tcPr>
            <w:tcW w:w="2876" w:type="dxa"/>
          </w:tcPr>
          <w:p w:rsidR="00AA29D8" w:rsidRPr="00B1307D" w:rsidRDefault="00AA29D8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Спыну</w:t>
            </w:r>
            <w:proofErr w:type="spellEnd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В.Г.</w:t>
            </w:r>
          </w:p>
        </w:tc>
        <w:tc>
          <w:tcPr>
            <w:tcW w:w="6366" w:type="dxa"/>
          </w:tcPr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поселения «Аксёново-Зиловское»</w:t>
            </w:r>
          </w:p>
        </w:tc>
      </w:tr>
      <w:tr w:rsidR="00AA29D8" w:rsidTr="00152DC4">
        <w:trPr>
          <w:trHeight w:val="301"/>
        </w:trPr>
        <w:tc>
          <w:tcPr>
            <w:tcW w:w="2876" w:type="dxa"/>
          </w:tcPr>
          <w:p w:rsidR="00E26ECC" w:rsidRDefault="00E26ECC" w:rsidP="00E26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29D8" w:rsidRPr="00B1307D" w:rsidRDefault="00AA29D8" w:rsidP="00E26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366" w:type="dxa"/>
          </w:tcPr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9D8" w:rsidTr="00152DC4">
        <w:trPr>
          <w:trHeight w:val="601"/>
        </w:trPr>
        <w:tc>
          <w:tcPr>
            <w:tcW w:w="2876" w:type="dxa"/>
          </w:tcPr>
          <w:p w:rsidR="006770FF" w:rsidRDefault="006770FF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29D8" w:rsidRPr="00B1307D" w:rsidRDefault="00AA29D8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Т.А.</w:t>
            </w:r>
          </w:p>
        </w:tc>
        <w:tc>
          <w:tcPr>
            <w:tcW w:w="6366" w:type="dxa"/>
          </w:tcPr>
          <w:p w:rsidR="006770FF" w:rsidRDefault="006770FF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а</w:t>
            </w:r>
            <w:r w:rsidRPr="00D76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 «Аксёново-Зиловское»</w:t>
            </w:r>
          </w:p>
        </w:tc>
      </w:tr>
      <w:tr w:rsidR="00AA29D8" w:rsidTr="00152DC4">
        <w:trPr>
          <w:trHeight w:val="601"/>
        </w:trPr>
        <w:tc>
          <w:tcPr>
            <w:tcW w:w="2876" w:type="dxa"/>
          </w:tcPr>
          <w:p w:rsidR="00AA29D8" w:rsidRPr="00B1307D" w:rsidRDefault="00AA29D8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Балышева</w:t>
            </w:r>
            <w:proofErr w:type="spellEnd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6366" w:type="dxa"/>
          </w:tcPr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специалист по социальной работе ГУСО ЧСРЦ «Дружба»</w:t>
            </w:r>
          </w:p>
        </w:tc>
      </w:tr>
      <w:tr w:rsidR="00AA29D8" w:rsidTr="00152DC4">
        <w:trPr>
          <w:trHeight w:val="601"/>
        </w:trPr>
        <w:tc>
          <w:tcPr>
            <w:tcW w:w="2876" w:type="dxa"/>
          </w:tcPr>
          <w:p w:rsidR="00AA29D8" w:rsidRPr="00B1307D" w:rsidRDefault="00AA29D8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</w:t>
            </w:r>
            <w:proofErr w:type="spellEnd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6366" w:type="dxa"/>
          </w:tcPr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секретарь администрации городского поселения «Аксёново-Зиловское»</w:t>
            </w:r>
          </w:p>
        </w:tc>
      </w:tr>
      <w:tr w:rsidR="00AA29D8" w:rsidTr="00152DC4">
        <w:trPr>
          <w:trHeight w:val="285"/>
        </w:trPr>
        <w:tc>
          <w:tcPr>
            <w:tcW w:w="2876" w:type="dxa"/>
          </w:tcPr>
          <w:p w:rsidR="00AA29D8" w:rsidRPr="00B1307D" w:rsidRDefault="00AA29D8" w:rsidP="00E26EC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Полухин</w:t>
            </w:r>
            <w:proofErr w:type="spellEnd"/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  <w:tc>
          <w:tcPr>
            <w:tcW w:w="6366" w:type="dxa"/>
          </w:tcPr>
          <w:p w:rsidR="00AA29D8" w:rsidRPr="00B1307D" w:rsidRDefault="00AA29D8" w:rsidP="0015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Совета городского поселения</w:t>
            </w:r>
          </w:p>
        </w:tc>
      </w:tr>
    </w:tbl>
    <w:p w:rsidR="001A34E7" w:rsidRPr="00D76977" w:rsidRDefault="001A34E7" w:rsidP="00D76977"/>
    <w:sectPr w:rsidR="001A34E7" w:rsidRPr="00D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1277"/>
    <w:multiLevelType w:val="hybridMultilevel"/>
    <w:tmpl w:val="11C4FA76"/>
    <w:lvl w:ilvl="0" w:tplc="B85A05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E7"/>
    <w:rsid w:val="00086DED"/>
    <w:rsid w:val="001A34E7"/>
    <w:rsid w:val="002C462E"/>
    <w:rsid w:val="00413054"/>
    <w:rsid w:val="004E4A62"/>
    <w:rsid w:val="00513BEC"/>
    <w:rsid w:val="006770FF"/>
    <w:rsid w:val="006E1D7A"/>
    <w:rsid w:val="00720AF4"/>
    <w:rsid w:val="007352B2"/>
    <w:rsid w:val="008E29D6"/>
    <w:rsid w:val="00A97F78"/>
    <w:rsid w:val="00AA29D8"/>
    <w:rsid w:val="00B1307D"/>
    <w:rsid w:val="00C103E4"/>
    <w:rsid w:val="00D76977"/>
    <w:rsid w:val="00E26ECC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4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6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AF4"/>
    <w:pPr>
      <w:ind w:left="720"/>
      <w:contextualSpacing/>
    </w:pPr>
  </w:style>
  <w:style w:type="table" w:styleId="a6">
    <w:name w:val="Table Grid"/>
    <w:basedOn w:val="a1"/>
    <w:uiPriority w:val="59"/>
    <w:rsid w:val="00F7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4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6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AF4"/>
    <w:pPr>
      <w:ind w:left="720"/>
      <w:contextualSpacing/>
    </w:pPr>
  </w:style>
  <w:style w:type="table" w:styleId="a6">
    <w:name w:val="Table Grid"/>
    <w:basedOn w:val="a1"/>
    <w:uiPriority w:val="59"/>
    <w:rsid w:val="00F7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 Аксёново-Зиловское</dc:creator>
  <cp:lastModifiedBy>Зам.руководителя Аксёново-Зиловское</cp:lastModifiedBy>
  <cp:revision>3</cp:revision>
  <cp:lastPrinted>2018-12-06T06:21:00Z</cp:lastPrinted>
  <dcterms:created xsi:type="dcterms:W3CDTF">2018-12-05T23:39:00Z</dcterms:created>
  <dcterms:modified xsi:type="dcterms:W3CDTF">2018-12-06T06:22:00Z</dcterms:modified>
</cp:coreProperties>
</file>