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6B" w:rsidRDefault="009B2CF9" w:rsidP="009B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B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013D1" w:rsidRPr="00E66FB7" w:rsidRDefault="003013D1" w:rsidP="009B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F9" w:rsidRPr="00E66FB7" w:rsidRDefault="009B2CF9" w:rsidP="009B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B7">
        <w:rPr>
          <w:rFonts w:ascii="Times New Roman" w:hAnsi="Times New Roman" w:cs="Times New Roman"/>
          <w:b/>
          <w:sz w:val="28"/>
          <w:szCs w:val="28"/>
        </w:rPr>
        <w:t>ГОРОДСКОГО ПОСЕЛЕНИЯ «АКСЕНОВО-ЗИЛОВСКОЕ»</w:t>
      </w:r>
    </w:p>
    <w:p w:rsidR="009B2CF9" w:rsidRPr="00E66FB7" w:rsidRDefault="009B2CF9" w:rsidP="009B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F9" w:rsidRDefault="009B2CF9" w:rsidP="009C7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13D1" w:rsidRDefault="003013D1" w:rsidP="009B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D1" w:rsidRPr="00E66FB7" w:rsidRDefault="003013D1" w:rsidP="009B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CF9" w:rsidRPr="003013D1" w:rsidRDefault="004E5836" w:rsidP="009B2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54262" w:rsidRPr="0045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454262">
        <w:rPr>
          <w:rFonts w:ascii="Times New Roman" w:hAnsi="Times New Roman" w:cs="Times New Roman"/>
          <w:sz w:val="28"/>
          <w:szCs w:val="28"/>
        </w:rPr>
        <w:t>ря</w:t>
      </w:r>
      <w:r w:rsidR="009B2CF9" w:rsidRPr="003013D1">
        <w:rPr>
          <w:rFonts w:ascii="Times New Roman" w:hAnsi="Times New Roman" w:cs="Times New Roman"/>
          <w:sz w:val="28"/>
          <w:szCs w:val="28"/>
        </w:rPr>
        <w:t xml:space="preserve"> 201</w:t>
      </w:r>
      <w:r w:rsidR="00EC705B" w:rsidRPr="003013D1">
        <w:rPr>
          <w:rFonts w:ascii="Times New Roman" w:hAnsi="Times New Roman" w:cs="Times New Roman"/>
          <w:sz w:val="28"/>
          <w:szCs w:val="28"/>
        </w:rPr>
        <w:t>5 года</w:t>
      </w:r>
      <w:r w:rsidR="009B2CF9" w:rsidRPr="003013D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013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2CF9" w:rsidRPr="003013D1">
        <w:rPr>
          <w:rFonts w:ascii="Times New Roman" w:hAnsi="Times New Roman" w:cs="Times New Roman"/>
          <w:sz w:val="28"/>
          <w:szCs w:val="28"/>
        </w:rPr>
        <w:t xml:space="preserve"> </w:t>
      </w:r>
      <w:r w:rsidR="003013D1" w:rsidRPr="003013D1">
        <w:rPr>
          <w:rFonts w:ascii="Times New Roman" w:hAnsi="Times New Roman" w:cs="Times New Roman"/>
          <w:sz w:val="28"/>
          <w:szCs w:val="28"/>
        </w:rPr>
        <w:t xml:space="preserve">№ </w:t>
      </w:r>
      <w:r w:rsidR="009F64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B2CF9" w:rsidRPr="003013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C705B" w:rsidRPr="003013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13D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5836" w:rsidRPr="004E5836" w:rsidRDefault="004E5836" w:rsidP="004E58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583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E5836">
        <w:rPr>
          <w:rFonts w:ascii="Times New Roman" w:hAnsi="Times New Roman" w:cs="Times New Roman"/>
          <w:sz w:val="28"/>
          <w:szCs w:val="28"/>
        </w:rPr>
        <w:t>. Аксеново-Зиловское</w:t>
      </w:r>
    </w:p>
    <w:p w:rsidR="009B2CF9" w:rsidRPr="003013D1" w:rsidRDefault="009B2CF9" w:rsidP="009B2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CF9" w:rsidRDefault="009B2CF9" w:rsidP="009B2C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CF9" w:rsidRPr="004E5836" w:rsidRDefault="004E5836" w:rsidP="009B2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5836">
        <w:rPr>
          <w:rFonts w:ascii="Times New Roman" w:hAnsi="Times New Roman" w:cs="Times New Roman"/>
          <w:b/>
          <w:sz w:val="28"/>
          <w:szCs w:val="28"/>
        </w:rPr>
        <w:t>О принятии в муниципальную собственность объекты водоснабжения от ОАО «РЖД»</w:t>
      </w:r>
    </w:p>
    <w:p w:rsidR="004E5836" w:rsidRDefault="004E5836" w:rsidP="009B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92F" w:rsidRPr="004E5836" w:rsidRDefault="004E5836" w:rsidP="009B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5836">
        <w:rPr>
          <w:rFonts w:ascii="Times New Roman" w:hAnsi="Times New Roman" w:cs="Times New Roman"/>
          <w:sz w:val="28"/>
          <w:szCs w:val="28"/>
        </w:rPr>
        <w:t xml:space="preserve">В соответствии со статьей Устава городского поселения «Аксеново-Зиловское», Протокола ПРШ-210-15 от 12.10.2015 г. совещания под председательством первого заместителя председателя Правительства Забайкальского края по вопросам передачи в муниципальную собственность объектов ЖКХ, принадлежащих ОАО «РЖД», Протокола совещания от 22.12.2015 года в Министерстве территориального развития Забайкальского края, </w:t>
      </w:r>
      <w:r w:rsidR="00E1192F" w:rsidRPr="004E5836">
        <w:rPr>
          <w:rFonts w:ascii="Times New Roman" w:hAnsi="Times New Roman" w:cs="Times New Roman"/>
          <w:sz w:val="28"/>
          <w:szCs w:val="28"/>
        </w:rPr>
        <w:t xml:space="preserve"> Совет городского поселения  «Аксеново-Зиловское» </w:t>
      </w:r>
      <w:r w:rsidR="00E1192F" w:rsidRPr="004E58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192F" w:rsidRPr="004E5836" w:rsidRDefault="00E1192F" w:rsidP="009B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92F" w:rsidRPr="004E5836" w:rsidRDefault="00E1192F" w:rsidP="009B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92F" w:rsidRPr="004E5836" w:rsidRDefault="004E5836" w:rsidP="004E5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FB7" w:rsidRPr="004E5836">
        <w:rPr>
          <w:rFonts w:ascii="Times New Roman" w:hAnsi="Times New Roman" w:cs="Times New Roman"/>
          <w:sz w:val="28"/>
          <w:szCs w:val="28"/>
        </w:rPr>
        <w:t>1.</w:t>
      </w:r>
      <w:r w:rsidRPr="004E5836">
        <w:rPr>
          <w:rFonts w:ascii="Times New Roman" w:hAnsi="Times New Roman" w:cs="Times New Roman"/>
          <w:sz w:val="28"/>
          <w:szCs w:val="28"/>
        </w:rPr>
        <w:t>Принять объекты ЖКХ от ОАО «РЖД» в муниципальную собственность в 2016 году.</w:t>
      </w:r>
    </w:p>
    <w:p w:rsidR="004E5836" w:rsidRPr="004E5836" w:rsidRDefault="004E5836" w:rsidP="004E5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5836">
        <w:rPr>
          <w:rFonts w:ascii="Times New Roman" w:hAnsi="Times New Roman" w:cs="Times New Roman"/>
          <w:sz w:val="28"/>
          <w:szCs w:val="28"/>
        </w:rPr>
        <w:t>2.Главе администрации  продолжить взаимодействие с предприятием Забайкальской железной дороги, обеспечить исполнение пунктов, указанных в Протоколе от 22.12.2015 года.</w:t>
      </w:r>
    </w:p>
    <w:p w:rsidR="004E5836" w:rsidRPr="004E5836" w:rsidRDefault="004E5836" w:rsidP="004E5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5836">
        <w:rPr>
          <w:rFonts w:ascii="Times New Roman" w:hAnsi="Times New Roman" w:cs="Times New Roman"/>
          <w:sz w:val="28"/>
          <w:szCs w:val="28"/>
        </w:rPr>
        <w:t>3.Контроль</w:t>
      </w:r>
      <w:r>
        <w:rPr>
          <w:rFonts w:ascii="Times New Roman" w:hAnsi="Times New Roman" w:cs="Times New Roman"/>
          <w:sz w:val="28"/>
          <w:szCs w:val="28"/>
        </w:rPr>
        <w:t xml:space="preserve"> исполнения данного решения</w:t>
      </w:r>
      <w:r w:rsidRPr="004E5836">
        <w:rPr>
          <w:rFonts w:ascii="Times New Roman" w:hAnsi="Times New Roman" w:cs="Times New Roman"/>
          <w:sz w:val="28"/>
          <w:szCs w:val="28"/>
        </w:rPr>
        <w:t xml:space="preserve"> возложить на главу администрации городского поселения «Аксеново-Зиловское».</w:t>
      </w:r>
    </w:p>
    <w:p w:rsidR="00146B00" w:rsidRPr="004E5836" w:rsidRDefault="00146B00" w:rsidP="00146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5836" w:rsidRPr="004E5836" w:rsidRDefault="00146B00" w:rsidP="0014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36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54262" w:rsidRPr="004E58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E5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00" w:rsidRPr="004E5836" w:rsidRDefault="00146B00" w:rsidP="0014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3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46B00" w:rsidRPr="004E5836" w:rsidRDefault="00146B00" w:rsidP="0014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36"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</w:t>
      </w:r>
      <w:r w:rsidR="004E5836">
        <w:rPr>
          <w:rFonts w:ascii="Times New Roman" w:hAnsi="Times New Roman" w:cs="Times New Roman"/>
          <w:sz w:val="28"/>
          <w:szCs w:val="28"/>
        </w:rPr>
        <w:t xml:space="preserve">     </w:t>
      </w:r>
      <w:r w:rsidRPr="004E58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5836" w:rsidRPr="004E5836"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  <w:r w:rsidRPr="004E58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5836" w:rsidRPr="004E58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583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46B00" w:rsidRPr="004E5836" w:rsidSect="0085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E5D"/>
    <w:multiLevelType w:val="hybridMultilevel"/>
    <w:tmpl w:val="3968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CF9"/>
    <w:rsid w:val="00025DB3"/>
    <w:rsid w:val="00146B00"/>
    <w:rsid w:val="003013D1"/>
    <w:rsid w:val="004176D5"/>
    <w:rsid w:val="00454262"/>
    <w:rsid w:val="004E5836"/>
    <w:rsid w:val="0053060B"/>
    <w:rsid w:val="00573184"/>
    <w:rsid w:val="0085366B"/>
    <w:rsid w:val="008D20BB"/>
    <w:rsid w:val="009B2CF9"/>
    <w:rsid w:val="009C7A22"/>
    <w:rsid w:val="009F64AC"/>
    <w:rsid w:val="00CC71B2"/>
    <w:rsid w:val="00E1192F"/>
    <w:rsid w:val="00E66FB7"/>
    <w:rsid w:val="00EC705B"/>
    <w:rsid w:val="00FD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6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2015-12-29T00:05:00Z</cp:lastPrinted>
  <dcterms:created xsi:type="dcterms:W3CDTF">2015-12-29T00:05:00Z</dcterms:created>
  <dcterms:modified xsi:type="dcterms:W3CDTF">2015-12-29T00:05:00Z</dcterms:modified>
</cp:coreProperties>
</file>