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870"/>
        <w:gridCol w:w="5444"/>
      </w:tblGrid>
      <w:tr w:rsidR="002A26B9" w:rsidTr="00187247">
        <w:trPr>
          <w:trHeight w:val="3015"/>
        </w:trPr>
        <w:tc>
          <w:tcPr>
            <w:tcW w:w="4870" w:type="dxa"/>
          </w:tcPr>
          <w:p w:rsidR="002A26B9" w:rsidRPr="002A26B9" w:rsidRDefault="002A26B9" w:rsidP="002A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6B9" w:rsidRPr="002A26B9" w:rsidRDefault="002A26B9" w:rsidP="002A26B9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                                                  </w:t>
            </w:r>
          </w:p>
          <w:p w:rsidR="002A26B9" w:rsidRPr="002A26B9" w:rsidRDefault="002A26B9" w:rsidP="002A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2A26B9" w:rsidRPr="002A26B9" w:rsidRDefault="002A26B9" w:rsidP="002A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A26B9" w:rsidRPr="002A26B9" w:rsidRDefault="002A26B9" w:rsidP="002A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2A26B9" w:rsidRPr="002A26B9" w:rsidRDefault="002A26B9" w:rsidP="002A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4246">
              <w:rPr>
                <w:rFonts w:ascii="Times New Roman" w:hAnsi="Times New Roman" w:cs="Times New Roman"/>
                <w:sz w:val="28"/>
                <w:szCs w:val="28"/>
              </w:rPr>
              <w:t>Аксеново-Зиловское</w:t>
            </w: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6B9" w:rsidRPr="002A26B9" w:rsidRDefault="002A26B9" w:rsidP="002A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F4246">
              <w:rPr>
                <w:rFonts w:ascii="Times New Roman" w:hAnsi="Times New Roman" w:cs="Times New Roman"/>
                <w:sz w:val="28"/>
                <w:szCs w:val="28"/>
              </w:rPr>
              <w:t>Октябрьская 9</w:t>
            </w: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r w:rsidR="00EF4246">
              <w:rPr>
                <w:rFonts w:ascii="Times New Roman" w:hAnsi="Times New Roman" w:cs="Times New Roman"/>
                <w:sz w:val="28"/>
                <w:szCs w:val="28"/>
              </w:rPr>
              <w:t>Аксеново-Зиловское</w:t>
            </w:r>
          </w:p>
          <w:p w:rsidR="002A26B9" w:rsidRPr="002A26B9" w:rsidRDefault="002A26B9" w:rsidP="002A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>тел.8(30265</w:t>
            </w:r>
            <w:r w:rsidR="00EF4246">
              <w:rPr>
                <w:rFonts w:ascii="Times New Roman" w:hAnsi="Times New Roman" w:cs="Times New Roman"/>
                <w:sz w:val="28"/>
                <w:szCs w:val="28"/>
              </w:rPr>
              <w:t>6445</w:t>
            </w: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2A26B9" w:rsidRPr="00EF4246" w:rsidRDefault="002A26B9" w:rsidP="002A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F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A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EF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aksenovo-zilovo</w:t>
            </w:r>
            <w:r w:rsidRPr="00EF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2A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4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A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A26B9" w:rsidRPr="002A26B9" w:rsidRDefault="002A26B9" w:rsidP="002A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F1E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 xml:space="preserve">   »</w:t>
            </w:r>
            <w:r w:rsidR="008F1E3F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 w:rsidR="008A4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8F1E3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bookmarkStart w:id="0" w:name="_GoBack"/>
            <w:bookmarkEnd w:id="0"/>
            <w:r w:rsidRPr="002A26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A26B9" w:rsidRPr="002A26B9" w:rsidRDefault="002A26B9" w:rsidP="002A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6B9" w:rsidRPr="002A26B9" w:rsidRDefault="002A26B9" w:rsidP="002A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6B9" w:rsidRPr="002A26B9" w:rsidRDefault="002A26B9" w:rsidP="002A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26B9" w:rsidRPr="002A26B9" w:rsidRDefault="002A26B9" w:rsidP="002A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A26B9" w:rsidRPr="002A26B9" w:rsidRDefault="002A26B9" w:rsidP="002A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444" w:type="dxa"/>
          </w:tcPr>
          <w:p w:rsidR="002A26B9" w:rsidRPr="002A26B9" w:rsidRDefault="002A26B9" w:rsidP="002A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6B9" w:rsidRDefault="002A26B9" w:rsidP="002A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2A26B9" w:rsidRPr="002A26B9" w:rsidRDefault="002A26B9" w:rsidP="002A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теплоснабжающих и теплосетевых организаций городского поселения «</w:t>
            </w:r>
            <w:r w:rsidR="00EF4246">
              <w:rPr>
                <w:rFonts w:ascii="Times New Roman" w:hAnsi="Times New Roman" w:cs="Times New Roman"/>
                <w:sz w:val="28"/>
                <w:szCs w:val="28"/>
              </w:rPr>
              <w:t>Аксеново-Зиловское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6B9" w:rsidRPr="002A26B9" w:rsidRDefault="002A26B9" w:rsidP="002A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6B9" w:rsidRPr="002A26B9" w:rsidRDefault="002A26B9" w:rsidP="002A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DAB" w:rsidRPr="002A26B9" w:rsidRDefault="004A0DAB" w:rsidP="002A26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</w:rPr>
      </w:pPr>
      <w:r w:rsidRPr="002A26B9">
        <w:rPr>
          <w:rStyle w:val="a4"/>
          <w:color w:val="333333"/>
          <w:sz w:val="36"/>
          <w:szCs w:val="36"/>
        </w:rPr>
        <w:t>Уведомление</w:t>
      </w:r>
    </w:p>
    <w:p w:rsidR="004A0DAB" w:rsidRPr="002A26B9" w:rsidRDefault="004A0DAB" w:rsidP="004A0D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6"/>
          <w:szCs w:val="36"/>
        </w:rPr>
      </w:pPr>
    </w:p>
    <w:p w:rsidR="004A0DAB" w:rsidRDefault="004A0DAB" w:rsidP="000214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C151B">
        <w:rPr>
          <w:b/>
          <w:color w:val="333333"/>
        </w:rPr>
        <w:t>о проведении ежегодной актуализации схем теплоснабжения Администрации  городского поселения «</w:t>
      </w:r>
      <w:r w:rsidR="00EF4246">
        <w:rPr>
          <w:b/>
          <w:color w:val="333333"/>
        </w:rPr>
        <w:t>Аксеново-Зиловское</w:t>
      </w:r>
      <w:r w:rsidRPr="000C151B">
        <w:rPr>
          <w:b/>
          <w:color w:val="333333"/>
        </w:rPr>
        <w:t>»</w:t>
      </w:r>
    </w:p>
    <w:p w:rsidR="000F4DF7" w:rsidRDefault="000F4DF7" w:rsidP="000214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4A0DAB" w:rsidRPr="002A26B9" w:rsidRDefault="004A0DAB" w:rsidP="002A26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26B9">
        <w:rPr>
          <w:color w:val="333333"/>
          <w:sz w:val="28"/>
          <w:szCs w:val="28"/>
        </w:rPr>
        <w:t> Администрация  городского поселения «</w:t>
      </w:r>
      <w:r w:rsidR="00EF4246">
        <w:rPr>
          <w:color w:val="333333"/>
          <w:sz w:val="28"/>
          <w:szCs w:val="28"/>
        </w:rPr>
        <w:t>Аксеново-Зиловское</w:t>
      </w:r>
      <w:r w:rsidRPr="002A26B9">
        <w:rPr>
          <w:color w:val="333333"/>
          <w:sz w:val="28"/>
          <w:szCs w:val="28"/>
        </w:rPr>
        <w:t>» в соответствии с п.22 Требований к порядку разработки и утверждения схем теплоснабжения, утвержденных  постановлением Правительства Российской Федерации от 22.02.2012 г. № 154 , уведомляет о проведении актуализации схем теплоснабжения городского поселения «</w:t>
      </w:r>
      <w:r w:rsidR="00EF4246">
        <w:rPr>
          <w:color w:val="333333"/>
          <w:sz w:val="28"/>
          <w:szCs w:val="28"/>
        </w:rPr>
        <w:t>Аксеново-Зиловское</w:t>
      </w:r>
      <w:r w:rsidRPr="002A26B9">
        <w:rPr>
          <w:color w:val="333333"/>
          <w:sz w:val="28"/>
          <w:szCs w:val="28"/>
        </w:rPr>
        <w:t>»  на 201</w:t>
      </w:r>
      <w:r w:rsidR="00A80AA9">
        <w:rPr>
          <w:color w:val="333333"/>
          <w:sz w:val="28"/>
          <w:szCs w:val="28"/>
        </w:rPr>
        <w:t>4</w:t>
      </w:r>
      <w:r w:rsidRPr="002A26B9">
        <w:rPr>
          <w:color w:val="333333"/>
          <w:sz w:val="28"/>
          <w:szCs w:val="28"/>
        </w:rPr>
        <w:t>-2028. Предложения от теплоснабжающих организаций и иных лиц по актуализации схем теплоснабжения Администрации  городского поселения «</w:t>
      </w:r>
      <w:r w:rsidR="00EF4246">
        <w:rPr>
          <w:color w:val="333333"/>
          <w:sz w:val="28"/>
          <w:szCs w:val="28"/>
        </w:rPr>
        <w:t>Аксеново-Зиловское</w:t>
      </w:r>
      <w:r w:rsidRPr="002A26B9">
        <w:rPr>
          <w:color w:val="333333"/>
          <w:sz w:val="28"/>
          <w:szCs w:val="28"/>
        </w:rPr>
        <w:t>». Предоставление предложений от теплоснабжающих организаций и иных лиц по актуализации схем</w:t>
      </w:r>
      <w:r w:rsidR="008421C3">
        <w:rPr>
          <w:color w:val="333333"/>
          <w:sz w:val="28"/>
          <w:szCs w:val="28"/>
        </w:rPr>
        <w:t xml:space="preserve"> теплоснабжения принимаются до 4</w:t>
      </w:r>
      <w:r w:rsidRPr="002A26B9">
        <w:rPr>
          <w:color w:val="333333"/>
          <w:sz w:val="28"/>
          <w:szCs w:val="28"/>
        </w:rPr>
        <w:t xml:space="preserve"> марта 2017 года по адресу: Администрация городского поселения «</w:t>
      </w:r>
      <w:r w:rsidR="00EF4246">
        <w:rPr>
          <w:color w:val="333333"/>
          <w:sz w:val="28"/>
          <w:szCs w:val="28"/>
        </w:rPr>
        <w:t>Аксеново-Зиловское</w:t>
      </w:r>
      <w:r w:rsidRPr="002A26B9">
        <w:rPr>
          <w:color w:val="333333"/>
          <w:sz w:val="28"/>
          <w:szCs w:val="28"/>
        </w:rPr>
        <w:t>,</w:t>
      </w:r>
      <w:r w:rsidR="000214BF" w:rsidRPr="002A26B9">
        <w:rPr>
          <w:color w:val="333333"/>
          <w:sz w:val="28"/>
          <w:szCs w:val="28"/>
        </w:rPr>
        <w:t xml:space="preserve"> </w:t>
      </w:r>
      <w:r w:rsidRPr="002A26B9">
        <w:rPr>
          <w:color w:val="333333"/>
          <w:sz w:val="28"/>
          <w:szCs w:val="28"/>
        </w:rPr>
        <w:t xml:space="preserve">ул. </w:t>
      </w:r>
      <w:r w:rsidR="00EF4246">
        <w:rPr>
          <w:color w:val="333333"/>
          <w:sz w:val="28"/>
          <w:szCs w:val="28"/>
        </w:rPr>
        <w:t>Октябрьская</w:t>
      </w:r>
      <w:r w:rsidRPr="002A26B9">
        <w:rPr>
          <w:color w:val="333333"/>
          <w:sz w:val="28"/>
          <w:szCs w:val="28"/>
        </w:rPr>
        <w:t xml:space="preserve">, д. </w:t>
      </w:r>
      <w:r w:rsidR="00EF4246">
        <w:rPr>
          <w:color w:val="333333"/>
          <w:sz w:val="28"/>
          <w:szCs w:val="28"/>
        </w:rPr>
        <w:t>9</w:t>
      </w:r>
      <w:r w:rsidRPr="002A26B9">
        <w:rPr>
          <w:color w:val="333333"/>
          <w:sz w:val="28"/>
          <w:szCs w:val="28"/>
        </w:rPr>
        <w:t xml:space="preserve">, кабинет № 4 или в электронном виде на адрес электронной почты: </w:t>
      </w:r>
      <w:hyperlink r:id="rId5" w:history="1">
        <w:r w:rsidR="00EF4246" w:rsidRPr="00944020">
          <w:rPr>
            <w:rStyle w:val="a5"/>
            <w:sz w:val="28"/>
            <w:szCs w:val="28"/>
            <w:lang w:val="en-US"/>
          </w:rPr>
          <w:t>aksenovo</w:t>
        </w:r>
        <w:r w:rsidR="00EF4246" w:rsidRPr="00944020">
          <w:rPr>
            <w:rStyle w:val="a5"/>
            <w:sz w:val="28"/>
            <w:szCs w:val="28"/>
          </w:rPr>
          <w:t>-</w:t>
        </w:r>
        <w:r w:rsidR="00EF4246" w:rsidRPr="00944020">
          <w:rPr>
            <w:rStyle w:val="a5"/>
            <w:sz w:val="28"/>
            <w:szCs w:val="28"/>
            <w:lang w:val="en-US"/>
          </w:rPr>
          <w:t>zilovo</w:t>
        </w:r>
        <w:r w:rsidR="00EF4246" w:rsidRPr="00944020">
          <w:rPr>
            <w:rStyle w:val="a5"/>
            <w:sz w:val="28"/>
            <w:szCs w:val="28"/>
          </w:rPr>
          <w:t>@mail.ru.в</w:t>
        </w:r>
      </w:hyperlink>
      <w:r w:rsidR="000214BF" w:rsidRPr="002A26B9">
        <w:rPr>
          <w:color w:val="333333"/>
          <w:sz w:val="28"/>
          <w:szCs w:val="28"/>
        </w:rPr>
        <w:t xml:space="preserve"> отношении следующих данных:</w:t>
      </w:r>
    </w:p>
    <w:p w:rsidR="004A0DAB" w:rsidRPr="002A26B9" w:rsidRDefault="004A0DAB" w:rsidP="002A26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26B9">
        <w:rPr>
          <w:color w:val="333333"/>
          <w:sz w:val="28"/>
          <w:szCs w:val="28"/>
        </w:rPr>
        <w:t>- распределение тепловой нагрузки между источниками тепловой энергии в период, на который распределяются нагрузки;</w:t>
      </w:r>
    </w:p>
    <w:p w:rsidR="004A0DAB" w:rsidRPr="002A26B9" w:rsidRDefault="004A0DAB" w:rsidP="002A26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26B9">
        <w:rPr>
          <w:color w:val="333333"/>
          <w:sz w:val="28"/>
          <w:szCs w:val="28"/>
        </w:rPr>
        <w:t>-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 нагрузки;</w:t>
      </w:r>
    </w:p>
    <w:p w:rsidR="004A0DAB" w:rsidRPr="002A26B9" w:rsidRDefault="004A0DAB" w:rsidP="002A26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26B9">
        <w:rPr>
          <w:color w:val="333333"/>
          <w:sz w:val="28"/>
          <w:szCs w:val="28"/>
        </w:rPr>
        <w:t>- внесение изменений в схему  теплоснабжения или отказ от внесения изменений в части включения в нее мероприятий по обеспечению технической возможности подключения систем теплоснабжения объектов капитального строительства;</w:t>
      </w:r>
    </w:p>
    <w:p w:rsidR="004A0DAB" w:rsidRPr="002A26B9" w:rsidRDefault="004A0DAB" w:rsidP="002A26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26B9">
        <w:rPr>
          <w:color w:val="333333"/>
          <w:sz w:val="28"/>
          <w:szCs w:val="28"/>
        </w:rPr>
        <w:lastRenderedPageBreak/>
        <w:t>- переключение тепловой нагрузки от котельных на источники с комбинированной выработкой тепловой и электрической энергии в весеннее – летний период функционирования систем теплоснабжения;</w:t>
      </w:r>
    </w:p>
    <w:p w:rsidR="004A0DAB" w:rsidRPr="002A26B9" w:rsidRDefault="004A0DAB" w:rsidP="002A26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26B9">
        <w:rPr>
          <w:color w:val="333333"/>
          <w:sz w:val="28"/>
          <w:szCs w:val="28"/>
        </w:rPr>
        <w:t>-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0214BF" w:rsidRPr="002A26B9" w:rsidRDefault="004A0DAB" w:rsidP="002A26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26B9">
        <w:rPr>
          <w:color w:val="333333"/>
          <w:sz w:val="28"/>
          <w:szCs w:val="28"/>
        </w:rPr>
        <w:t xml:space="preserve">- </w:t>
      </w:r>
      <w:r w:rsidR="000214BF" w:rsidRPr="002A26B9">
        <w:rPr>
          <w:color w:val="333333"/>
          <w:sz w:val="28"/>
          <w:szCs w:val="28"/>
        </w:rPr>
        <w:t>мероприятия по переоборудованию котельных в источники комбинированной выработки электрической и тепловой энергии;</w:t>
      </w:r>
    </w:p>
    <w:p w:rsidR="000214BF" w:rsidRPr="002A26B9" w:rsidRDefault="000214BF" w:rsidP="002A26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26B9">
        <w:rPr>
          <w:color w:val="333333"/>
          <w:sz w:val="28"/>
          <w:szCs w:val="28"/>
        </w:rPr>
        <w:t>-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214BF" w:rsidRPr="002A26B9" w:rsidRDefault="000214BF" w:rsidP="002A26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26B9">
        <w:rPr>
          <w:color w:val="333333"/>
          <w:sz w:val="28"/>
          <w:szCs w:val="28"/>
        </w:rPr>
        <w:t>-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214BF" w:rsidRPr="002A26B9" w:rsidRDefault="000C151B" w:rsidP="002A26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26B9">
        <w:rPr>
          <w:color w:val="333333"/>
          <w:sz w:val="28"/>
          <w:szCs w:val="28"/>
        </w:rPr>
        <w:t xml:space="preserve">- баланс топливно </w:t>
      </w:r>
      <w:r w:rsidR="000214BF" w:rsidRPr="002A26B9">
        <w:rPr>
          <w:color w:val="333333"/>
          <w:sz w:val="28"/>
          <w:szCs w:val="28"/>
        </w:rPr>
        <w:t>–</w:t>
      </w:r>
      <w:r w:rsidRPr="002A26B9">
        <w:rPr>
          <w:color w:val="333333"/>
          <w:sz w:val="28"/>
          <w:szCs w:val="28"/>
        </w:rPr>
        <w:t xml:space="preserve"> </w:t>
      </w:r>
      <w:r w:rsidR="000214BF" w:rsidRPr="002A26B9">
        <w:rPr>
          <w:color w:val="333333"/>
          <w:sz w:val="28"/>
          <w:szCs w:val="28"/>
        </w:rPr>
        <w:t>энергетических ресурсов для обеспечения теплоснабжения, в том числе расходов аварийных запасов топлива;</w:t>
      </w:r>
    </w:p>
    <w:p w:rsidR="004A0DAB" w:rsidRPr="002A26B9" w:rsidRDefault="000214BF" w:rsidP="002A26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26B9">
        <w:rPr>
          <w:color w:val="333333"/>
          <w:sz w:val="28"/>
          <w:szCs w:val="28"/>
        </w:rPr>
        <w:t xml:space="preserve">- финансовые потребности при изменении схемы теплоснабжения и источники их покрытия. </w:t>
      </w:r>
      <w:r w:rsidR="004A0DAB" w:rsidRPr="002A26B9">
        <w:rPr>
          <w:color w:val="333333"/>
          <w:sz w:val="28"/>
          <w:szCs w:val="28"/>
        </w:rPr>
        <w:t xml:space="preserve">   </w:t>
      </w:r>
    </w:p>
    <w:p w:rsidR="004A0DAB" w:rsidRPr="002A26B9" w:rsidRDefault="004A0DAB" w:rsidP="002A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AB" w:rsidRPr="002A26B9" w:rsidRDefault="004A0DAB" w:rsidP="002A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51B" w:rsidRPr="002A26B9" w:rsidRDefault="000C151B" w:rsidP="002A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6B9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C151B" w:rsidRPr="002A26B9" w:rsidRDefault="000C151B" w:rsidP="002A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6B9">
        <w:rPr>
          <w:rFonts w:ascii="Times New Roman" w:hAnsi="Times New Roman" w:cs="Times New Roman"/>
          <w:sz w:val="28"/>
          <w:szCs w:val="28"/>
        </w:rPr>
        <w:t>«</w:t>
      </w:r>
      <w:r w:rsidR="00EF4246">
        <w:rPr>
          <w:rFonts w:ascii="Times New Roman" w:hAnsi="Times New Roman" w:cs="Times New Roman"/>
          <w:sz w:val="28"/>
          <w:szCs w:val="28"/>
        </w:rPr>
        <w:t>Аксеново-Зиловское</w:t>
      </w:r>
      <w:r w:rsidRPr="002A26B9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 w:rsidR="002A26B9">
        <w:rPr>
          <w:rFonts w:ascii="Times New Roman" w:hAnsi="Times New Roman" w:cs="Times New Roman"/>
          <w:sz w:val="28"/>
          <w:szCs w:val="28"/>
        </w:rPr>
        <w:t xml:space="preserve">      </w:t>
      </w:r>
      <w:r w:rsidR="00EF4246">
        <w:rPr>
          <w:rFonts w:ascii="Times New Roman" w:hAnsi="Times New Roman" w:cs="Times New Roman"/>
          <w:sz w:val="28"/>
          <w:szCs w:val="28"/>
        </w:rPr>
        <w:t xml:space="preserve">             В.Г.Спыну</w:t>
      </w:r>
    </w:p>
    <w:sectPr w:rsidR="000C151B" w:rsidRPr="002A26B9" w:rsidSect="0085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AB"/>
    <w:rsid w:val="000214BF"/>
    <w:rsid w:val="000C151B"/>
    <w:rsid w:val="000F4DF7"/>
    <w:rsid w:val="001247D9"/>
    <w:rsid w:val="002A26B9"/>
    <w:rsid w:val="004A0DAB"/>
    <w:rsid w:val="005F760D"/>
    <w:rsid w:val="007768CE"/>
    <w:rsid w:val="007B359A"/>
    <w:rsid w:val="008421C3"/>
    <w:rsid w:val="008A41DA"/>
    <w:rsid w:val="008F1E3F"/>
    <w:rsid w:val="00A80AA9"/>
    <w:rsid w:val="00AF492B"/>
    <w:rsid w:val="00C472EE"/>
    <w:rsid w:val="00CC5884"/>
    <w:rsid w:val="00EF4246"/>
    <w:rsid w:val="00F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DAB"/>
    <w:rPr>
      <w:b/>
      <w:bCs/>
    </w:rPr>
  </w:style>
  <w:style w:type="character" w:styleId="a5">
    <w:name w:val="Hyperlink"/>
    <w:basedOn w:val="a0"/>
    <w:uiPriority w:val="99"/>
    <w:unhideWhenUsed/>
    <w:rsid w:val="004A0DAB"/>
    <w:rPr>
      <w:color w:val="0000FF" w:themeColor="hyperlink"/>
      <w:u w:val="single"/>
    </w:rPr>
  </w:style>
  <w:style w:type="paragraph" w:styleId="a6">
    <w:name w:val="No Spacing"/>
    <w:uiPriority w:val="1"/>
    <w:qFormat/>
    <w:rsid w:val="002A26B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DAB"/>
    <w:rPr>
      <w:b/>
      <w:bCs/>
    </w:rPr>
  </w:style>
  <w:style w:type="character" w:styleId="a5">
    <w:name w:val="Hyperlink"/>
    <w:basedOn w:val="a0"/>
    <w:uiPriority w:val="99"/>
    <w:unhideWhenUsed/>
    <w:rsid w:val="004A0DAB"/>
    <w:rPr>
      <w:color w:val="0000FF" w:themeColor="hyperlink"/>
      <w:u w:val="single"/>
    </w:rPr>
  </w:style>
  <w:style w:type="paragraph" w:styleId="a6">
    <w:name w:val="No Spacing"/>
    <w:uiPriority w:val="1"/>
    <w:qFormat/>
    <w:rsid w:val="002A26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senovo-zilovo@mail.ru.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2017-01-31T23:57:00Z</cp:lastPrinted>
  <dcterms:created xsi:type="dcterms:W3CDTF">2018-02-06T04:08:00Z</dcterms:created>
  <dcterms:modified xsi:type="dcterms:W3CDTF">2018-03-28T04:39:00Z</dcterms:modified>
</cp:coreProperties>
</file>