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6" w:rsidRDefault="00844611" w:rsidP="0084461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844611" w:rsidRPr="00552DA6" w:rsidRDefault="00844611" w:rsidP="0084461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2D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00549" w:rsidRPr="00552D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«АКСЕНОВО-ЗИЛОВСКОЕ»</w:t>
      </w:r>
    </w:p>
    <w:p w:rsidR="00844611" w:rsidRPr="00552DA6" w:rsidRDefault="00844611" w:rsidP="0084461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44611" w:rsidRDefault="00844611" w:rsidP="0084461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44611" w:rsidRDefault="00844611" w:rsidP="0084461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44611" w:rsidRDefault="00844611" w:rsidP="0084461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611" w:rsidRDefault="00844611" w:rsidP="0084461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611" w:rsidRPr="00F1308A" w:rsidRDefault="00F1308A" w:rsidP="0084461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1308A">
        <w:rPr>
          <w:rFonts w:ascii="Times New Roman" w:eastAsia="Times New Roman" w:hAnsi="Times New Roman" w:cs="Times New Roman"/>
          <w:sz w:val="28"/>
          <w:szCs w:val="28"/>
        </w:rPr>
        <w:t>от 13 окт</w:t>
      </w:r>
      <w:r w:rsidR="00413623" w:rsidRPr="00F1308A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844611" w:rsidRPr="00F1308A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413623" w:rsidRPr="00F1308A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844611" w:rsidRPr="00F1308A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</w:t>
      </w:r>
      <w:r w:rsidRPr="00F130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44611" w:rsidRPr="00F130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1308A">
        <w:rPr>
          <w:rFonts w:ascii="Times New Roman" w:eastAsia="Times New Roman" w:hAnsi="Times New Roman" w:cs="Times New Roman"/>
          <w:sz w:val="28"/>
          <w:szCs w:val="28"/>
        </w:rPr>
        <w:t>195</w:t>
      </w:r>
    </w:p>
    <w:p w:rsidR="00844611" w:rsidRDefault="00844611" w:rsidP="00844611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4611" w:rsidRPr="00F1308A" w:rsidRDefault="00413623" w:rsidP="00844611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308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F1308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F1308A">
        <w:rPr>
          <w:rFonts w:ascii="Times New Roman" w:eastAsia="Times New Roman" w:hAnsi="Times New Roman" w:cs="Times New Roman"/>
          <w:sz w:val="28"/>
          <w:szCs w:val="28"/>
        </w:rPr>
        <w:t>ксеново-Зиловское</w:t>
      </w:r>
      <w:proofErr w:type="spellEnd"/>
    </w:p>
    <w:p w:rsidR="00844611" w:rsidRDefault="00844611" w:rsidP="00844611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844611" w:rsidRDefault="00844611" w:rsidP="00844611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844611" w:rsidRDefault="00844611" w:rsidP="00844611">
      <w:pPr>
        <w:rPr>
          <w:rFonts w:ascii="Times New Roman" w:hAnsi="Times New Roman" w:cs="Times New Roman"/>
          <w:sz w:val="24"/>
          <w:szCs w:val="24"/>
        </w:rPr>
      </w:pPr>
    </w:p>
    <w:p w:rsidR="00844611" w:rsidRDefault="00844611" w:rsidP="0084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844611" w:rsidRDefault="00844611" w:rsidP="00844611">
      <w:pPr>
        <w:pStyle w:val="a8"/>
        <w:spacing w:after="0"/>
      </w:pPr>
    </w:p>
    <w:p w:rsidR="00844611" w:rsidRDefault="00844611" w:rsidP="00844611">
      <w:pPr>
        <w:pStyle w:val="a9"/>
        <w:rPr>
          <w:szCs w:val="28"/>
        </w:rPr>
      </w:pPr>
      <w:r>
        <w:rPr>
          <w:szCs w:val="28"/>
        </w:rPr>
        <w:t xml:space="preserve">В соответствии со статьями 46.1, 46.2, 46.3 Градостроительного  кодекса Российской Федерации,  Федеральным законом от 27 июля 2010 года № 210-ФЗ «Об организации предоставления государственных и муниципальных услуг» </w:t>
      </w:r>
      <w:r>
        <w:rPr>
          <w:b/>
          <w:spacing w:val="60"/>
          <w:szCs w:val="28"/>
        </w:rPr>
        <w:t>п</w:t>
      </w:r>
      <w:r w:rsidR="00F1308A">
        <w:rPr>
          <w:b/>
          <w:spacing w:val="60"/>
          <w:szCs w:val="28"/>
        </w:rPr>
        <w:t>остановляю</w:t>
      </w:r>
      <w:r>
        <w:rPr>
          <w:b/>
          <w:szCs w:val="28"/>
        </w:rPr>
        <w:t>:</w:t>
      </w:r>
    </w:p>
    <w:p w:rsidR="00844611" w:rsidRDefault="00844611" w:rsidP="00844611">
      <w:pPr>
        <w:ind w:firstLine="0"/>
        <w:rPr>
          <w:sz w:val="28"/>
          <w:szCs w:val="28"/>
        </w:rPr>
      </w:pPr>
    </w:p>
    <w:p w:rsidR="00844611" w:rsidRDefault="00844611" w:rsidP="008446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44611" w:rsidRPr="00413623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настоящий приказ в уполномоченных органах печати и разместить в информационно-телекоммуникационной сети «Интернет» на сайте </w:t>
      </w:r>
      <w:r w:rsidR="004136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3623" w:rsidRPr="004136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3623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4136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3623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844611" w:rsidRDefault="00844611" w:rsidP="00844611">
      <w:pPr>
        <w:rPr>
          <w:rFonts w:ascii="Times New Roman" w:hAnsi="Times New Roman" w:cs="Times New Roman"/>
          <w:sz w:val="22"/>
          <w:szCs w:val="22"/>
        </w:rPr>
      </w:pPr>
    </w:p>
    <w:p w:rsidR="00844611" w:rsidRDefault="00844611" w:rsidP="00844611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844611" w:rsidTr="00844611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4611" w:rsidRDefault="00844611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413623" w:rsidRDefault="00413623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городского поселения</w:t>
            </w:r>
          </w:p>
          <w:p w:rsidR="00413623" w:rsidRDefault="00413623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«Аксеново-Зиловское»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4611" w:rsidRDefault="00844611" w:rsidP="00413623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13623">
              <w:rPr>
                <w:szCs w:val="28"/>
              </w:rPr>
              <w:t xml:space="preserve">                     </w:t>
            </w:r>
            <w:proofErr w:type="spellStart"/>
            <w:r w:rsidR="00413623">
              <w:rPr>
                <w:szCs w:val="28"/>
              </w:rPr>
              <w:t>В.Г.Спыну</w:t>
            </w:r>
            <w:proofErr w:type="spellEnd"/>
          </w:p>
        </w:tc>
      </w:tr>
    </w:tbl>
    <w:p w:rsidR="00844611" w:rsidRDefault="00844611" w:rsidP="0084461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1" w:name="sub_140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порядок взаимодействия между должностными лицами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юридического лица за подписью его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иного лица, уполномоченного на это его учредительными документами, с приложением печати этого юридического лица.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53"/>
      <w:bookmarkEnd w:id="5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3623" w:rsidRDefault="00844611" w:rsidP="00844611">
      <w:pPr>
        <w:suppressAutoHyphens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 Местонахождение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администрации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«Аксеново-Зиловское»: Забайкальский край, Чернышевский район, п</w:t>
      </w:r>
      <w:proofErr w:type="gramStart"/>
      <w:r w:rsidR="0041362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413623">
        <w:rPr>
          <w:rFonts w:ascii="Times New Roman" w:eastAsia="Times New Roman" w:hAnsi="Times New Roman" w:cs="Times New Roman"/>
          <w:sz w:val="28"/>
          <w:szCs w:val="28"/>
        </w:rPr>
        <w:t>ксеново-Зиловское, ул.Октябрьская 9</w:t>
      </w:r>
    </w:p>
    <w:p w:rsidR="00413623" w:rsidRDefault="00413623" w:rsidP="00413623">
      <w:pPr>
        <w:suppressAutoHyphens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673497;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Забайкальский край, Чернышевский район,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ксеново-Зиловское, ул.Октябрьская 9</w:t>
      </w:r>
    </w:p>
    <w:p w:rsidR="00844611" w:rsidRDefault="00413623" w:rsidP="00413623">
      <w:pPr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</w:t>
      </w:r>
      <w:r w:rsidR="0084461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лавы Администрации 64-76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 65-32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844611" w:rsidRPr="00413623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Администрации: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www</w:t>
      </w:r>
      <w:r w:rsidR="00413623" w:rsidRP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забайкальскийкрай</w:t>
      </w:r>
      <w:proofErr w:type="gramStart"/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.р</w:t>
      </w:r>
      <w:proofErr w:type="gramEnd"/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</w:t>
      </w:r>
      <w:proofErr w:type="spellEnd"/>
    </w:p>
    <w:p w:rsidR="00844611" w:rsidRPr="00413623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Администрации:</w:t>
      </w:r>
      <w:proofErr w:type="spellStart"/>
      <w:r w:rsidR="00413623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aksenovo</w:t>
      </w:r>
      <w:proofErr w:type="spellEnd"/>
      <w:r w:rsidR="00413623" w:rsidRP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proofErr w:type="spellStart"/>
      <w:r w:rsidR="00413623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zilovo</w:t>
      </w:r>
      <w:proofErr w:type="spellEnd"/>
      <w:r w:rsidR="00413623" w:rsidRP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413623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="00413623" w:rsidRPr="0041362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413623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почты или посредством личного посещения Администрации;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844611" w:rsidRDefault="00844611" w:rsidP="00844611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844611" w:rsidRDefault="00844611" w:rsidP="0084461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</w:r>
      <w:r w:rsidR="008A4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>2.3.1.Результатом предоставления муниципальной услуги является:</w:t>
      </w:r>
    </w:p>
    <w:p w:rsidR="00844611" w:rsidRDefault="00844611" w:rsidP="00844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принятие  решения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844611" w:rsidRDefault="00844611" w:rsidP="00844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844611" w:rsidRDefault="00844611" w:rsidP="00844611">
      <w:pPr>
        <w:pStyle w:val="1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844611" w:rsidRDefault="00844611" w:rsidP="00844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выдача (направление)  заявителю или его доверенному лицу договора  о развитии застроенной территории;</w:t>
      </w:r>
    </w:p>
    <w:p w:rsidR="00844611" w:rsidRPr="00413623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опубликование информации  о результатах аукциона на сайте администрации официального сайта администрации района в сети Интернет</w:t>
      </w:r>
      <w:bookmarkEnd w:id="15"/>
      <w:r w:rsidR="00413623">
        <w:rPr>
          <w:rFonts w:ascii="Times New Roman" w:hAnsi="Times New Roman" w:cs="Times New Roman"/>
          <w:sz w:val="28"/>
          <w:szCs w:val="28"/>
        </w:rPr>
        <w:t>:</w:t>
      </w:r>
      <w:r w:rsidR="004136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3623" w:rsidRPr="004136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3623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4136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3623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844611" w:rsidRDefault="00AF2A72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A72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F2A72" w:rsidRDefault="00AF2A72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Предост</w:t>
      </w:r>
      <w:r w:rsidR="00AF2A72">
        <w:rPr>
          <w:rFonts w:ascii="Times New Roman" w:hAnsi="Times New Roman" w:cs="Times New Roman"/>
          <w:sz w:val="28"/>
          <w:szCs w:val="28"/>
        </w:rPr>
        <w:t xml:space="preserve">авление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  на право заключение договора о развитии застроенной территории;</w:t>
      </w:r>
    </w:p>
    <w:bookmarkEnd w:id="1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Градостроительным кодексом Российской Федерации от 29 декабря 2004 года № 190-ФЗ;</w:t>
      </w: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Земельным кодексом Российской Федерации от 25.09.2001 № 136-ФЗ;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6 апреля 2011 года № 63-ФЗ «Об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подписи»;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844611" w:rsidRDefault="00844611" w:rsidP="00844611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Постановлением Правительства Российской Федерации от 30.04.2014 №  403 «Об исчерпывающем перечне процедур в сфере жилищного строительства»; 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26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0"/>
    <w:p w:rsidR="00844611" w:rsidRDefault="00844611" w:rsidP="00844611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611" w:rsidRDefault="00844611" w:rsidP="00844611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844611" w:rsidRDefault="00844611" w:rsidP="00844611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844611" w:rsidRDefault="00844611" w:rsidP="00844611">
      <w:pPr>
        <w:ind w:firstLine="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844611" w:rsidRDefault="00844611" w:rsidP="008446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844611" w:rsidRDefault="00844611" w:rsidP="0084461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844611" w:rsidRDefault="00844611" w:rsidP="00844611">
      <w:pPr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период.</w:t>
      </w:r>
      <w:r>
        <w:rPr>
          <w:color w:val="000000"/>
          <w:sz w:val="28"/>
          <w:szCs w:val="28"/>
        </w:rPr>
        <w:tab/>
      </w:r>
    </w:p>
    <w:p w:rsidR="00844611" w:rsidRDefault="00844611" w:rsidP="00844611">
      <w:pPr>
        <w:ind w:firstLine="540"/>
        <w:rPr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844611" w:rsidRDefault="00844611" w:rsidP="0084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844611" w:rsidRDefault="00844611" w:rsidP="00844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Документы, которые </w:t>
      </w:r>
      <w:r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611" w:rsidRDefault="00844611" w:rsidP="0084461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пол</w:t>
      </w:r>
      <w:r w:rsidR="008019B2">
        <w:rPr>
          <w:rFonts w:ascii="Times New Roman" w:eastAsia="Times New Roman" w:hAnsi="Times New Roman" w:cs="Times New Roman"/>
          <w:sz w:val="28"/>
          <w:szCs w:val="28"/>
        </w:rPr>
        <w:t>номочия представителя заявителя;</w:t>
      </w:r>
    </w:p>
    <w:p w:rsidR="00844611" w:rsidRDefault="008019B2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</w:t>
      </w:r>
      <w:r w:rsidR="00844611">
        <w:rPr>
          <w:rFonts w:ascii="Times New Roman" w:hAnsi="Times New Roman" w:cs="Times New Roman"/>
          <w:sz w:val="28"/>
          <w:szCs w:val="28"/>
        </w:rPr>
        <w:t xml:space="preserve"> 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844611" w:rsidRDefault="00844611" w:rsidP="0084461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4611" w:rsidRDefault="00844611" w:rsidP="00844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1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96"/>
      <w:r>
        <w:rPr>
          <w:rFonts w:ascii="Times New Roman" w:hAnsi="Times New Roman" w:cs="Times New Roman"/>
          <w:sz w:val="28"/>
          <w:szCs w:val="28"/>
        </w:rPr>
        <w:t>2.8.1.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844611" w:rsidRDefault="00B51EB2" w:rsidP="00844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4611">
        <w:rPr>
          <w:rFonts w:ascii="Times New Roman" w:hAnsi="Times New Roman" w:cs="Times New Roman"/>
          <w:sz w:val="28"/>
          <w:szCs w:val="28"/>
        </w:rPr>
        <w:t xml:space="preserve"> </w:t>
      </w:r>
      <w:r w:rsidR="0039415C" w:rsidRPr="0039415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97396E" w:rsidRDefault="00B51EB2" w:rsidP="0097396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39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7396E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="0097396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97396E" w:rsidRDefault="00B51EB2" w:rsidP="009739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7396E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0248F0" w:rsidRDefault="00B51EB2" w:rsidP="000248F0">
      <w:pPr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48F0">
        <w:rPr>
          <w:rFonts w:ascii="Times New Roman" w:hAnsi="Times New Roman" w:cs="Times New Roman"/>
          <w:sz w:val="28"/>
          <w:szCs w:val="28"/>
        </w:rPr>
        <w:t xml:space="preserve"> документы об отсутствии у заявителя задолженности по </w:t>
      </w:r>
      <w:r w:rsidR="000248F0">
        <w:rPr>
          <w:rFonts w:ascii="Times New Roman" w:hAnsi="Times New Roman" w:cs="Times New Roman"/>
          <w:sz w:val="28"/>
          <w:szCs w:val="28"/>
        </w:rPr>
        <w:lastRenderedPageBreak/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</w:t>
      </w:r>
      <w:r w:rsidR="000248F0">
        <w:rPr>
          <w:sz w:val="28"/>
          <w:szCs w:val="28"/>
        </w:rPr>
        <w:t xml:space="preserve"> </w:t>
      </w:r>
      <w:r w:rsidR="000248F0">
        <w:rPr>
          <w:rFonts w:ascii="Times New Roman" w:hAnsi="Times New Roman" w:cs="Times New Roman"/>
          <w:sz w:val="28"/>
          <w:szCs w:val="28"/>
        </w:rPr>
        <w:t>период.</w:t>
      </w:r>
      <w:r w:rsidR="000248F0">
        <w:rPr>
          <w:color w:val="000000"/>
          <w:sz w:val="28"/>
          <w:szCs w:val="28"/>
        </w:rPr>
        <w:tab/>
      </w:r>
    </w:p>
    <w:p w:rsidR="000248F0" w:rsidRPr="00ED4155" w:rsidRDefault="000248F0" w:rsidP="009739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396E" w:rsidRDefault="0097396E" w:rsidP="00844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2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3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4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5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844611" w:rsidRDefault="00844611" w:rsidP="008446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844611" w:rsidRDefault="00844611" w:rsidP="00844611">
      <w:pPr>
        <w:rPr>
          <w:sz w:val="28"/>
          <w:szCs w:val="28"/>
        </w:rPr>
      </w:pPr>
    </w:p>
    <w:p w:rsidR="00844611" w:rsidRDefault="00844611" w:rsidP="0084461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2.11.1.Оснований для приостановления предоставления муниципальной услуги не имеется.</w:t>
      </w:r>
      <w:r>
        <w:rPr>
          <w:sz w:val="28"/>
          <w:szCs w:val="28"/>
        </w:rPr>
        <w:t xml:space="preserve"> 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 муниципальной услуги, Отказ в приеме документов не допускается.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предоставлении муниципальной услуги является: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заявителем недостоверных сведений;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844611" w:rsidRDefault="00844611" w:rsidP="0084461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7" w:name="sub_211"/>
      <w:bookmarkEnd w:id="26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9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0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1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2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3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7"/>
      <w:bookmarkEnd w:id="34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8"/>
      <w:bookmarkEnd w:id="35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9"/>
      <w:bookmarkEnd w:id="36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20"/>
      <w:bookmarkEnd w:id="37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844611" w:rsidRDefault="00844611" w:rsidP="00844611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844611" w:rsidRDefault="00844611" w:rsidP="00844611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2"/>
      <w:bookmarkEnd w:id="39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844611" w:rsidRDefault="00844611" w:rsidP="00844611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3"/>
      <w:bookmarkEnd w:id="40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844611" w:rsidRDefault="00844611" w:rsidP="00844611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4"/>
      <w:bookmarkEnd w:id="41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2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844611" w:rsidRDefault="00844611" w:rsidP="0084461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заинтересованными лицами.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521"/>
      <w:bookmarkEnd w:id="38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2"/>
      <w:bookmarkEnd w:id="43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41362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4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5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6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</w:t>
      </w:r>
      <w:r w:rsidR="000F461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4619" w:rsidRPr="000F46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619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0F46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619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уровень кадрового обеспечения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bookmarkStart w:id="50" w:name="sub_202182"/>
      <w:bookmarkEnd w:id="49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0"/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0C0DA1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bookmarkStart w:id="51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0C0DA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bookmarkStart w:id="52" w:name="sub_202184"/>
      <w:bookmarkEnd w:id="51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0C0DA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41" w:rsidRDefault="00844611" w:rsidP="003259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543"/>
      <w:bookmarkEnd w:id="52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6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="003259BD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="003259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59BD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844611" w:rsidRDefault="00844611" w:rsidP="00C663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4" w:name="sub_1407"/>
      <w:bookmarkEnd w:id="53"/>
    </w:p>
    <w:p w:rsidR="00C663EF" w:rsidRPr="00C663EF" w:rsidRDefault="00C663EF" w:rsidP="00C663EF"/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4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4611" w:rsidRDefault="00844611" w:rsidP="00844611"/>
    <w:p w:rsidR="00844611" w:rsidRDefault="00844611" w:rsidP="008446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</w:t>
      </w:r>
      <w:r>
        <w:rPr>
          <w:rFonts w:ascii="Times New Roman" w:hAnsi="Times New Roman" w:cs="Times New Roman"/>
          <w:sz w:val="28"/>
          <w:szCs w:val="28"/>
        </w:rPr>
        <w:t xml:space="preserve"> 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прием и регистрация документов заявителя;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выдача заявителю результата предоставления муниципальной услуги.</w:t>
      </w:r>
    </w:p>
    <w:p w:rsidR="00844611" w:rsidRDefault="00844611" w:rsidP="00844611"/>
    <w:bookmarkEnd w:id="55"/>
    <w:p w:rsidR="00844611" w:rsidRDefault="00844611" w:rsidP="008446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30" w:rsidRDefault="006F4530" w:rsidP="008446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30" w:rsidRDefault="006F4530" w:rsidP="006F453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"/>
      <w:bookmarkEnd w:id="56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7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4"/>
      <w:bookmarkEnd w:id="58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8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59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0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530" w:rsidRDefault="006F4530" w:rsidP="006F453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3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1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8"/>
      <w:bookmarkEnd w:id="62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3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70"/>
      <w:bookmarkEnd w:id="64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5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530" w:rsidRDefault="006F4530" w:rsidP="006F453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6"/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7"/>
    </w:p>
    <w:p w:rsidR="006F4530" w:rsidRDefault="006F4530" w:rsidP="006F4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530" w:rsidRDefault="006F4530" w:rsidP="006F4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8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44611" w:rsidRDefault="00844611" w:rsidP="008446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45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45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Опубликование извещения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 о развитии застроенной территории</w:t>
      </w:r>
    </w:p>
    <w:p w:rsidR="00844611" w:rsidRDefault="00844611" w:rsidP="00844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C7C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C7C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опубликования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844611" w:rsidRDefault="00844611" w:rsidP="00844611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CC7C0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.2.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принимается главой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«Аксеново-Зиловское</w:t>
      </w:r>
      <w:r w:rsidR="000F46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отношении территории которого принято решение о развитии застроенной территории.</w:t>
      </w:r>
    </w:p>
    <w:p w:rsidR="00844611" w:rsidRDefault="00844611" w:rsidP="0084461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«Аксеново-Зиловское».</w:t>
      </w:r>
    </w:p>
    <w:p w:rsidR="00A470A3" w:rsidRDefault="00AA2E5E" w:rsidP="0084461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3.5.1.3. </w:t>
      </w:r>
      <w:r w:rsidR="00A470A3" w:rsidRPr="00A470A3">
        <w:rPr>
          <w:rFonts w:ascii="Times New Roman" w:hAnsi="Times New Roman" w:cs="Times New Roman"/>
          <w:sz w:val="28"/>
          <w:szCs w:val="28"/>
        </w:rPr>
        <w:t>Размещение извещений о проведении аукционов на официальном сайте организатора аукциона, на официальном сайте Российской Федерации в информационн</w:t>
      </w:r>
      <w:proofErr w:type="gramStart"/>
      <w:r w:rsidR="00A470A3" w:rsidRPr="00A470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70A3" w:rsidRPr="00A470A3">
        <w:rPr>
          <w:rFonts w:ascii="Times New Roman" w:hAnsi="Times New Roman" w:cs="Times New Roman"/>
          <w:sz w:val="28"/>
          <w:szCs w:val="28"/>
        </w:rPr>
        <w:t xml:space="preserve"> тел</w:t>
      </w:r>
      <w:r w:rsidR="00A470A3">
        <w:rPr>
          <w:rFonts w:ascii="Times New Roman" w:hAnsi="Times New Roman" w:cs="Times New Roman"/>
          <w:sz w:val="28"/>
          <w:szCs w:val="28"/>
        </w:rPr>
        <w:t>екоммуникационной сети Интернет,</w:t>
      </w:r>
      <w:r w:rsidR="00A470A3" w:rsidRPr="00A470A3">
        <w:rPr>
          <w:rFonts w:ascii="Times New Roman" w:hAnsi="Times New Roman" w:cs="Times New Roman"/>
          <w:sz w:val="28"/>
          <w:szCs w:val="28"/>
        </w:rPr>
        <w:t xml:space="preserve"> а также в печатном издании, в котором обеспечивается опубликование извещения о проведении аукциона в порядке установленном для официального опубликования ( обнародования) муниципальных правовых актов уставом ( наименование муниципального образования) осуществляется не менее чем за 30 дней до даты проведения аукциона.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3.5.1.4. </w:t>
      </w:r>
      <w:r w:rsidRPr="00AA2E5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AA2E5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A2E5E">
        <w:rPr>
          <w:rFonts w:ascii="Times New Roman" w:hAnsi="Times New Roman" w:cs="Times New Roman"/>
          <w:sz w:val="28"/>
          <w:szCs w:val="28"/>
        </w:rPr>
        <w:t xml:space="preserve">кциона должно содержать сведения: 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 xml:space="preserve">1) об организаторе аукциона; 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2) об уполномоченном органе и о реквизитах решения о проведен</w:t>
      </w:r>
      <w:proofErr w:type="gramStart"/>
      <w:r w:rsidRPr="00AA2E5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A2E5E">
        <w:rPr>
          <w:rFonts w:ascii="Times New Roman" w:hAnsi="Times New Roman" w:cs="Times New Roman"/>
          <w:sz w:val="28"/>
          <w:szCs w:val="28"/>
        </w:rPr>
        <w:t>кциона;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4) о предмете аукциона;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5) о начальной цене предмета аукциона;</w:t>
      </w:r>
      <w:r w:rsidRPr="00AA2E5E">
        <w:rPr>
          <w:rFonts w:ascii="Times New Roman" w:hAnsi="Times New Roman" w:cs="Times New Roman"/>
          <w:sz w:val="28"/>
          <w:szCs w:val="28"/>
        </w:rPr>
        <w:tab/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6) о «шаге аукциона»;</w:t>
      </w:r>
    </w:p>
    <w:p w:rsidR="00AA2E5E" w:rsidRPr="00AA2E5E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A470A3" w:rsidRDefault="00AA2E5E" w:rsidP="00AA2E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>8) о размере задатка, порядке его внесения участниками аукциона и возврата им задатка, банковских реквизитах</w:t>
      </w:r>
      <w:r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задатка.</w:t>
      </w:r>
    </w:p>
    <w:p w:rsidR="00624C99" w:rsidRDefault="00AA2E5E" w:rsidP="00624C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</w:t>
      </w:r>
      <w:r w:rsidR="00624C9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решения о проведен</w:t>
      </w:r>
      <w:proofErr w:type="gramStart"/>
      <w:r w:rsidR="00624C9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24C99">
        <w:rPr>
          <w:rFonts w:ascii="Times New Roman" w:hAnsi="Times New Roman" w:cs="Times New Roman"/>
          <w:sz w:val="28"/>
          <w:szCs w:val="28"/>
        </w:rPr>
        <w:t>кциона и опубликование извещения о проведении аукциона на право заключения договора о развитии застроенной территории.</w:t>
      </w:r>
      <w:r w:rsidR="00624C9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624C99" w:rsidRDefault="00624C99" w:rsidP="008446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4611" w:rsidRDefault="00844611" w:rsidP="00AA2E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45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453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 и регистрация документов заявителя;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E4E39" w:rsidRPr="003179C7" w:rsidRDefault="00FE4E39" w:rsidP="003179C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Основанием для начала административной процедуры</w:t>
      </w:r>
      <w:r w:rsidR="003179C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179C7" w:rsidRPr="003179C7">
        <w:rPr>
          <w:rFonts w:ascii="Times New Roman" w:hAnsi="Times New Roman" w:cs="Times New Roman"/>
          <w:sz w:val="28"/>
          <w:szCs w:val="28"/>
        </w:rPr>
        <w:t xml:space="preserve"> </w:t>
      </w:r>
      <w:r w:rsidR="003179C7">
        <w:rPr>
          <w:rFonts w:ascii="Times New Roman" w:hAnsi="Times New Roman" w:cs="Times New Roman"/>
          <w:sz w:val="28"/>
          <w:szCs w:val="28"/>
        </w:rPr>
        <w:t>опубликование извещения о проведен</w:t>
      </w:r>
      <w:proofErr w:type="gramStart"/>
      <w:r w:rsidR="003179C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179C7"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территории.</w:t>
      </w:r>
      <w:r w:rsidR="003179C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Заявка  регистрируется в регистрационно-контрольной карточке в день ее поступления в администрацию </w:t>
      </w:r>
      <w:r w:rsidR="000F4619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Срок административной процедуры по приему и регистрации заявления не может превышать 1 (один) рабочий день.</w:t>
      </w:r>
    </w:p>
    <w:p w:rsidR="00844611" w:rsidRDefault="00844611" w:rsidP="008446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844611" w:rsidRDefault="00844611" w:rsidP="00844611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Регистрации каждой заявки с указанием даты  и сведений о заявителе вносится в протокол приема заявок на участие в аукционе.</w:t>
      </w:r>
    </w:p>
    <w:p w:rsidR="00844611" w:rsidRDefault="00844611" w:rsidP="008446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844611" w:rsidRDefault="00844611" w:rsidP="00844611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заявитель не был признан участником аукциона, по основан</w:t>
      </w:r>
      <w:r w:rsidR="00C637B1">
        <w:rPr>
          <w:rFonts w:ascii="Times New Roman" w:hAnsi="Times New Roman" w:cs="Times New Roman"/>
          <w:sz w:val="28"/>
          <w:szCs w:val="28"/>
        </w:rPr>
        <w:t>иям, предусмотренным пунктом 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7B1">
        <w:rPr>
          <w:rFonts w:ascii="Times New Roman" w:hAnsi="Times New Roman" w:cs="Times New Roman"/>
          <w:sz w:val="28"/>
          <w:szCs w:val="28"/>
        </w:rPr>
        <w:t>2. подраздела 2.11</w:t>
      </w:r>
      <w:r w:rsidR="0073376E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17E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в 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  <w:proofErr w:type="gramEnd"/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 </w:t>
      </w:r>
      <w:hyperlink r:id="rId9" w:anchor="Par58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3 к настоящему  </w:t>
      </w:r>
      <w:r w:rsidR="007E77E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328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45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453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.2. 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</w:t>
      </w:r>
      <w:r w:rsidR="00C637B1">
        <w:rPr>
          <w:rFonts w:ascii="Times New Roman" w:hAnsi="Times New Roman" w:cs="Times New Roman"/>
          <w:sz w:val="28"/>
          <w:szCs w:val="28"/>
        </w:rPr>
        <w:t>твия</w:t>
      </w:r>
      <w:proofErr w:type="gramEnd"/>
      <w:r w:rsidR="00C637B1">
        <w:rPr>
          <w:rFonts w:ascii="Times New Roman" w:hAnsi="Times New Roman" w:cs="Times New Roman"/>
          <w:sz w:val="28"/>
          <w:szCs w:val="28"/>
        </w:rPr>
        <w:t xml:space="preserve"> предусмотренных пунктом 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0172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по начальной цене предмета аукциона.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.3. В случае поступления запроса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от двух и более заявителей, аукцион проводится  в порядке, установленном Градостроительным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.4.  В ходе проведения   аукциона  готовятся следующие документы: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.5.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.6. После подписания протоколы  передаются  на рассмотрение документов заявителя: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представленного протокола о результатах аукциона подготавливается проект </w:t>
      </w:r>
      <w:hyperlink r:id="rId11" w:anchor="Par6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развитии застроенной территории;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обеспечивается возврат задатков заявителям, участвовавшим в аукционе, но не победившим в нем;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опубликовывается протокол о результатах аукциона на официальном сайте администрации района.</w:t>
      </w:r>
    </w:p>
    <w:p w:rsidR="00844611" w:rsidRDefault="00844611" w:rsidP="0084461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844611" w:rsidRDefault="00844611" w:rsidP="00844611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права на заключение договора;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которой принято решение о развитии;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администрации района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администрации района после выполнения победителем аукциона обязательств, предоставить  без проведения торгов в соответствии с земельным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договора;</w:t>
      </w:r>
    </w:p>
    <w:p w:rsidR="00844611" w:rsidRDefault="00844611" w:rsidP="008446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договору о развитии застроенной территории присваиваются реквизиты;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C03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.8. В случае признания победителя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района.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3F5B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выдачи (направления) договора о развитии застроенных территорий - 3 рабочих дня;</w:t>
      </w:r>
    </w:p>
    <w:p w:rsidR="00844611" w:rsidRDefault="00844611" w:rsidP="0084461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договора.</w:t>
      </w:r>
    </w:p>
    <w:p w:rsidR="00844611" w:rsidRDefault="00BF309C" w:rsidP="00D94A3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3.5.3.10. Результатом административной процедуры выдачи заявителю результата предоставления муниципальной услуги является выдача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(направление) заявителю договора о развитии застроенной территории.</w:t>
      </w:r>
    </w:p>
    <w:p w:rsidR="00844611" w:rsidRDefault="00844611" w:rsidP="0084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69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1E2B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E2B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1"/>
      <w:bookmarkEnd w:id="71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C5B6B" w:rsidRPr="000C5B6B">
        <w:t xml:space="preserve"> </w:t>
      </w:r>
      <w:r w:rsidR="000C5B6B" w:rsidRPr="000C5B6B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2C6FA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844611" w:rsidRDefault="00844611" w:rsidP="008446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4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- жалоба).</w:t>
      </w:r>
    </w:p>
    <w:bookmarkEnd w:id="86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3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89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1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 обжаловать, либо в прокуратуру или суд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6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6B6580">
        <w:rPr>
          <w:rFonts w:ascii="Times New Roman" w:hAnsi="Times New Roman" w:cs="Times New Roman"/>
          <w:sz w:val="28"/>
          <w:szCs w:val="28"/>
        </w:rPr>
        <w:t xml:space="preserve">календарных  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0" w:name="sub_1661"/>
      <w:bookmarkEnd w:id="99"/>
      <w:r>
        <w:rPr>
          <w:rFonts w:ascii="Times New Roman" w:hAnsi="Times New Roman" w:cs="Times New Roman"/>
          <w:sz w:val="28"/>
          <w:szCs w:val="28"/>
        </w:rPr>
        <w:t>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2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4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6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  <w:r>
        <w:rPr>
          <w:rFonts w:ascii="Times New Roman" w:hAnsi="Times New Roman" w:cs="Times New Roman"/>
          <w:color w:val="auto"/>
          <w:sz w:val="28"/>
          <w:szCs w:val="28"/>
        </w:rPr>
        <w:t xml:space="preserve">5.10. Способы информирования заявителей о порядке подачи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рассмотрения жалобы</w:t>
      </w:r>
    </w:p>
    <w:bookmarkEnd w:id="109"/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0C0DA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6373" w:rsidRDefault="00626373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6373" w:rsidRDefault="00626373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6373" w:rsidRDefault="00626373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4A37" w:rsidRDefault="00D94A37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71DE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D312F4" w:rsidRDefault="00D312F4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D312F4" w:rsidRDefault="00D312F4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D312F4" w:rsidRDefault="00D312F4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844611">
      <w:pPr>
        <w:pStyle w:val="a5"/>
        <w:tabs>
          <w:tab w:val="left" w:pos="4536"/>
        </w:tabs>
        <w:spacing w:line="240" w:lineRule="exact"/>
        <w:jc w:val="right"/>
        <w:rPr>
          <w:color w:val="000000"/>
          <w:sz w:val="28"/>
          <w:szCs w:val="28"/>
        </w:rPr>
      </w:pPr>
    </w:p>
    <w:p w:rsidR="00B271DE" w:rsidRDefault="00B271DE" w:rsidP="00B271DE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71DE" w:rsidRDefault="00B271DE" w:rsidP="00B271DE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B271DE" w:rsidRDefault="00B271DE" w:rsidP="00B271DE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</w:p>
    <w:p w:rsidR="00B271DE" w:rsidRDefault="00B271DE" w:rsidP="00B271DE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о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строенных территорий, допуск заяви-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  к участию в аукционе на право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о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роенной территории, подписание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протокола о результатах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 заключить договор о развитии</w:t>
      </w:r>
    </w:p>
    <w:p w:rsidR="00B271DE" w:rsidRDefault="00B271DE" w:rsidP="00B271DE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застроенной территории»</w:t>
      </w:r>
    </w:p>
    <w:p w:rsidR="00B271DE" w:rsidRDefault="00B271DE" w:rsidP="00B271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71DE" w:rsidRDefault="00B271DE" w:rsidP="00B271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71DE" w:rsidRPr="008C41DF" w:rsidRDefault="00B271DE" w:rsidP="00B271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D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B271DE" w:rsidRPr="008C41DF" w:rsidRDefault="00B271DE" w:rsidP="00B271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DE" w:rsidRPr="008C41DF" w:rsidRDefault="00B271DE" w:rsidP="00B271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D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8C41D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8C4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1DE" w:rsidRPr="007E52C3" w:rsidRDefault="00B271DE" w:rsidP="00B271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1D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8C41D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271DE" w:rsidRDefault="00DC77FB" w:rsidP="00B271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C77FB">
        <w:rPr>
          <w:noProof/>
          <w:sz w:val="24"/>
          <w:szCs w:val="24"/>
        </w:rPr>
        <w:pict>
          <v:rect id="Прямоугольник 28" o:spid="_x0000_s1026" style="position:absolute;margin-left:6.55pt;margin-top:1.4pt;width:460.8pt;height:36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6qTQIAAFoEAAAOAAAAZHJzL2Uyb0RvYy54bWysVM2O0zAQviPxDpbvNG3UljZqulp1KUJa&#10;YKWFB3Acp7FwbDN2m5YTEteVeAQeggviZ58hfSMmTrd0gRMiB8vjGX+e+b6ZzM62lSIbAU4andJB&#10;r0+J0NzkUq9S+vrV8tGEEueZzpkyWqR0Jxw9mz98MKttImJTGpULIAiiXVLblJbe2ySKHC9FxVzP&#10;WKHRWRiomEcTVlEOrEb0SkVxvz+OagO5BcOFc3h60TnpPOAXheD+ZVE44YlKKebmwwphzdo1ms9Y&#10;sgJmS8kPabB/yKJiUuOjR6gL5hlZg/wDqpIcjDOF73FTRaYoJBehBqxm0P+tmuuSWRFqQXKcPdLk&#10;/h8sf7G5AiLzlMaolGYVatR82r/ff2y+N7f7D83n5rb5tr9pfjRfmq8Eg5Cx2roEL17bK2hrdvbS&#10;8DeOaLMomV6JcwBTl4LlmOegjY/uXWgNh1dJVj83Ob7H1t4E8rYFVC0g0kK2QaPdUSOx9YTj4Wgy&#10;igdjlJKjbziexuNReIIld7ctOP9UmIq0m5QC9kBAZ5tL59tsWHIXErI3SuZLqVQwYJUtFJANw35Z&#10;hu+A7k7DlCZ1SqejeBSQ7/ncKUQ/fH+DqKTHxleySunkGMSSlrYnOg9t6ZlU3R5TVvrAY0tdJ4Hf&#10;ZtuDGpnJd8gomK7BcSBxUxp4R0mNzZ1S93bNQFCinmlUZToYDttpCMZw9DhGA0492amHaY5QKfWU&#10;dNuF7yZobUGuSnxpEGjQ5hyVLGQguVW5y+qQNzZw4P4wbO2EnNoh6tcvYf4TAAD//wMAUEsDBBQA&#10;BgAIAAAAIQCc7pWX3AAAAAcBAAAPAAAAZHJzL2Rvd25yZXYueG1sTI9BT4NAFITvJv6HzTPxZpeC&#10;KZayNEZTE48tvXh7sCtQ2beEXVr01/s81eNkJjPf5NvZ9uJsRt85UrBcRCAM1U531Cg4lruHJxA+&#10;IGnsHRkF38bDtri9yTHT7kJ7cz6ERnAJ+QwVtCEMmZS+bo1Fv3CDIfY+3WgxsBwbqUe8cLntZRxF&#10;K2mxI15ocTAvram/DpNVUHXxEX/25Vtk17skvM/lafp4Ver+bn7egAhmDtcw/OEzOhTMVLmJtBc9&#10;62TJSQUxH2B7nTymICoF6SoFWeTyP3/xCwAA//8DAFBLAQItABQABgAIAAAAIQC2gziS/gAAAOEB&#10;AAATAAAAAAAAAAAAAAAAAAAAAABbQ29udGVudF9UeXBlc10ueG1sUEsBAi0AFAAGAAgAAAAhADj9&#10;If/WAAAAlAEAAAsAAAAAAAAAAAAAAAAALwEAAF9yZWxzLy5yZWxzUEsBAi0AFAAGAAgAAAAhAJDK&#10;/qpNAgAAWgQAAA4AAAAAAAAAAAAAAAAALgIAAGRycy9lMm9Eb2MueG1sUEsBAi0AFAAGAAgAAAAh&#10;AJzulZfcAAAABwEAAA8AAAAAAAAAAAAAAAAApwQAAGRycy9kb3ducmV2LnhtbFBLBQYAAAAABAAE&#10;APMAAACwBQAAAAA=&#10;">
            <v:textbox>
              <w:txbxContent>
                <w:p w:rsidR="00F1308A" w:rsidRPr="004676F8" w:rsidRDefault="00F1308A" w:rsidP="00B271D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46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Опубликование извещения о проведен</w:t>
                  </w:r>
                  <w:proofErr w:type="gramStart"/>
                  <w:r w:rsidRPr="0046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6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 на право заключения договора о развитии застроенной территории</w:t>
                  </w:r>
                </w:p>
                <w:p w:rsidR="00F1308A" w:rsidRDefault="00F1308A" w:rsidP="00B271DE"/>
              </w:txbxContent>
            </v:textbox>
          </v:rect>
        </w:pict>
      </w:r>
      <w:r w:rsidR="00B271DE">
        <w:rPr>
          <w:rFonts w:ascii="Times New Roman" w:hAnsi="Times New Roman" w:cs="Times New Roman"/>
        </w:rPr>
        <w:t xml:space="preserve">    </w:t>
      </w:r>
    </w:p>
    <w:p w:rsidR="00B271DE" w:rsidRDefault="00B271DE" w:rsidP="00B271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7" type="#_x0000_t32" style="position:absolute;left:0;text-align:left;margin-left:231.15pt;margin-top:-.1pt;width:0;height:16.1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hnYg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8MTjBRpYEb9p83t5q7/0X/e3KHNh/4els3HzW3/pf/ef+vv+68InKFzXWsz&#10;ACjUlfG105W6bi81fWuR0kVN1JyHCm7WLaAmPiJ6FOI3toX8s+6lZuBDFk6HNq4q03hIaBBahWmt&#10;D9PiK4fo9pDC6TBO05MwyIhk+7jWWPeC6wZ5I8fWGSLmtSu0UiAJbZKQhSwvrfOsSLYP8EmVngop&#10;gzKkQl2Oz0bDUQiwWgrmL72bNfNZIQ1aEq+t8Aslws1DN6MXigWwmhM22dmOCAk2cqE3zgjoluTY&#10;Z2s4w0hyeE7e2tKTymeEyoHwztrK691ZfDY5nZymg3R4PBmkcVkOnk+LdHA8TU5G5bOyKMrkvSef&#10;pFktGOPK899LPUn/Tkq7R7cV6UHsh0ZFj9FDR4Hs/j+QDqP3097qZqbZ+sr46rwKQN3BefcS/fN5&#10;uA9ev74X458AAAD//wMAUEsDBBQABgAIAAAAIQDwAzFG3QAAAAgBAAAPAAAAZHJzL2Rvd25yZXYu&#10;eG1sTI9BS8NAFITvgv9heYK3dmMqQWNeilrEXBRsRTxus8/sYvZtyG7b1F/vigc9DjPMfFMtJ9eL&#10;PY3Beka4mGcgiFuvLXcIr5uH2RWIEBVr1XsmhCMFWNanJ5UqtT/wC+3XsROphEOpEEyMQyllaA05&#10;FeZ+IE7ehx+dikmOndSjOqRy18s8ywrplOW0YNRA94baz/XOIcTV+9EUb+3dtX3ePD4V9qtpmhXi&#10;+dl0ewMi0hT/wvCDn9ChTkxbv2MdRI9wWeSLFEWY5SCS/6u3CIs8A1lX8v+B+hsAAP//AwBQSwEC&#10;LQAUAAYACAAAACEAtoM4kv4AAADhAQAAEwAAAAAAAAAAAAAAAAAAAAAAW0NvbnRlbnRfVHlwZXNd&#10;LnhtbFBLAQItABQABgAIAAAAIQA4/SH/1gAAAJQBAAALAAAAAAAAAAAAAAAAAC8BAABfcmVscy8u&#10;cmVsc1BLAQItABQABgAIAAAAIQB2tjhnYgIAAHcEAAAOAAAAAAAAAAAAAAAAAC4CAABkcnMvZTJv&#10;RG9jLnhtbFBLAQItABQABgAIAAAAIQDwAzFG3QAAAAgBAAAPAAAAAAAAAAAAAAAAALwEAABkcnMv&#10;ZG93bnJldi54bWxQSwUGAAAAAAQABADzAAAAxgUAAAAA&#10;">
            <v:stroke endarrow="block"/>
          </v:shape>
        </w:pict>
      </w: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6" o:spid="_x0000_s1027" style="position:absolute;left:0;text-align:left;margin-left:9.45pt;margin-top:-.1pt;width:457.9pt;height:21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S3UQIAAGEEAAAOAAAAZHJzL2Uyb0RvYy54bWysVM2O0zAQviPxDpbvNE233e1GTVerLkVI&#10;C6y08ACu4zQWjm3GbpNyQtorEo/AQ3BB/OwzpG/ExOl2u8AJkYPl8Yw/z3zfTCZndanIWoCTRqc0&#10;7vUpEZqbTOplSt+8nj8ZU+I80xlTRouUboSjZ9PHjyaVTcTAFEZlAgiCaJdUNqWF9zaJIscLUTLX&#10;M1ZodOYGSubRhGWUAasQvVTRoN8/jioDmQXDhXN4etE56TTg57ng/lWeO+GJSinm5sMKYV20azSd&#10;sGQJzBaS79Jg/5BFyaTGR/dQF8wzsgL5B1QpORhnct/jpoxMnksuQg1YTdz/rZrrglkRakFynN3T&#10;5P4fLH+5vgIis5QOjinRrESNms/bD9tPzY/mdnvTfGlum+/bj83P5mvzjWAQMlZZl+DFa3sFbc3O&#10;Xhr+1hFtZgXTS3EOYKpCsAzzjNv46MGF1nB4lSyqFybD99jKm0BenUPZAiItpA4abfYaidoTjoej&#10;cTw6OkIpOfoGJ3E8HIUnWHJ324Lzz4QpSbtJKWAPBHS2vnS+zYYldyEhe6NkNpdKBQOWi5kCsmbY&#10;L/Pw7dDdYZjSpErp6WgwCsgPfO4Qoh++v0GU0mPjK1mmdLwPYklL21Odhbb0TKpujykrveOxpa6T&#10;wNeLOkgXSG5pXZhsg8SC6foc5xI3hYH3lFTY4yl171YMBCXquUZxTuPhsB2KYAxHJwM04NCzOPQw&#10;zREqpZ6Sbjvz3SCtLMhlgS/FgQ1tzlHQXAau77PapY99HCTYzVw7KId2iLr/M0x/AQAA//8DAFBL&#10;AwQUAAYACAAAACEAYjcOfNwAAAAHAQAADwAAAGRycy9kb3ducmV2LnhtbEyOQU+DQBCF7yb+h82Y&#10;eGsXadWCLI3R1MRjSy/eBhgBZWcJu7Tor3c86fHlvXzvy7az7dWJRt85NnCzjEARV67uuDFwLHaL&#10;DSgfkGvsHZOBL/KwzS8vMkxrd+Y9nQ6hUQJhn6KBNoQh1dpXLVn0SzcQS/fuRotB4tjoesSzwG2v&#10;4yi60xY7locWB3pqqfo8TNZA2cVH/N4XL5FNdqvwOhcf09uzMddX8+MDqEBz+BvDr76oQy5OpZu4&#10;9qqXvElkaWARg5I6Wa3vQZUG1vEt6DzT//3zHwAAAP//AwBQSwECLQAUAAYACAAAACEAtoM4kv4A&#10;AADhAQAAEwAAAAAAAAAAAAAAAAAAAAAAW0NvbnRlbnRfVHlwZXNdLnhtbFBLAQItABQABgAIAAAA&#10;IQA4/SH/1gAAAJQBAAALAAAAAAAAAAAAAAAAAC8BAABfcmVscy8ucmVsc1BLAQItABQABgAIAAAA&#10;IQAn5TS3UQIAAGEEAAAOAAAAAAAAAAAAAAAAAC4CAABkcnMvZTJvRG9jLnhtbFBLAQItABQABgAI&#10;AAAAIQBiNw583AAAAAcBAAAPAAAAAAAAAAAAAAAAAKsEAABkcnMvZG93bnJldi54bWxQSwUGAAAA&#10;AAQABADzAAAAtAUAAAAA&#10;">
            <v:textbox>
              <w:txbxContent>
                <w:p w:rsidR="00F1308A" w:rsidRPr="005071F9" w:rsidRDefault="00F1308A" w:rsidP="00B271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представлении муниципальной услуги</w:t>
                  </w:r>
                </w:p>
              </w:txbxContent>
            </v:textbox>
          </v:rect>
        </w:pict>
      </w: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25" o:spid="_x0000_s1046" type="#_x0000_t32" style="position:absolute;left:0;text-align:left;margin-left:387.85pt;margin-top:5.15pt;width:0;height:17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ZaXwIAAHcEAAAOAAAAZHJzL2Uyb0RvYy54bWysVE1uEzEU3iNxB8v7dDIhDc2okwrNJGwK&#10;VGo5gGN7MhYe27LdTCKEVHqBHoErsGHBj3qGyY14dn6gZYMQWTjP9vP3vu/585yerRqJltw6oVWO&#10;06M+RlxRzYRa5Pjt1ax3gpHzRDEiteI5XnOHzyZPn5y2JuMDXWvJuEUAolzWmhzX3pssSRyteUPc&#10;kTZcwWalbUM8TO0iYZa0gN7IZNDvj5JWW2asptw5WC23m3gS8auKU/+mqhz3SOYYuPk42jjOw5hM&#10;Tkm2sMTUgu5okH9g0RChoOgBqiSeoGsr/oBqBLXa6cofUd0kuqoE5VEDqEn7j9Rc1sTwqAWa48yh&#10;Te7/wdLXywuLBMvx4BgjRRq4o+7T5mZz1/3oPm/u0OZjdw/D5nZz033pvnffuvvuK4Jk6FxrXAYA&#10;hbqwQTtdqUtzruk7h5QuaqIWPCq4WhtATcOJ5MGRMHEG6s/bV5pBDrn2OrZxVdkmQEKD0Cre1vpw&#10;W3zlEd0uUlgdDEajcaSTkGx/zljnX3LdoBDk2HlLxKL2hVYKLKFtGquQ5bnzgRXJ9gdCUaVnQsro&#10;DKlQm+PxMegNO05LwcJmnNjFvJAWLUnwVvxFiY/SrL5WLILVnLDpLvZESIiRj73xVkC3JMehWsMZ&#10;RpLDcwrRlp5UoSIoB8K7aGuv9+P+eHoyPRn2hoPRtDfsl2XvxawY9kaz9Plx+awsijL9EMinw6wW&#10;jHEV+O+tng7/zkq7R7c16cHsh0YlD9FjR4Hs/j+Sjlcfbnvrm7lm6wsb1AUXgLtj8u4lhufz+zxm&#10;/fpeTH4CAAD//wMAUEsDBBQABgAIAAAAIQBxxb6M3gAAAAkBAAAPAAAAZHJzL2Rvd25yZXYueG1s&#10;TI9NT8MwDIbvSPyHyEjcWMJXC6XpBEyIXkBiQ4hj1pimonGqJts6fj1GHOBov49ePy7nk+/FFsfY&#10;BdJwOlMgkJpgO2o1vK4eTq5AxGTImj4QathjhHl1eFCawoYdveB2mVrBJRQLo8GlNBRSxsahN3EW&#10;BiTOPsLoTeJxbKUdzY7LfS/PlMqkNx3xBWcGvHfYfC43XkNavO9d9tbcXXfPq8enrPuq63qh9fHR&#10;dHsDIuGU/mD40Wd1qNhpHTZko+g15PllzigH6hwEA7+LtYaLTIGsSvn/g+obAAD//wMAUEsBAi0A&#10;FAAGAAgAAAAhALaDOJL+AAAA4QEAABMAAAAAAAAAAAAAAAAAAAAAAFtDb250ZW50X1R5cGVzXS54&#10;bWxQSwECLQAUAAYACAAAACEAOP0h/9YAAACUAQAACwAAAAAAAAAAAAAAAAAvAQAAX3JlbHMvLnJl&#10;bHNQSwECLQAUAAYACAAAACEAWIJWWl8CAAB3BAAADgAAAAAAAAAAAAAAAAAuAgAAZHJzL2Uyb0Rv&#10;Yy54bWxQSwECLQAUAAYACAAAACEAccW+jN4AAAAJAQAADwAAAAAAAAAAAAAAAAC5BAAAZHJzL2Rv&#10;d25yZXYueG1sUEsFBgAAAAAEAAQA8wAAAMQFAAAAAA==&#10;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4" o:spid="_x0000_s1045" type="#_x0000_t32" style="position:absolute;left:0;text-align:left;margin-left:231.15pt;margin-top:5.15pt;width:0;height:17.8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nzYAIAAHcEAAAOAAAAZHJzL2Uyb0RvYy54bWysVM2O0zAQviPxDpbv3TQhLdto0xVKWi4L&#10;rLTLA7i201g4dmR7m1YIaeEF9hF4BS4c+NE+Q/pGjN0fWLggRA/u2J755puZzzk7XzcSrbixQqsc&#10;xydDjLiimgm1zPHr6/ngFCPriGJEasVzvOEWn08fPzrr2ownutaScYMARNmsa3NcO9dmUWRpzRti&#10;T3TLFVxW2jTEwdYsI2ZIB+iNjJLhcBx12rDWaMqthdNyd4mnAb+qOHWvqspyh2SOgZsLqwnrwq/R&#10;9IxkS0PaWtA9DfIPLBoiFCQ9QpXEEXRjxB9QjaBGW125E6qbSFeVoDzUANXEw9+quapJy0Mt0Bzb&#10;Httk/x8sfbm6NEiwHCcpRoo0MKP+4/Z2e9d/7z9t79D2fX8Py/bD9rb/3H/rv/b3/RcEztC5rrUZ&#10;ABTq0vja6VpdtReavrFI6aImaslDBdebFlBjHxE9CPEb20L+RfdCM/AhN06HNq4r03hIaBBah2lt&#10;jtPia4fo7pDCaZKMx5NRACfZIa411j3nukHeyLF1hohl7QqtFEhCmzhkIasL6zwrkh0CfFKl50LK&#10;oAypUJfjySgZhQCrpWD+0rtZs1wU0qAV8doKvz2LB25G3ygWwGpO2GxvOyIk2MiF3jgjoFuSY5+t&#10;4QwjyeE5eWtHTyqfESoHwntrJ6+3k+Fkdjo7TQdpMp4N0mFZDp7Ni3QwnsdPR+WTsijK+J0nH6dZ&#10;LRjjyvM/SD1O/05K+0e3E+lR7MdGRQ/RQ0eB7OE/kA6j99Pe6Wah2ebS+Oq8CkDdwXn/Ev3z+XUf&#10;vH5+L6Y/AAAA//8DAFBLAwQUAAYACAAAACEAiROyft4AAAAJAQAADwAAAGRycy9kb3ducmV2Lnht&#10;bEyPzU7DMBCE70i8g7VI3KhNQRGEOBVQIXKhEm1VcXTjJbGI11HstilPz1Yc4LQ/M5r9tpiNvhN7&#10;HKILpOF6okAg1cE6ajSsVy9XdyBiMmRNFwg1HDHCrDw/K0xuw4Hecb9MjeAQirnR0KbU51LGukVv&#10;4iT0SKx9hsGbxOPQSDuYA4f7Tk6VyqQ3jvhCa3p8brH+Wu68hjT/OLbZpn66d4vV61vmvquqmmt9&#10;eTE+PoBIOKY/M5zwGR1KZtqGHdkoOg232fSGrSwormz4XWxPjQJZFvL/B+UPAAAA//8DAFBLAQIt&#10;ABQABgAIAAAAIQC2gziS/gAAAOEBAAATAAAAAAAAAAAAAAAAAAAAAABbQ29udGVudF9UeXBlc10u&#10;eG1sUEsBAi0AFAAGAAgAAAAhADj9If/WAAAAlAEAAAsAAAAAAAAAAAAAAAAALwEAAF9yZWxzLy5y&#10;ZWxzUEsBAi0AFAAGAAgAAAAhAH0A+fNgAgAAdwQAAA4AAAAAAAAAAAAAAAAALgIAAGRycy9lMm9E&#10;b2MueG1sUEsBAi0AFAAGAAgAAAAhAIkTsn7eAAAACQEAAA8AAAAAAAAAAAAAAAAAugQAAGRycy9k&#10;b3ducmV2LnhtbFBLBQYAAAAABAAEAPMAAADFBQAAAAA=&#10;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3" o:spid="_x0000_s1044" type="#_x0000_t32" style="position:absolute;left:0;text-align:left;margin-left:83.15pt;margin-top:5.15pt;width:0;height:14.9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nFYA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6dY6RIBTNqP27vtg/t9/bT9gFtP7SPsGzvt3ft5/Zb+7V9bL8gcIbONbVN&#10;ACBT18bXTtfqpr7S9K1FSmclUQseKrjd1IAa+4joJMRvbA35581LzcCHLJ0ObVwXpvKQ0CC0DtPa&#10;HKfF1w7R3SGF03g0Hg0HAZwkh7jaWPeC6wp5I8XWGSIWpcu0UiAJbeKQhayurPOsSHII8EmVngkp&#10;gzKkQk2Kx4PeIARYLQXzl97NmsU8kwatiNdW+O1ZnLgZvVQsgJWcsOnedkRIsJELvXFGQLckxz5b&#10;xRlGksNz8taOnlQ+I1QOhPfWTl7vxt3xdDQd9Tv93nDa6XfzvPN8lvU7w1n8bJCf51mWx+89+bif&#10;lIIxrjz/g9Tj/t9Jaf/odiI9iv3YqOgUPXQUyB7+A+kwej/tnW7mmm2uja/OqwDUHZz3L9E/n1/3&#10;wevn92LyAwAA//8DAFBLAwQUAAYACAAAACEAspg2sd4AAAAJAQAADwAAAGRycy9kb3ducmV2Lnht&#10;bEyPQU/DMAyF70j8h8hI3FjCQBGUphMwIXphEts0ccya0EQ0TtVkW8evx+MCJ/vZT8+fy9kYOra3&#10;Q/IRFVxPBDCLTTQeWwXr1cvVHbCUNRrdRbQKjjbBrDo/K3Vh4gHf7X6ZW0YhmAqtwOXcF5ynxtmg&#10;0yT2Fmn3GYegM8mh5WbQBwoPHZ8KIXnQHumC0719drb5Wu6Cgjz/ODq5aZ7u/WL1+ib9d13Xc6Uu&#10;L8bHB2DZjvnPDCd8QoeKmLZxhyaxjrSUN2SlRlA9GX4HWwW3Ygq8Kvn/D6ofAAAA//8DAFBLAQIt&#10;ABQABgAIAAAAIQC2gziS/gAAAOEBAAATAAAAAAAAAAAAAAAAAAAAAABbQ29udGVudF9UeXBlc10u&#10;eG1sUEsBAi0AFAAGAAgAAAAhADj9If/WAAAAlAEAAAsAAAAAAAAAAAAAAAAALwEAAF9yZWxzLy5y&#10;ZWxzUEsBAi0AFAAGAAgAAAAhAJ73acVgAgAAdwQAAA4AAAAAAAAAAAAAAAAALgIAAGRycy9lMm9E&#10;b2MueG1sUEsBAi0AFAAGAAgAAAAhALKYNrHeAAAACQEAAA8AAAAAAAAAAAAAAAAAugQAAGRycy9k&#10;b3ducmV2LnhtbFBLBQYAAAAABAAEAPMAAADFBQAAAAA=&#10;">
            <v:stroke endarrow="block"/>
          </v:shape>
        </w:pict>
      </w: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2" o:spid="_x0000_s1028" style="position:absolute;left:0;text-align:left;margin-left:170.1pt;margin-top:10.3pt;width:137.7pt;height:30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34UgIAAGEEAAAOAAAAZHJzL2Uyb0RvYy54bWysVM2O0zAQviPxDpbvNG23pW3UdLXqUoS0&#10;wEoLD+A4TmPh2GbsNi0npL0i8Qg8BBfEzz5D+kZMnLZ0gRMiB8vjGX+e+b6ZTM83pSJrAU4andBe&#10;p0uJ0NxkUi8T+vrV4tGYEueZzpgyWiR0Kxw9nz18MK1sLPqmMCoTQBBEu7iyCS28t3EUOV6IkrmO&#10;sUKjMzdQMo8mLKMMWIXopYr63e7jqDKQWTBcOIenl62TzgJ+ngvuX+a5E56ohGJuPqwQ1rRZo9mU&#10;xUtgtpB8nwb7hyxKJjU+eoS6ZJ6RFcg/oErJwTiT+w43ZWTyXHIRasBqet3fqrkpmBWhFiTH2SNN&#10;7v/B8hfrayAyS2i/T4lmJWpUf9q9332sv9d3u9v6c31Xf9t9qH/UX+qvBIOQscq6GC/e2Gtoanb2&#10;yvA3jmgzL5heigsAUxWCZZhnr4mP7l1oDIdXSVo9Nxm+x1beBPI2OZQNINJCNkGj7VEjsfGE42Fv&#10;NBiPJiglR9/ZeHQ2DCJGLD7ctuD8U2FK0mwSCtgDAZ2tr5xvsmHxISRkb5TMFlKpYMAynSsga4b9&#10;sghfKACLPA1TmlQJnQz7w4B8z+dOIbrh+xtEKT02vpJlQsfHIBY3tD3RWWhLz6Rq95iy0nseG+pa&#10;Cfwm3bTSHURJTbZFYsG0fY5ziZvCwDtKKuzxhLq3KwaCEvVMoziT3mDQDEUwBsNRHw049aSnHqY5&#10;QiXUU9Ju574dpJUFuSzwpV5gQ5sLFDSXgetG7DarffrYx0GC/cw1g3Jqh6hff4bZTwAAAP//AwBQ&#10;SwMEFAAGAAgAAAAhAOUnkVjeAAAACQEAAA8AAABkcnMvZG93bnJldi54bWxMj8FOwzAMhu9IvENk&#10;JG4saQfVKE0nBBoSx627cEsb0xYap2rSrfD0mBPcbPnT7+8vtosbxAmn0HvSkKwUCKTG255aDcdq&#10;d7MBEaIhawZPqOELA2zLy4vC5NafaY+nQ2wFh1DIjYYuxjGXMjQdOhNWfkTi27ufnIm8Tq20kzlz&#10;uBtkqlQmnemJP3RmxKcOm8/D7DTUfXo03/vqRbn73Tq+LtXH/Pas9fXV8vgAIuIS/2D41Wd1KNmp&#10;9jPZIAYN61uVMqohVRkIBrLkjodawybJQJaF/N+g/AEAAP//AwBQSwECLQAUAAYACAAAACEAtoM4&#10;kv4AAADhAQAAEwAAAAAAAAAAAAAAAAAAAAAAW0NvbnRlbnRfVHlwZXNdLnhtbFBLAQItABQABgAI&#10;AAAAIQA4/SH/1gAAAJQBAAALAAAAAAAAAAAAAAAAAC8BAABfcmVscy8ucmVsc1BLAQItABQABgAI&#10;AAAAIQCtVd34UgIAAGEEAAAOAAAAAAAAAAAAAAAAAC4CAABkcnMvZTJvRG9jLnhtbFBLAQItABQA&#10;BgAIAAAAIQDlJ5FY3gAAAAkBAAAPAAAAAAAAAAAAAAAAAKwEAABkcnMvZG93bnJldi54bWxQSwUG&#10;AAAAAAQABADzAAAAtwUAAAAA&#10;">
            <v:textbox>
              <w:txbxContent>
                <w:p w:rsidR="00F1308A" w:rsidRPr="005071F9" w:rsidRDefault="00F1308A" w:rsidP="00B271D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21" o:spid="_x0000_s1029" style="position:absolute;left:0;text-align:left;margin-left:9.45pt;margin-top:10.3pt;width:149.15pt;height:30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qmUQIAAGEEAAAOAAAAZHJzL2Uyb0RvYy54bWysVM2O0zAQviPxDpbvNP1l26jpatWlCGmB&#10;lRYewHGcxsKxzdhtWk5Ie0XiEXgILoiffYb0jZg4bekCJ0QOlscz8/mbb8aZnm9KRdYCnDQ6ob1O&#10;lxKhucmkXib09avFozElzjOdMWW0SOhWOHo+e/hgWtlY9E1hVCaAIIh2cWUTWnhv4yhyvBAlcx1j&#10;hUZnbqBkHk1YRhmwCtFLFfW73cdRZSCzYLhwDk8vWyedBfw8F9y/zHMnPFEJRW4+rBDWtFmj2ZTF&#10;S2C2kHxPg/0Di5JJjZceoS6ZZ2QF8g+oUnIwzuS+w00ZmTyXXIQasJpe97dqbgpmRagFxXH2KJP7&#10;f7D8xfoaiMwS2u9RolmJPao/7d7vPtbf67vdbf25vqu/7T7UP+ov9VeCQahYZV2MiTf2Gpqanb0y&#10;/I0j2swLppfiAsBUhWAZ8gzx0b2ExnCYStLqucnwPrbyJoi3yaFsAFEWsgk92h57JDaecDzsjSfD&#10;fndECUffYHw2GIUmRiw+ZFtw/qkwJWk2CQWcgYDO1lfOI3sMPYQE9kbJbCGVCgYs07kCsmY4L4vw&#10;NQVjijsNU5pUCZ2M+qOAfM/nTiG64fsbRCk9Dr6SZULHxyAWN7I90VkYS8+kavd4v9JI4yBd2wK/&#10;STehdYNDU1KTbVFYMO2c47vETWHgHSUVznhC3dsVA0GJeqaxOZPecNg8imAMR2d9NODUk556mOYI&#10;lVBPSbud+/YhrSzIZYE39YIa2lxgQ3MZtG4Yt6z29HGOg577N9c8lFM7RP36M8x+AgAA//8DAFBL&#10;AwQUAAYACAAAACEA1+g5s90AAAAIAQAADwAAAGRycy9kb3ducmV2LnhtbEyPQU+DQBSE7yb+h80z&#10;8WYXaIIUWRqjqYnHll68LewTaNm3hF1a9Nf7POlxMpOZb4rtYgdxwcn3jhTEqwgEUuNMT62CY7V7&#10;yED4oMnowREq+EIP2/L2ptC5cVfa4+UQWsEl5HOtoAthzKX0TYdW+5Ubkdj7dJPVgeXUSjPpK5fb&#10;QSZRlEqre+KFTo/40mFzPsxWQd0nR/29r94iu9mtw/tSneaPV6Xu75bnJxABl/AXhl98RoeSmWo3&#10;k/FiYJ1tOKkgiVIQ7K/jxwRErSCLU5BlIf8fKH8AAAD//wMAUEsBAi0AFAAGAAgAAAAhALaDOJL+&#10;AAAA4QEAABMAAAAAAAAAAAAAAAAAAAAAAFtDb250ZW50X1R5cGVzXS54bWxQSwECLQAUAAYACAAA&#10;ACEAOP0h/9YAAACUAQAACwAAAAAAAAAAAAAAAAAvAQAAX3JlbHMvLnJlbHNQSwECLQAUAAYACAAA&#10;ACEA1wk6plECAABhBAAADgAAAAAAAAAAAAAAAAAuAgAAZHJzL2Uyb0RvYy54bWxQSwECLQAUAAYA&#10;CAAAACEA1+g5s90AAAAIAQAADwAAAAAAAAAAAAAAAACrBAAAZHJzL2Rvd25yZXYueG1sUEsFBgAA&#10;AAAEAAQA8wAAALUFAAAAAA==&#10;">
            <v:textbox>
              <w:txbxContent>
                <w:p w:rsidR="00F1308A" w:rsidRPr="005071F9" w:rsidRDefault="00F1308A" w:rsidP="00B271D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20" o:spid="_x0000_s1030" style="position:absolute;left:0;text-align:left;margin-left:317pt;margin-top:10.3pt;width:147.45pt;height:79.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85UQIAAGIEAAAOAAAAZHJzL2Uyb0RvYy54bWysVM2O0zAQviPxDpbvNE3V7najTVerLkVI&#10;C6y08ACu4zQWjm3GbtNyQuKKxCPwEFwQP/sM6RsxdtrSBU6IHCyPZ/x55vtmcn6xrhVZCXDS6Jym&#10;vT4lQnNTSL3I6auXs0djSpxnumDKaJHTjXD0YvLwwXljMzEwlVGFAIIg2mWNzWnlvc2SxPFK1Mz1&#10;jBUanaWBmnk0YZEUwBpEr1Uy6PdPksZAYcFw4RyeXnVOOon4ZSm4f1GWTniicoq5+bhCXOdhTSbn&#10;LFsAs5XkuzTYP2RRM6nx0QPUFfOMLEH+AVVLDsaZ0ve4qRNTlpKLWANWk/Z/q+a2YlbEWpAcZw80&#10;uf8Hy5+vboDIIqcDpEezGjVqP23fbT+239u77fv2c3vXftt+aH+0X9qvBIOQsca6DC/e2hsINTt7&#10;bfhrR7SZVkwvxCWAaSrBCswzDfHJvQvBcHiVzJtnpsD32NKbSN66hDoAIi1kHTXaHDQSa084Hqbj&#10;08FJOqKEoy9Fzs66nBKW7a9bcP6JMDUJm5wCNkGEZ6tr50M6LNuHxPSNksVMKhUNWMynCsiKYcPM&#10;4hcrwCqPw5QmTU7PRoNRRL7nc8cQ/fj9DaKWHjtfyTqn40MQywJvj3UR+9Izqbo9pqz0jsjAXaeB&#10;X8/XUbvhXpW5KTbILJiu0XEwcVMZeEtJg02eU/dmyUBQop5qVOcsHQ7DVERjODoNPQDHnvmxh2mO&#10;UDn1lHTbqe8maWlBLip8KY1saHOJipYych3U7rLapY+NHCXYDV2YlGM7Rv36NUx+AgAA//8DAFBL&#10;AwQUAAYACAAAACEAuZRX298AAAAKAQAADwAAAGRycy9kb3ducmV2LnhtbEyPQU+DQBCF7yb+h82Y&#10;eLO7UoNAWRqjqYnHll68DTAFlN0l7NKiv97xpMfJfHnve/l2MYM40+R7ZzXcrxQIsrVrettqOJa7&#10;uwSED2gbHJwlDV/kYVtcX+WYNe5i93Q+hFZwiPUZauhCGDMpfd2RQb9yI1n+ndxkMPA5tbKZ8MLh&#10;ZpCRUrE02Ftu6HCk547qz8NsNFR9dMTvffmqTLpbh7el/JjfX7S+vVmeNiACLeEPhl99VoeCnSo3&#10;28aLQUO8fuAtQUOkYhAMpFGSgqiYfEwTkEUu/08ofgAAAP//AwBQSwECLQAUAAYACAAAACEAtoM4&#10;kv4AAADhAQAAEwAAAAAAAAAAAAAAAAAAAAAAW0NvbnRlbnRfVHlwZXNdLnhtbFBLAQItABQABgAI&#10;AAAAIQA4/SH/1gAAAJQBAAALAAAAAAAAAAAAAAAAAC8BAABfcmVscy8ucmVsc1BLAQItABQABgAI&#10;AAAAIQAzAR85UQIAAGIEAAAOAAAAAAAAAAAAAAAAAC4CAABkcnMvZTJvRG9jLnhtbFBLAQItABQA&#10;BgAIAAAAIQC5lFfb3wAAAAoBAAAPAAAAAAAAAAAAAAAAAKsEAABkcnMvZG93bnJldi54bWxQSwUG&#10;AAAAAAQABADzAAAAtwUAAAAA&#10;">
            <v:textbox>
              <w:txbxContent>
                <w:p w:rsidR="00F1308A" w:rsidRPr="005071F9" w:rsidRDefault="00F1308A" w:rsidP="00B271D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«Портал государственных и муниципальных услуг Забайкальского края»</w:t>
                  </w:r>
                </w:p>
              </w:txbxContent>
            </v:textbox>
          </v:rect>
        </w:pict>
      </w: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7FB">
        <w:rPr>
          <w:noProof/>
        </w:rPr>
        <w:pict>
          <v:shape id="Прямая со стрелкой 19" o:spid="_x0000_s1043" type="#_x0000_t32" style="position:absolute;left:0;text-align:left;margin-left:83.15pt;margin-top:8.6pt;width:0;height:71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OJYQIAAHcEAAAOAAAAZHJzL2Uyb0RvYy54bWysVM2O0zAQviPxDlbu3SSl222jtiuUtFwW&#10;qLTLA7i201g4tmW7TSuEtPAC+wi8AhcO/GifIX0jxu4Pu3BBiB7csT3zzTcznzO63NQCrZmxXMlx&#10;lJ4lEWKSKMrlchy9uZl1BhGyDkuKhZJsHG2ZjS4nT5+MGp2xrqqUoMwgAJE2a/Q4qpzTWRxbUrEa&#10;2zOlmYTLUpkaO9iaZUwNbgC9FnE3SfpxowzVRhFmLZwW+8toEvDLkhH3uiwtc0iMI+DmwmrCuvBr&#10;PBnhbGmwrjg50MD/wKLGXELSE1SBHUYrw/+AqjkxyqrSnRFVx6osOWGhBqgmTX6r5rrCmoVaoDlW&#10;n9pk/x8sebWeG8QpzG4YIYlrmFH7aXe7u2t/tJ93d2j3ob2HZfdxd9t+ab+339r79isCZ+hco20G&#10;ALmcG1872chrfaXIW4ukyisslyxUcLPVgJr6iPhRiN9YDfkXzUtFwQevnApt3JSm9pDQILQJ09qe&#10;psU2DpH9IYHTYdK/GIRBxjg7xmlj3QumauSNcWSdwXxZuVxJCZJQJg1Z8PrKOs8KZ8cAn1SqGRci&#10;KENI1ECK8+55CLBKcOovvZs1y0UuDFpjr63wCyXCzUM3o1aSBrCKYTo92A5zATZyoTfOcOiWYJHP&#10;VjMaIcHgOXlrT09InxEqB8IHay+vd8NkOB1MB71Or9ufdnpJUXSez/Jepz9LL86LZ0WeF+l7Tz7t&#10;ZRWnlEnP/yj1tPd3Ujo8ur1IT2I/NSp+jB46CmSP/4F0GL2f9l43C0W3c+Or8yoAdQfnw0v0z+fh&#10;Pnj9+l5MfgIAAP//AwBQSwMEFAAGAAgAAAAhAAN4U9zdAAAACgEAAA8AAABkcnMvZG93bnJldi54&#10;bWxMj8FOwzAQRO9I/IO1SNyoTZEMhDgVUCFyoRItQhzd2MQW8TqK3Tbl69lwgdvM7mj2bbkYQ8f2&#10;dkg+ooLLmQBmsYnGY6vgbfN0cQMsZY1GdxGtgqNNsKhOT0pdmHjAV7tf55ZRCaZCK3A59wXnqXE2&#10;6DSLvUXafcYh6Ex2aLkZ9IHKQ8fnQkgetEe64HRvH51tvta7oCAvP45OvjcPt361eX6R/ruu66VS&#10;52fj/R2wbMf8F4YJn9ChIqZt3KFJrCMv5RVFSVzPgU2B38F2EkIAr0r+/4XqBwAA//8DAFBLAQIt&#10;ABQABgAIAAAAIQC2gziS/gAAAOEBAAATAAAAAAAAAAAAAAAAAAAAAABbQ29udGVudF9UeXBlc10u&#10;eG1sUEsBAi0AFAAGAAgAAAAhADj9If/WAAAAlAEAAAsAAAAAAAAAAAAAAAAALwEAAF9yZWxzLy5y&#10;ZWxzUEsBAi0AFAAGAAgAAAAhANSI84lhAgAAdwQAAA4AAAAAAAAAAAAAAAAALgIAAGRycy9lMm9E&#10;b2MueG1sUEsBAi0AFAAGAAgAAAAhAAN4U9zdAAAACgEAAA8AAAAAAAAAAAAAAAAAuwQAAGRycy9k&#10;b3ducmV2LnhtbFBLBQYAAAAABAAEAPMAAADFBQAAAAA=&#10;">
            <v:stroke endarrow="block"/>
          </v:shape>
        </w:pict>
      </w:r>
      <w:r w:rsidRPr="00DC77FB">
        <w:rPr>
          <w:noProof/>
        </w:rPr>
        <w:pict>
          <v:line id="Прямая соединительная линия 18" o:spid="_x0000_s1042" style="position:absolute;left:0;text-align:left;flip:x;z-index:251665920;visibility:visible" from="231.15pt,8.6pt" to="231.1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NEaAIAAIUEAAAOAAAAZHJzL2Uyb0RvYy54bWysVMFuEzEQvSPxD9bek90NaZqumlQom8Ch&#10;QKWWD3Bsb9bCa1u2k02EkIAzUj6BX+AAUqUC37D5I8bONm3hghA5OOPxzPObN+M9PVtXAq2YsVzJ&#10;UZR2kwgxSRTlcjGKXl/NOsMIWYclxUJJNoo2zEZn48ePTmudsZ4qlaDMIACRNqv1KCqd01kcW1Ky&#10;Ctuu0kzCYaFMhR1szSKmBteAXom4lySDuFaGaqMIsxa8+f4wGgf8omDEvSoKyxwSowi4ubCasM79&#10;Go9PcbYwWJectDTwP7CoMJdw6QEqxw6jpeF/QFWcGGVV4bpEVbEqCk5YqAGqSZPfqrkssWahFhDH&#10;6oNM9v/BkperC4M4hd5BpySuoEfN59373bb53nzZbdHuQ/Oz+dZ8ba6bH8317iPYN7tPYPvD5qZ1&#10;bxGkg5a1thlATuSF8WqQtbzU54q8sUiqSYnlgoWarjYa7kl9RvwgxW+sBkbz+oWiEIOXTgVh14Wp&#10;UCG4fu4TPTiIh9ahk5tDJ9naIbJ3EvCeJIPjYWhyjDOP4PO0se4ZUxXyxigSXHqNcYZX59Z5Rnch&#10;3i3VjAsR5kRIVAPoUe8oJFglOPWHPsyaxXwiDFphP2nhF8qDk/thRi0lDWAlw3Ta2g5zATZyQRdn&#10;OCglWORvqxiNkGDwuLy1pyekvxFqBcKttR+2tyfJyXQ4HfY7/d5g2ukned55Opv0O4NZenyUP8kn&#10;kzx958mn/azklDLp+d8Oftr/u8Fqn+B+ZA+jfxAqfogeFAWyt/+BdGi77/R+ZuaKbi6Mr85PAMx6&#10;CG7fpX9M9/ch6u7rMf4FAAD//wMAUEsDBBQABgAIAAAAIQAhEh/j3gAAAAoBAAAPAAAAZHJzL2Rv&#10;d25yZXYueG1sTI/BTsMwEETvSPyDtUjcqN1QAoQ4FUIgcULQIiRubrwkofE62G4T+HoWcYDjzjzN&#10;zpTLyfVijyF2njTMZwoEUu1tR42G5/XdyQWImAxZ03tCDZ8YYVkdHpSmsH6kJ9yvUiM4hGJhNLQp&#10;DYWUsW7RmTjzAxJ7bz44k/gMjbTBjBzuepkplUtnOuIPrRnwpsV6u9o5DZfr8cw/hu3LYt59vH7d&#10;vqfh/iFpfXw0XV+BSDilPxh+6nN1qLjTxu/IRtFrWOTZKaNsnGcgGPgVNizkSoGsSvl/QvUNAAD/&#10;/wMAUEsBAi0AFAAGAAgAAAAhALaDOJL+AAAA4QEAABMAAAAAAAAAAAAAAAAAAAAAAFtDb250ZW50&#10;X1R5cGVzXS54bWxQSwECLQAUAAYACAAAACEAOP0h/9YAAACUAQAACwAAAAAAAAAAAAAAAAAvAQAA&#10;X3JlbHMvLnJlbHNQSwECLQAUAAYACAAAACEAR5+TRGgCAACFBAAADgAAAAAAAAAAAAAAAAAuAgAA&#10;ZHJzL2Uyb0RvYy54bWxQSwECLQAUAAYACAAAACEAIRIf494AAAAKAQAADwAAAAAAAAAAAAAAAADC&#10;BAAAZHJzL2Rvd25yZXYueG1sUEsFBgAAAAAEAAQA8wAAAM0FAAAAAA==&#10;">
            <v:stroke endarrow="block"/>
          </v:line>
        </w:pict>
      </w: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17" o:spid="_x0000_s1041" type="#_x0000_t32" style="position:absolute;left:0;text-align:left;margin-left:387.85pt;margin-top:9.4pt;width:0;height:25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vw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O4MI0VqmFH3cXO/eei+d582D2jzvnuEZfNhc9997r51X7vH7gsCZ+hc29gU&#10;AHJ1Y3ztdKVum2tN31ikdF4RNeehgrt1A6iJj4iOQvzGNpB/1r7QDHzIwunQxlVpag8JDUKrMK31&#10;YVp85RDdHlI4Pe3Ho7NhACfpPq4x1j3nukbeyLB1hoh55XKtFEhCmyRkIctr6zwrku4DfFKlp0LK&#10;oAypUJvhi2F/GAKsloL5S+9mzXyWS4OWxGsr/HYsjtyMXigWwCpO2GRnOyIk2MiF3jgjoFuSY5+t&#10;5gwjyeE5eWtLTyqfESoHwjtrK6+3F/HF5HxyPugN+qNJbxAXRe/ZNB/0RtPkbFicFnleJO88+WSQ&#10;VoIxrjz/vdSTwd9JaffotiI9iP3QqOgYPXQUyO7/A+kwej/trW5mmq1vjK/OqwDUHZx3L9E/n1/3&#10;wevn92L8AwAA//8DAFBLAwQUAAYACAAAACEAKlVVf98AAAAJAQAADwAAAGRycy9kb3ducmV2Lnht&#10;bEyPzU7DMBCE70i8g7VI3KgDiKQNcSqgQuRSpP4IcXTjJbGI11HstilPzyIOcNyZT7MzxXx0nTjg&#10;EKwnBdeTBARS7Y2lRsF283w1BRGiJqM7T6jghAHm5flZoXPjj7TCwzo2gkMo5FpBG2OfSxnqFp0O&#10;E98jsffhB6cjn0MjzaCPHO46eZMkqXTaEn9odY9PLdaf671TEBfvpzZ9qx9n9nXzskztV1VVC6Uu&#10;L8aHexARx/gHw099rg4ld9r5PZkgOgVZdpcxysaUJzDwK+wUpLNbkGUh/y8ovwEAAP//AwBQSwEC&#10;LQAUAAYACAAAACEAtoM4kv4AAADhAQAAEwAAAAAAAAAAAAAAAAAAAAAAW0NvbnRlbnRfVHlwZXNd&#10;LnhtbFBLAQItABQABgAIAAAAIQA4/SH/1gAAAJQBAAALAAAAAAAAAAAAAAAAAC8BAABfcmVscy8u&#10;cmVsc1BLAQItABQABgAIAAAAIQAva+vwYAIAAHcEAAAOAAAAAAAAAAAAAAAAAC4CAABkcnMvZTJv&#10;RG9jLnhtbFBLAQItABQABgAIAAAAIQAqVVV/3wAAAAkBAAAPAAAAAAAAAAAAAAAAALoEAABkcnMv&#10;ZG93bnJldi54bWxQSwUGAAAAAAQABADzAAAAxgUAAAAA&#10;">
            <v:stroke endarrow="block"/>
          </v:shape>
        </w:pict>
      </w:r>
    </w:p>
    <w:p w:rsidR="00B271DE" w:rsidRDefault="00B271DE" w:rsidP="00B271DE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2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B271DE" w:rsidTr="0030054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E" w:rsidRPr="0067586D" w:rsidRDefault="00B271DE" w:rsidP="0030054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6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 на предоставление муниципальной услуги</w:t>
            </w:r>
          </w:p>
        </w:tc>
      </w:tr>
    </w:tbl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Прямая соединительная линия 16" o:spid="_x0000_s1040" style="position:absolute;left:0;text-align:left;flip:x;z-index:251668992;visibility:visible;mso-position-horizontal-relative:text;mso-position-vertical-relative:text" from="231.15pt,24.05pt" to="231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h/aQIAAIUEAAAOAAAAZHJzL2Uyb0RvYy54bWysVMFuEzEQvSPxD5bv6WZDmiarbiqUTeBQ&#10;oFLLBzi2N2vhtS3bzSZCSMAZqZ/AL3AAqVKBb9j8EWMnTVu4IEQOzng88/zmzXiPT1a1REtundAq&#10;x+lBFyOuqGZCLXL8+mLWGWLkPFGMSK14jtfc4ZPx40fHjcl4T1daMm4RgCiXNSbHlfcmSxJHK14T&#10;d6ANV3BYalsTD1u7SJglDaDXMul1u4Ok0ZYZqyl3DrzF9hCPI35ZcupflaXjHskcAzcfVxvXeViT&#10;8THJFpaYStAdDfIPLGoiFFy6hyqIJ+jSij+gakGtdrr0B1TXiS5LQXmsAapJu79Vc14Rw2MtII4z&#10;e5nc/4OlL5dnFgkGvRtgpEgNPWo/b95vrtrv7ZfNFdp8aH+239qv7XX7o73efAT7ZvMJ7HDY3uzc&#10;VwjSQcvGuAwgJ+rMBjXoSp2bU03fOKT0pCJqwWNNF2sD96QhI3mQEjbOAKN580IziCGXXkdhV6Wt&#10;USmFeR4SAziIh1axk+t9J/nKI7p1UvD2RqOjXmxyQrKAEPKMdf4Z1zUKRo6lUEFjkpHlqfOB0V1I&#10;cCs9E1LGOZEKNTkeHfYOY4LTUrBwGMKcXcwn0qIlCZMWf7E8OLkfZvWlYhGs4oRNd7YnQoKNfNTF&#10;WwFKSY7DbTVnGEkOjytYW3pShRuhViC8s7bD9nbUHU2H02G/0+8Npp1+tyg6T2eTfmcwS48OiyfF&#10;ZFKk7wL5tJ9VgjGuAv/bwU/7fzdYuye4Hdn96O+FSh6iR0WB7O1/JB3bHjq9nZm5ZuszG6oLEwCz&#10;HoN37zI8pvv7GHX39Rj/AgAA//8DAFBLAwQUAAYACAAAACEAvLvt594AAAAJAQAADwAAAGRycy9k&#10;b3ducmV2LnhtbEyPy07DMBBF90j9B2sqsaNO+lIJcSqEQGKFoEVI7Nx4SELjcbDdJvD1DOqi7OZx&#10;dOdMvh5sK47oQ+NIQTpJQCCVzjRUKXjdPlytQISoyejWESr4xgDrYnSR68y4nl7wuImV4BAKmVZQ&#10;x9hlUoayRqvDxHVIvPtw3urIra+k8brncNvKaZIspdUN8YVad3hXY7nfHKyC622/cM9+/zZPm6/3&#10;n/vP2D0+RaUux8PtDYiIQzzD8KfP6lCw084dyATRKpgvpzNGuVilIBg4DXacvpiBLHL5/4PiFwAA&#10;//8DAFBLAQItABQABgAIAAAAIQC2gziS/gAAAOEBAAATAAAAAAAAAAAAAAAAAAAAAABbQ29udGVu&#10;dF9UeXBlc10ueG1sUEsBAi0AFAAGAAgAAAAhADj9If/WAAAAlAEAAAsAAAAAAAAAAAAAAAAALwEA&#10;AF9yZWxzLy5yZWxzUEsBAi0AFAAGAAgAAAAhADAzeH9pAgAAhQQAAA4AAAAAAAAAAAAAAAAALgIA&#10;AGRycy9lMm9Eb2MueG1sUEsBAi0AFAAGAAgAAAAhALy77efeAAAACQEAAA8AAAAAAAAAAAAAAAAA&#10;wwQAAGRycy9kb3ducmV2LnhtbFBLBQYAAAAABAAEAPMAAADOBQAAAAA=&#10;">
            <v:stroke endarrow="block"/>
          </v:line>
        </w:pict>
      </w: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7FB">
        <w:rPr>
          <w:noProof/>
        </w:rPr>
        <w:pict>
          <v:rect id="Прямоугольник 15" o:spid="_x0000_s1031" style="position:absolute;left:0;text-align:left;margin-left:9.45pt;margin-top:11.8pt;width:450.4pt;height:28.2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cFTwIAAGEEAAAOAAAAZHJzL2Uyb0RvYy54bWysVM2O0zAQviPxDpbvNE1poRs1Xa26FCEt&#10;sNLCAziOk1g4thm7TcsJaa9IPAIPwQXxs8+QvhETp1u6wAmRg+XxzHye+b5xZqebWpG1ACeNTmk8&#10;GFIiNDe51GVKX79aPphS4jzTOVNGi5RuhaOn8/v3Zo1NxMhURuUCCIJolzQ2pZX3NokixytRMzcw&#10;Vmh0FgZq5tGEMsqBNYheq2g0HD6KGgO5BcOFc3h63jvpPOAXheD+ZVE44YlKKdbmwwphzbo1ms9Y&#10;UgKzleT7Mtg/VFEzqfHSA9Q584ysQP4BVUsOxpnCD7ipI1MUkovQA3YTD3/r5qpiVoRekBxnDzS5&#10;/wfLX6wvgcgctZtQolmNGrWfdu93H9vv7c3uuv3c3rTfdh/aH+2X9ivBIGSssS7BxCt7CV3Pzl4Y&#10;/sYRbRYV06U4AzBNJViOdcZdfHQnoTMcppKseW5yvI+tvAnkbQqoO0CkhWyCRtuDRmLjCcfDyWOU&#10;fYpScvQ9nEzjcRAxYslttgXnnwpTk26TUsAZCOhsfeF8Vw1LbkNC9UbJfCmVCgaU2UIBWTOcl2X4&#10;QgPY5HGY0qRJ6clkNAnId3zuGGIYvr9B1NLj4CtZp3R6CGJJR9sTnYex9Eyqfo8lK73nsaOul8Bv&#10;sk2Q7iBKZvItEgumn3N8l7ipDLyjpMEZT6l7u2IgKFHPNIpzEo+RPeKDMe6YpQSOPdmxh2mOUCn1&#10;lPTbhe8f0sqCLCu8KQ5saHOGghYycN2J3Ve1Lx/nOEiwf3PdQzm2Q9SvP8P8JwAAAP//AwBQSwME&#10;FAAGAAgAAAAhAFGpilbdAAAACAEAAA8AAABkcnMvZG93bnJldi54bWxMj8FOwzAQRO9I/IO1SNyo&#10;3VQqSYhTIVCROLbphZsTL0kgXkex0wa+nuUEx9GMZt4Uu8UN4oxT6D1pWK8UCKTG255aDadqf5eC&#10;CNGQNYMn1PCFAXbl9VVhcusvdMDzMbaCSyjkRkMX45hLGZoOnQkrPyKx9+4nZyLLqZV2Mhcud4NM&#10;lNpKZ3rihc6M+NRh83mcnYa6T07m+1C9KJftN/F1qT7mt2etb2+WxwcQEZf4F4ZffEaHkplqP5MN&#10;YmCdZpzUkGy2INjP1tk9iFpDqhTIspD/D5Q/AAAA//8DAFBLAQItABQABgAIAAAAIQC2gziS/gAA&#10;AOEBAAATAAAAAAAAAAAAAAAAAAAAAABbQ29udGVudF9UeXBlc10ueG1sUEsBAi0AFAAGAAgAAAAh&#10;ADj9If/WAAAAlAEAAAsAAAAAAAAAAAAAAAAALwEAAF9yZWxzLy5yZWxzUEsBAi0AFAAGAAgAAAAh&#10;ANODZwVPAgAAYQQAAA4AAAAAAAAAAAAAAAAALgIAAGRycy9lMm9Eb2MueG1sUEsBAi0AFAAGAAgA&#10;AAAhAFGpilbdAAAACAEAAA8AAAAAAAAAAAAAAAAAqQQAAGRycy9kb3ducmV2LnhtbFBLBQYAAAAA&#10;BAAEAPMAAACzBQAAAAA=&#10;">
            <v:textbox>
              <w:txbxContent>
                <w:p w:rsidR="00F1308A" w:rsidRPr="004676F8" w:rsidRDefault="00F1308A" w:rsidP="00B271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заявителя о предоставлении муниципальной услуги</w:t>
                  </w:r>
                </w:p>
                <w:p w:rsidR="00F1308A" w:rsidRDefault="00F1308A" w:rsidP="00B271DE"/>
              </w:txbxContent>
            </v:textbox>
          </v:rect>
        </w:pict>
      </w:r>
      <w:r w:rsidRPr="00DC77FB">
        <w:rPr>
          <w:noProof/>
        </w:rPr>
        <w:pict>
          <v:line id="Прямая соединительная линия 14" o:spid="_x0000_s1039" style="position:absolute;left:0;text-align:left;z-index:251666944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FhSa6d8AAAALAQAADwAAAGRycy9kb3ducmV2&#10;LnhtbEyPQUvDQBCF74L/YRnBW7tJoCHEbIoI9dKqtBVpb9vsmASzsyG7aeO/dwShHue9jzfvFcvJ&#10;duKMg28dKYjnEQikypmWagXv+9UsA+GDJqM7R6jgGz0sy9ubQufGXWiL512oBYeQz7WCJoQ+l9JX&#10;DVrt565HYu/TDVYHPodamkFfONx2MomiVFrdEn9odI9PDVZfu9Eq2G5W6+xjPU7VcHyOX/dvm5eD&#10;z5S6v5seH0AEnMIVht/6XB1K7nRyIxkvOgWzJE4XzLKT8igm/pSTgkUSgSwL+X9D+QM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AWFJrp3wAAAAsBAAAPAAAAAAAAAAAAAAAAAL0EAABk&#10;cnMvZG93bnJldi54bWxQSwUGAAAAAAQABADzAAAAyQUAAAAA&#10;">
            <v:stroke endarrow="block"/>
          </v:line>
        </w:pict>
      </w: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13" o:spid="_x0000_s1038" type="#_x0000_t32" style="position:absolute;left:0;text-align:left;margin-left:231.15pt;margin-top:7.8pt;width:0;height:22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Pu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yGGClSw4y6j9vb7X33vfu0vUfbD90DLNu77W33ufvWfe0eui8InKFzbWNT&#10;AMjVlfG107W6bi41fWuR0nlF1IKHCm42DaDGPiJ6FOI3toH88/alZuBDlk6HNq5LU3tIaBBah2lt&#10;jtPia4fo7pDC6WA8HCe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KsSA/t4AAAAJAQAADwAAAGRycy9kb3ducmV2Lnht&#10;bEyPwU7DMAyG70i8Q2Qkbixlg4iVphMwIXoBiW1CHLPGNBWNUzXZ1vH0GHGAo/1/+v25WIy+E3sc&#10;YhtIw+UkA4FUB9tSo2Gzfry4ARGTIWu6QKjhiBEW5elJYXIbDvSK+1VqBJdQzI0Gl1KfSxlrh97E&#10;SeiROPsIgzeJx6GRdjAHLvednGaZkt60xBec6fHBYf252nkNafl+dOqtvp+3L+unZ9V+VVW11Pr8&#10;bLy7BZFwTH8w/OizOpTstA07slF0Gq7UdMYoB9cKBAO/i60Glc1AloX8/0H5DQAA//8DAFBLAQIt&#10;ABQABgAIAAAAIQC2gziS/gAAAOEBAAATAAAAAAAAAAAAAAAAAAAAAABbQ29udGVudF9UeXBlc10u&#10;eG1sUEsBAi0AFAAGAAgAAAAhADj9If/WAAAAlAEAAAsAAAAAAAAAAAAAAAAALwEAAF9yZWxzLy5y&#10;ZWxzUEsBAi0AFAAGAAgAAAAhAGcnQ+5gAgAAdwQAAA4AAAAAAAAAAAAAAAAALgIAAGRycy9lMm9E&#10;b2MueG1sUEsBAi0AFAAGAAgAAAAhACrEgP7eAAAACQEAAA8AAAAAAAAAAAAAAAAAugQAAGRycy9k&#10;b3ducmV2LnhtbFBLBQYAAAAABAAEAPMAAADFBQAAAAA=&#10;">
            <v:stroke endarrow="block"/>
          </v:shape>
        </w:pict>
      </w: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B271DE" w:rsidTr="00300549">
        <w:trPr>
          <w:trHeight w:val="69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E" w:rsidRDefault="00DC77FB" w:rsidP="00300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2" o:spid="_x0000_s1037" type="#_x0000_t32" style="position:absolute;left:0;text-align:left;margin-left:217.85pt;margin-top:34.35pt;width:0;height:1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dW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+tj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KCxFAnfAAAACQEAAA8AAABkcnMvZG93bnJldi54&#10;bWxMj81OwzAQhO9IvIO1SNyow19oQzYVUCFyAYkWIY5ubGKLeB3Fbpvy9F3EAU6rnRnNflvOR9+J&#10;rRmiC4RwPslAGGqCdtQivK0ez6YgYlKkVRfIIOxNhHl1fFSqQocdvZrtMrWCSygWCsGm1BdSxsYa&#10;r+Ik9IbY+wyDV4nXoZV6UDsu9528yLJceuWIL1jVmwdrmq/lxiOkxcfe5u/N/cy9rJ6ec/dd1/UC&#10;8fRkvLsFkcyY/sLwg8/oUDHTOmxIR9EhXF1e33AUIZ/y5MCvsEaYsSCrUv7/oDoAAAD//wMAUEsB&#10;Ai0AFAAGAAgAAAAhALaDOJL+AAAA4QEAABMAAAAAAAAAAAAAAAAAAAAAAFtDb250ZW50X1R5cGVz&#10;XS54bWxQSwECLQAUAAYACAAAACEAOP0h/9YAAACUAQAACwAAAAAAAAAAAAAAAAAvAQAAX3JlbHMv&#10;LnJlbHNQSwECLQAUAAYACAAAACEAjvGHVmECAAB3BAAADgAAAAAAAAAAAAAAAAAuAgAAZHJzL2Uy&#10;b0RvYy54bWxQSwECLQAUAAYACAAAACEAoLEUCd8AAAAJAQAADwAAAAAAAAAAAAAAAAC7BAAAZHJz&#10;L2Rvd25yZXYueG1sUEsFBgAAAAAEAAQA8wAAAMcFAAAAAA==&#10;">
                  <v:stroke endarrow="block"/>
                </v:shape>
              </w:pict>
            </w:r>
            <w:r w:rsidR="00B271DE" w:rsidRPr="0067586D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предоставление муниципальной услуги и опубликование его результатов</w:t>
            </w:r>
          </w:p>
        </w:tc>
      </w:tr>
    </w:tbl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7FB">
        <w:rPr>
          <w:noProof/>
        </w:rPr>
        <w:pict>
          <v:line id="Прямая соединительная линия 11" o:spid="_x0000_s1036" style="position:absolute;left:0;text-align:left;z-index:251667968;visibility:visible;mso-position-horizontal-relative:text;mso-position-vertical-relative:text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LlsuLzhAAAADAEAAA8AAABkcnMvZG93bnJldi54&#10;bWxMj8FKw0AQhu+C77CM4K3dxNImxmyKCPXSWmkrordtdkyC2dmQ3bTx7R1B0OPMfPzz/flytK04&#10;Ye8bRwriaQQCqXSmoUrBy2E1SUH4oMno1hEq+EIPy+LyIteZcWfa4WkfKsEh5DOtoA6hy6T0ZY1W&#10;+6nrkPj24XqrA499JU2vzxxuW3kTRQtpdUP8odYdPtRYfu4Hq2C3Wa3T1/Uwlv37Y7w9PG+e3nyq&#10;1PXVeH8HIuAY/mD40Wd1KNjp6AYyXrQKJotkdsusgiSZg2Did3NkNp7NQRa5/F+i+AYAAP//AwBQ&#10;SwECLQAUAAYACAAAACEAtoM4kv4AAADhAQAAEwAAAAAAAAAAAAAAAAAAAAAAW0NvbnRlbnRfVHlw&#10;ZXNdLnhtbFBLAQItABQABgAIAAAAIQA4/SH/1gAAAJQBAAALAAAAAAAAAAAAAAAAAC8BAABfcmVs&#10;cy8ucmVsc1BLAQItABQABgAIAAAAIQAiuakKYQIAAHsEAAAOAAAAAAAAAAAAAAAAAC4CAABkcnMv&#10;ZTJvRG9jLnhtbFBLAQItABQABgAIAAAAIQC5bLi84QAAAAwBAAAPAAAAAAAAAAAAAAAAALsEAABk&#10;cnMvZG93bnJldi54bWxQSwUGAAAAAAQABADzAAAAyQUAAAAA&#10;">
            <v:stroke endarrow="block"/>
          </v:line>
        </w:pict>
      </w:r>
    </w:p>
    <w:tbl>
      <w:tblPr>
        <w:tblpPr w:leftFromText="180" w:rightFromText="180" w:vertAnchor="text" w:horzAnchor="margin" w:tblpX="39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B271DE" w:rsidTr="00300549">
        <w:trPr>
          <w:trHeight w:val="5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DE" w:rsidRPr="007E52C3" w:rsidRDefault="00B271DE" w:rsidP="0030054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C3">
              <w:rPr>
                <w:rFonts w:ascii="Times New Roman" w:hAnsi="Times New Roman" w:cs="Times New Roman"/>
                <w:sz w:val="24"/>
                <w:szCs w:val="24"/>
              </w:rPr>
              <w:t>Подготовка договора на оказание муниципальной услуги с победителем аукциона либо уведомления об отказе в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</w:tbl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10" o:spid="_x0000_s1035" type="#_x0000_t32" style="position:absolute;left:0;text-align:left;margin-left:231.15pt;margin-top:30.3pt;width:0;height:14.9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Cb/LLX3wAAAAkBAAAPAAAAZHJzL2Rvd25yZXYueG1s&#10;TI/BTsMwDIbvSLxDZCRuLGFAxErTCZgQvYDENk0cs8Y0EY1TNdnW8fQEcYCj7U+/v7+cj75jexyi&#10;C6TgciKAITXBOGoVrFdPF7fAYtJkdBcIFRwxwrw6PSl1YcKB3nC/TC3LIRQLrcCm1Becx8ai13ES&#10;eqR8+wiD1ymPQ8vNoA853Hd8KoTkXjvKH6zu8dFi87nceQVp8X60ctM8zNzr6vlFuq+6rhdKnZ+N&#10;93fAEo7pD4Yf/awOVXbahh2ZyDoF13J6lVEFUkhgGfhdbBXMxA3wquT/G1TfAAAA//8DAFBLAQIt&#10;ABQABgAIAAAAIQC2gziS/gAAAOEBAAATAAAAAAAAAAAAAAAAAAAAAABbQ29udGVudF9UeXBlc10u&#10;eG1sUEsBAi0AFAAGAAgAAAAhADj9If/WAAAAlAEAAAsAAAAAAAAAAAAAAAAALwEAAF9yZWxzLy5y&#10;ZWxzUEsBAi0AFAAGAAgAAAAhAP/7HzhfAgAAdwQAAA4AAAAAAAAAAAAAAAAALgIAAGRycy9lMm9E&#10;b2MueG1sUEsBAi0AFAAGAAgAAAAhAJv8stffAAAACQEAAA8AAAAAAAAAAAAAAAAAuQQAAGRycy9k&#10;b3ducmV2LnhtbFBLBQYAAAAABAAEAPMAAADFBQAAAAA=&#10;">
            <v:stroke endarrow="block"/>
          </v:shape>
        </w:pict>
      </w:r>
    </w:p>
    <w:p w:rsidR="00B271DE" w:rsidRDefault="00DC77FB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9" o:spid="_x0000_s1032" style="position:absolute;left:0;text-align:left;margin-left:15.75pt;margin-top:2.8pt;width:444.1pt;height:25.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i/UQIAAF8EAAAOAAAAZHJzL2Uyb0RvYy54bWysVM1uEzEQviPxDpbvZHfTpG1W3VRVShFS&#10;gUqFB3C83qyF1zZjJ5tyQuKKxCPwEFwQP32GzRsx9qYhBU6IPVgez/jzzPfN7MnpulFkJcBJowua&#10;DVJKhOamlHpR0FcvLx4dU+I80yVTRouC3ghHT6cPH5y0NhdDUxtVCiAIol3e2oLW3ts8SRyvRcPc&#10;wFih0VkZaJhHExZJCaxF9EYlwzQ9TFoDpQXDhXN4et476TTiV5Xg/kVVOeGJKijm5uMKcZ2HNZme&#10;sHwBzNaSb9Ng/5BFw6TGR3dQ58wzsgT5B1QjORhnKj/gpklMVUkuYg1YTZb+Vs11zayItSA5zu5o&#10;cv8Plj9fXQGRZUEnlGjWoETdp827zcfue3e7ed997m67b5sP3Y/uS/eVTAJfrXU5Xru2VxAqdvbS&#10;8NeOaDOrmV6IMwDT1oKVmGUW4pN7F4Lh8CqZt89Mic+xpTeRunUFTQBEUsg6KnSzU0isPeF4OD4c&#10;pekRCsnRdzDMDrIoYcLyu9sWnH8iTEPCpqCAHRDR2erS+ZANy+9CYvZGyfJCKhUNWMxnCsiKYbdc&#10;xC8WgEXuhylNWuRrPBxH5Hs+tw+Rxu9vEI302PZKNgU93gWxPND2WJexKT2Tqt9jykpveQzU9RL4&#10;9XwdhTu8E2VuyhskFkzf5TiVuKkNvKWkxQ4vqHuzZCAoUU81ijPJRqMwEtEYjY+GaMC+Z77vYZoj&#10;VEE9Jf125vsxWlqQixpfyiIb2pyhoJWMXAex+6y26WMXRwm2ExfGZN+OUb/+C9OfAAAA//8DAFBL&#10;AwQUAAYACAAAACEAL+V4A9wAAAAHAQAADwAAAGRycy9kb3ducmV2LnhtbEyOwU6DQBRF9yb+w+SZ&#10;uLMDNK1CGRqjqYnLlm7cPZhXQJk3hBla9OudrnR5c2/OPfl2Nr040+g6ywriRQSCuLa640bBsdw9&#10;PIFwHlljb5kUfJODbXF7k2Om7YX3dD74RgQIuwwVtN4PmZSubsmgW9iBOHQnOxr0IY6N1CNeAtz0&#10;MomitTTYcXhocaCXluqvw2QUVF1yxJ99+RaZdLf073P5OX28KnV/Nz9vQHia/d8YrvpBHYrgVNmJ&#10;tRO9gmW8CksFqzWIUKdx+giiuuYEZJHL//7FLwAAAP//AwBQSwECLQAUAAYACAAAACEAtoM4kv4A&#10;AADhAQAAEwAAAAAAAAAAAAAAAAAAAAAAW0NvbnRlbnRfVHlwZXNdLnhtbFBLAQItABQABgAIAAAA&#10;IQA4/SH/1gAAAJQBAAALAAAAAAAAAAAAAAAAAC8BAABfcmVscy8ucmVsc1BLAQItABQABgAIAAAA&#10;IQB8HMi/UQIAAF8EAAAOAAAAAAAAAAAAAAAAAC4CAABkcnMvZTJvRG9jLnhtbFBLAQItABQABgAI&#10;AAAAIQAv5XgD3AAAAAcBAAAPAAAAAAAAAAAAAAAAAKsEAABkcnMvZG93bnJldi54bWxQSwUGAAAA&#10;AAQABADzAAAAtAUAAAAA&#10;">
            <v:textbox>
              <w:txbxContent>
                <w:p w:rsidR="00F1308A" w:rsidRPr="007E52C3" w:rsidRDefault="00F1308A" w:rsidP="00B271D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</w:t>
                  </w:r>
                  <w:r w:rsidRPr="007E52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F1308A" w:rsidRDefault="00F1308A" w:rsidP="00B271D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1308A" w:rsidRDefault="00F1308A" w:rsidP="00B271DE"/>
              </w:txbxContent>
            </v:textbox>
          </v:rect>
        </w:pict>
      </w:r>
    </w:p>
    <w:p w:rsidR="00B271DE" w:rsidRDefault="00B271DE" w:rsidP="00B271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4611" w:rsidRDefault="00844611" w:rsidP="0084461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4611" w:rsidRDefault="00DC77FB" w:rsidP="0084461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7FB">
        <w:rPr>
          <w:noProof/>
        </w:rPr>
        <w:pict>
          <v:line id="Line 11" o:spid="_x0000_s1034" style="position:absolute;left:0;text-align:left;z-index:251661824;visibility:visible" from="-360.95pt,16.35pt" to="-315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sq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+ZdMUTKP3o4QU9zhjnf/AdYfCpMQSNEdecto6D8oBeoeEa5TeCCmj&#10;2VKhvsSL6WQaA5yWgoXDAHP2sK+kRScS2iV+oQxA9gCz+qhYJGs5Yevb3BMhr3PASxX4IBOQc5td&#10;++HbIl2s5+t5Psons/UoT+t69H5T5aPZJnua1u/qqqqz70FalhetYIyroO7em1n+d97fXsm1q4bu&#10;HMqQPLLHFEHs/R9FRyuDe9c+2Gt22dlQjeAqtGME355O6Pdf1xH184GvfgAAAP//AwBQSwMEFAAG&#10;AAgAAAAhAIFbJ4XfAAAACwEAAA8AAABkcnMvZG93bnJldi54bWxMj8FOwkAQhu8mvMNmSLyQsqVN&#10;QGu3xKi9eRE1Xofu0DZ0Z0t3gerTu4SDHuefL/98k69H04kTDa61rGAxj0EQV1a3XCv4eC+jOxDO&#10;I2vsLJOCb3KwLiY3OWbanvmNThtfi1DCLkMFjfd9JqWrGjLo5rYnDrudHQz6MA611AOeQ7npZBLH&#10;S2mw5XChwZ6eGqr2m6NR4MpPOpQ/s2oWf6W1peTw/PqCSt1Ox8cHEJ5G/wfDRT+oQxGctvbI2olO&#10;QbRKFveBVZAmKxCBiJbpJdleE1nk8v8PxS8AAAD//wMAUEsBAi0AFAAGAAgAAAAhALaDOJL+AAAA&#10;4QEAABMAAAAAAAAAAAAAAAAAAAAAAFtDb250ZW50X1R5cGVzXS54bWxQSwECLQAUAAYACAAAACEA&#10;OP0h/9YAAACUAQAACwAAAAAAAAAAAAAAAAAvAQAAX3JlbHMvLnJlbHNQSwECLQAUAAYACAAAACEA&#10;XWZ7KhMCAAAoBAAADgAAAAAAAAAAAAAAAAAuAgAAZHJzL2Uyb0RvYy54bWxQSwECLQAUAAYACAAA&#10;ACEAgVsnhd8AAAALAQAADwAAAAAAAAAAAAAAAABtBAAAZHJzL2Rvd25yZXYueG1sUEsFBgAAAAAE&#10;AAQA8wAAAHkFAAAAAA==&#10;"/>
        </w:pict>
      </w:r>
      <w:r w:rsidRPr="00DC77FB">
        <w:rPr>
          <w:noProof/>
        </w:rPr>
        <w:pict>
          <v:line id="Line 12" o:spid="_x0000_s1033" style="position:absolute;left:0;text-align:left;z-index:251662848;visibility:visible" from="98.8pt,49.75pt" to="98.8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7YJwIAAEg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VGWB2l64wrwqNTOhuLoWT2brabfHFK6aok68Ejx5WIgLgsRyZuQsHEGEuz7z5qBDzl6HXU6&#10;N7YLkKAAOsd2XO7t4GeP6HBI4TTLH2KfElLcoox1/hPXHQpGiSUwjqjktHU+sCDFzSUkUXojpIyt&#10;lgr1JV5M82kMcFoKFi6Dm7OHfSUtOpEwLPEXS4Kb125WHxWLYC0nbH21PRESbOSjFt4KUEdyHLJ1&#10;nGEkObyPYA30pAoZoVIgfLWGefm+SBfr+Xo+GU3y2Xo0Set69HFTTUazTfYwrT/UVVVnPwL5bFK0&#10;gjGuAv/b7GaTv5uN6ysapu4+vXehkrfoUVEge/uPpGOrQ3eHOdlrdtnZUF3oOoxrdL4+rfAeXu+j&#10;168PwOonAAAA//8DAFBLAwQUAAYACAAAACEAf6hPr94AAAAJAQAADwAAAGRycy9kb3ducmV2Lnht&#10;bEyPwW7CMBBE70j9B2sr9QYOlQpJiIOqSvQCLQIqBDcTb5Oo8TqyHUj/vk4v7XFmn2ZnsmWvG3ZF&#10;62pDAqaTCBhSYVRNpYCPw2ocA3NekpKNIRTwjQ6W+d0ok6kyN9rhde9LFkLIpVJA5X2bcu6KCrV0&#10;E9MihdunsVr6IG3JlZW3EK4b/hhFM65lTeFDJVt8qbD42ndawG6zWsfHddcX9vw6fT9sN28nFwvx&#10;cN8/L4B57P0fDEP9UB3y0OliOlKONUEn81lABSTJE7AB+DUugzEHnmf8/4L8BwAA//8DAFBLAQIt&#10;ABQABgAIAAAAIQC2gziS/gAAAOEBAAATAAAAAAAAAAAAAAAAAAAAAABbQ29udGVudF9UeXBlc10u&#10;eG1sUEsBAi0AFAAGAAgAAAAhADj9If/WAAAAlAEAAAsAAAAAAAAAAAAAAAAALwEAAF9yZWxzLy5y&#10;ZWxzUEsBAi0AFAAGAAgAAAAhAGHcrtgnAgAASAQAAA4AAAAAAAAAAAAAAAAALgIAAGRycy9lMm9E&#10;b2MueG1sUEsBAi0AFAAGAAgAAAAhAH+oT6/eAAAACQEAAA8AAAAAAAAAAAAAAAAAgQQAAGRycy9k&#10;b3ducmV2LnhtbFBLBQYAAAAABAAEAPMAAACMBQAAAAA=&#10;">
            <v:stroke endarrow="block"/>
          </v:line>
        </w:pict>
      </w:r>
    </w:p>
    <w:p w:rsidR="00844611" w:rsidRDefault="00844611" w:rsidP="0084461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71DE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</w:t>
      </w:r>
    </w:p>
    <w:p w:rsidR="00D312F4" w:rsidRDefault="00D312F4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D312F4" w:rsidRDefault="00D312F4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D312F4" w:rsidRDefault="00D312F4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2</w:t>
      </w: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о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строенных территорий, допуск заяви-                                        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теля  к участию в аукционе на право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заключить договор о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роенной территории, подписание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протокола о результатах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право  заключить договор о развитии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застроенной территории»</w:t>
      </w: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844611" w:rsidRDefault="00844611" w:rsidP="0084461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44611" w:rsidRDefault="00844611" w:rsidP="008446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Кому: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 или наименование заявителя)          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(адрес заявителя)</w:t>
      </w:r>
    </w:p>
    <w:p w:rsidR="00844611" w:rsidRDefault="00844611" w:rsidP="00844611">
      <w:pPr>
        <w:spacing w:line="240" w:lineRule="exact"/>
        <w:jc w:val="center"/>
        <w:rPr>
          <w:sz w:val="28"/>
          <w:szCs w:val="28"/>
        </w:rPr>
      </w:pP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Ваше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________№ 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</w:p>
    <w:p w:rsidR="00844611" w:rsidRDefault="00844611" w:rsidP="008446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4611" w:rsidRDefault="00844611" w:rsidP="0084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44611" w:rsidRDefault="00844611" w:rsidP="008446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</w:t>
      </w:r>
    </w:p>
    <w:p w:rsidR="00844611" w:rsidRDefault="00844611" w:rsidP="00844611">
      <w:pPr>
        <w:tabs>
          <w:tab w:val="left" w:pos="16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причины отказа со ссылкой на административный  регламент)</w:t>
      </w: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Ф.И.О.</w:t>
      </w: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tabs>
          <w:tab w:val="left" w:pos="0"/>
        </w:tabs>
        <w:ind w:firstLine="0"/>
        <w:rPr>
          <w:sz w:val="28"/>
          <w:szCs w:val="28"/>
        </w:rPr>
      </w:pPr>
    </w:p>
    <w:p w:rsidR="00844611" w:rsidRDefault="00844611" w:rsidP="00844611">
      <w:pPr>
        <w:spacing w:line="240" w:lineRule="exact"/>
        <w:rPr>
          <w:sz w:val="28"/>
          <w:szCs w:val="28"/>
        </w:rPr>
      </w:pPr>
    </w:p>
    <w:p w:rsidR="00844611" w:rsidRDefault="00844611" w:rsidP="00844611">
      <w:pPr>
        <w:spacing w:line="240" w:lineRule="exact"/>
        <w:jc w:val="right"/>
        <w:rPr>
          <w:sz w:val="28"/>
          <w:szCs w:val="28"/>
        </w:rPr>
      </w:pP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 w:val="0"/>
          <w:color w:val="000000"/>
          <w:sz w:val="28"/>
          <w:szCs w:val="28"/>
        </w:rPr>
        <w:t>ПРИЛОЖЕНИЕ № 3</w:t>
      </w: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о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строенных территорий, допуск заяви-                                        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теля  к участию в аукционе на право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заключить договор о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роенной территории, подписание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протокола о результатах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право  заключить договор о развитии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застроенной территории»</w:t>
      </w:r>
    </w:p>
    <w:p w:rsidR="00844611" w:rsidRDefault="00844611" w:rsidP="00844611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44611" w:rsidRDefault="00844611" w:rsidP="008446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Кому:   __________________________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 или наименование заявителя)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(адрес заявителя)</w:t>
      </w: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844611" w:rsidRDefault="00844611" w:rsidP="0084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Рассмотрев  Вашу  заявку  на  участие  в  аукционе на право заключения</w:t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территории, расположенной по адресу: _______________________________________________________________</w:t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сообщаем</w:t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(сообщается о принятом решении)</w:t>
      </w:r>
    </w:p>
    <w:p w:rsidR="00844611" w:rsidRDefault="00844611" w:rsidP="00844611">
      <w:pPr>
        <w:pStyle w:val="ConsPlusNonformat"/>
        <w:rPr>
          <w:rFonts w:ascii="Times New Roman" w:hAnsi="Times New Roman" w:cs="Times New Roman"/>
        </w:rPr>
      </w:pPr>
    </w:p>
    <w:p w:rsidR="00844611" w:rsidRDefault="00844611" w:rsidP="00844611">
      <w:pPr>
        <w:tabs>
          <w:tab w:val="left" w:pos="1635"/>
        </w:tabs>
        <w:rPr>
          <w:rFonts w:ascii="Times New Roman" w:hAnsi="Times New Roman" w:cs="Times New Roman"/>
          <w:sz w:val="22"/>
          <w:szCs w:val="22"/>
        </w:rPr>
      </w:pP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Ф.И.О.</w:t>
      </w:r>
    </w:p>
    <w:p w:rsidR="00844611" w:rsidRDefault="00844611" w:rsidP="00844611">
      <w:pPr>
        <w:ind w:firstLine="0"/>
        <w:rPr>
          <w:sz w:val="28"/>
          <w:szCs w:val="28"/>
        </w:rPr>
      </w:pPr>
    </w:p>
    <w:p w:rsidR="00844611" w:rsidRDefault="00844611" w:rsidP="00844611">
      <w:pPr>
        <w:ind w:firstLine="0"/>
        <w:rPr>
          <w:sz w:val="28"/>
          <w:szCs w:val="28"/>
        </w:rPr>
      </w:pPr>
    </w:p>
    <w:p w:rsidR="00844611" w:rsidRDefault="00844611" w:rsidP="00844611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844611" w:rsidRDefault="00844611" w:rsidP="008446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611" w:rsidRDefault="00844611" w:rsidP="008446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844611" w:rsidRDefault="00844611" w:rsidP="008446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  <w:bookmarkStart w:id="111" w:name="_GoBack"/>
      <w:bookmarkEnd w:id="111"/>
      <w:r>
        <w:rPr>
          <w:rFonts w:ascii="Times New Roman" w:hAnsi="Times New Roman" w:cs="Times New Roman"/>
          <w:bCs/>
          <w:sz w:val="28"/>
          <w:szCs w:val="28"/>
        </w:rPr>
        <w:t>_________________________________________.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844611" w:rsidRDefault="00844611" w:rsidP="008446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844611" w:rsidRDefault="00844611" w:rsidP="008446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844611" w:rsidRDefault="00844611" w:rsidP="008446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844611" w:rsidRDefault="00844611" w:rsidP="008446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611" w:rsidRDefault="00844611" w:rsidP="00844611"/>
    <w:p w:rsidR="00AF2A72" w:rsidRDefault="00AF2A72" w:rsidP="00DB2992">
      <w:pPr>
        <w:ind w:firstLine="0"/>
      </w:pPr>
    </w:p>
    <w:sectPr w:rsidR="00AF2A72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44611"/>
    <w:rsid w:val="000248F0"/>
    <w:rsid w:val="00061EFD"/>
    <w:rsid w:val="000C0DA1"/>
    <w:rsid w:val="000C5B6B"/>
    <w:rsid w:val="000F4619"/>
    <w:rsid w:val="001E252A"/>
    <w:rsid w:val="001E2BB7"/>
    <w:rsid w:val="00232815"/>
    <w:rsid w:val="0027010C"/>
    <w:rsid w:val="0027394E"/>
    <w:rsid w:val="002C6FA1"/>
    <w:rsid w:val="002F3F5B"/>
    <w:rsid w:val="00300549"/>
    <w:rsid w:val="003179C7"/>
    <w:rsid w:val="003259BD"/>
    <w:rsid w:val="003857AA"/>
    <w:rsid w:val="0039415C"/>
    <w:rsid w:val="004017E3"/>
    <w:rsid w:val="00413623"/>
    <w:rsid w:val="00436FE3"/>
    <w:rsid w:val="004A276A"/>
    <w:rsid w:val="0051091C"/>
    <w:rsid w:val="00552DA6"/>
    <w:rsid w:val="005C1071"/>
    <w:rsid w:val="005C4AC4"/>
    <w:rsid w:val="005F3E17"/>
    <w:rsid w:val="00624C99"/>
    <w:rsid w:val="00626373"/>
    <w:rsid w:val="00637E36"/>
    <w:rsid w:val="00650AD4"/>
    <w:rsid w:val="006B6580"/>
    <w:rsid w:val="006F4530"/>
    <w:rsid w:val="0073376E"/>
    <w:rsid w:val="007E77E3"/>
    <w:rsid w:val="008019B2"/>
    <w:rsid w:val="00844611"/>
    <w:rsid w:val="008A4774"/>
    <w:rsid w:val="008C41DF"/>
    <w:rsid w:val="00941CE2"/>
    <w:rsid w:val="0097396E"/>
    <w:rsid w:val="00A470A3"/>
    <w:rsid w:val="00A67937"/>
    <w:rsid w:val="00A86715"/>
    <w:rsid w:val="00AA2E5E"/>
    <w:rsid w:val="00AF2A72"/>
    <w:rsid w:val="00B271DE"/>
    <w:rsid w:val="00B44A69"/>
    <w:rsid w:val="00B51EB2"/>
    <w:rsid w:val="00BF309C"/>
    <w:rsid w:val="00C0404B"/>
    <w:rsid w:val="00C21681"/>
    <w:rsid w:val="00C3310E"/>
    <w:rsid w:val="00C637B1"/>
    <w:rsid w:val="00C663EF"/>
    <w:rsid w:val="00CB2A41"/>
    <w:rsid w:val="00CC7C03"/>
    <w:rsid w:val="00CF3D1A"/>
    <w:rsid w:val="00D0172F"/>
    <w:rsid w:val="00D312F4"/>
    <w:rsid w:val="00D4514B"/>
    <w:rsid w:val="00D94A37"/>
    <w:rsid w:val="00DB2992"/>
    <w:rsid w:val="00DC77FB"/>
    <w:rsid w:val="00E96CF6"/>
    <w:rsid w:val="00EE1E94"/>
    <w:rsid w:val="00F1308A"/>
    <w:rsid w:val="00F6575B"/>
    <w:rsid w:val="00FE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27"/>
        <o:r id="V:Rule11" type="connector" idref="#Прямая со стрелкой 24"/>
        <o:r id="V:Rule12" type="connector" idref="#Прямая со стрелкой 25"/>
        <o:r id="V:Rule13" type="connector" idref="#Прямая со стрелкой 13"/>
        <o:r id="V:Rule14" type="connector" idref="#Прямая со стрелкой 17"/>
        <o:r id="V:Rule15" type="connector" idref="#Прямая со стрелкой 23"/>
        <o:r id="V:Rule16" type="connector" idref="#Прямая со стрелкой 19"/>
        <o:r id="V:Rule17" type="connector" idref="#Прямая со стрелкой 12"/>
        <o:r id="V:Rule1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1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61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4611"/>
    <w:rPr>
      <w:color w:val="0000FF"/>
      <w:u w:val="single"/>
    </w:rPr>
  </w:style>
  <w:style w:type="paragraph" w:styleId="a4">
    <w:name w:val="Normal (Web)"/>
    <w:basedOn w:val="a"/>
    <w:semiHidden/>
    <w:unhideWhenUsed/>
    <w:rsid w:val="00844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461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446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84461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844611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44611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844611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44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84461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Основной текст17"/>
    <w:basedOn w:val="a"/>
    <w:semiHidden/>
    <w:rsid w:val="00844611"/>
    <w:pPr>
      <w:widowControl/>
      <w:shd w:val="clear" w:color="auto" w:fill="FFFFFF"/>
      <w:suppressAutoHyphens/>
      <w:autoSpaceDE/>
      <w:autoSpaceDN/>
      <w:adjustRightInd/>
      <w:spacing w:before="480" w:line="322" w:lineRule="exact"/>
      <w:ind w:firstLine="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Nonformat">
    <w:name w:val="ConsPlusNonformat"/>
    <w:uiPriority w:val="99"/>
    <w:semiHidden/>
    <w:rsid w:val="00844611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84461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1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61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4611"/>
    <w:rPr>
      <w:color w:val="0000FF"/>
      <w:u w:val="single"/>
    </w:rPr>
  </w:style>
  <w:style w:type="paragraph" w:styleId="a4">
    <w:name w:val="Normal (Web)"/>
    <w:basedOn w:val="a"/>
    <w:semiHidden/>
    <w:unhideWhenUsed/>
    <w:rsid w:val="00844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461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446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84461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844611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44611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844611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44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84461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Основной текст17"/>
    <w:basedOn w:val="a"/>
    <w:semiHidden/>
    <w:rsid w:val="00844611"/>
    <w:pPr>
      <w:widowControl/>
      <w:shd w:val="clear" w:color="auto" w:fill="FFFFFF"/>
      <w:suppressAutoHyphens/>
      <w:autoSpaceDE/>
      <w:autoSpaceDN/>
      <w:adjustRightInd/>
      <w:spacing w:before="480" w:line="322" w:lineRule="exact"/>
      <w:ind w:firstLine="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Nonformat">
    <w:name w:val="ConsPlusNonformat"/>
    <w:uiPriority w:val="99"/>
    <w:semiHidden/>
    <w:rsid w:val="00844611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84461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84522&amp;sub=21" TargetMode="External"/><Relationship Id="rId12" Type="http://schemas.openxmlformats.org/officeDocument/2006/relationships/hyperlink" Target="consultantplus://offline/ref=90DDEFA2D7E55128DA20CE094EB4F4FAF8C373AC57568677782FA00FB0lEo7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&#1052;&#1054;&#1048;%20%20&#1044;&#1054;&#1050;&#1059;&#1052;&#1045;&#1053;&#1058;&#1067;\&#1055;&#1045;&#1056;&#1045;&#1055;&#1048;&#1057;&#1050;&#1040;\&#1055;&#1054;&#1057;&#1058;.&#8470;%20403%20&#1086;&#1090;%2015.05.2014&#1075;\&#1055;&#1051;&#1040;&#1053;%20&#1052;&#1045;&#1056;&#1054;&#1055;&#1056;&#1048;&#1071;&#1058;&#1048;&#1049;%20-%202016%20&#1075;&#1086;&#1076;\&#1052;&#1086;&#1076;&#1077;&#1083;&#1100;&#1085;&#1099;&#1077;%20&#1088;&#1077;&#1075;&#1083;&#1072;&#1084;&#1077;&#1085;&#1090;&#1099;\7,8,9%20&#1061;&#1072;&#1073;&#1072;&#1088;&#1086;&#1074;&#1089;&#1082;.doc" TargetMode="External"/><Relationship Id="rId5" Type="http://schemas.openxmlformats.org/officeDocument/2006/relationships/hyperlink" Target="http://ivo.garant.ru/document?id=12077515&amp;sub=70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6F9944DAB5E7A6DF88D0B1AFFE9A5027871CFAF37B3B5D3C821784AE5B17727AE60898UAl0O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file:///C:\Documents%20and%20Settings\bykova\&#1052;&#1054;&#1048;%20%20&#1044;&#1054;&#1050;&#1059;&#1052;&#1045;&#1053;&#1058;&#1067;\&#1055;&#1045;&#1056;&#1045;&#1055;&#1048;&#1057;&#1050;&#1040;\&#1055;&#1054;&#1057;&#1058;.&#8470;%20403%20&#1086;&#1090;%2015.05.2014&#1075;\&#1055;&#1051;&#1040;&#1053;%20&#1052;&#1045;&#1056;&#1054;&#1055;&#1056;&#1048;&#1071;&#1058;&#1048;&#1049;%20-%202016%20&#1075;&#1086;&#1076;\&#1052;&#1086;&#1076;&#1077;&#1083;&#1100;&#1085;&#1099;&#1077;%20&#1088;&#1077;&#1075;&#1083;&#1072;&#1084;&#1077;&#1085;&#1090;&#1099;\7,8,9%20&#1061;&#1072;&#1073;&#1072;&#1088;&#1086;&#1074;&#1089;&#1082;.doc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9372</Words>
  <Characters>53423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Ольга Алексеевна</dc:creator>
  <cp:lastModifiedBy>Admin</cp:lastModifiedBy>
  <cp:revision>2</cp:revision>
  <cp:lastPrinted>2016-09-23T06:12:00Z</cp:lastPrinted>
  <dcterms:created xsi:type="dcterms:W3CDTF">2016-10-13T04:35:00Z</dcterms:created>
  <dcterms:modified xsi:type="dcterms:W3CDTF">2016-10-13T04:35:00Z</dcterms:modified>
</cp:coreProperties>
</file>