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3" w:rsidRDefault="00144D43" w:rsidP="00144D43">
      <w:pPr>
        <w:jc w:val="center"/>
      </w:pPr>
      <w:r>
        <w:t xml:space="preserve">               </w:t>
      </w:r>
    </w:p>
    <w:p w:rsidR="00144D43" w:rsidRDefault="00144D43" w:rsidP="00144D43">
      <w:pPr>
        <w:jc w:val="center"/>
        <w:rPr>
          <w:b/>
        </w:rPr>
      </w:pPr>
      <w:r>
        <w:rPr>
          <w:b/>
        </w:rPr>
        <w:t>АДМИНИСТРАЦИЯ ГОРОДСКОГО ПОСЕЛЕНИЯ</w:t>
      </w:r>
    </w:p>
    <w:p w:rsidR="00144D43" w:rsidRDefault="00FF0267" w:rsidP="00144D43">
      <w:pPr>
        <w:jc w:val="center"/>
        <w:rPr>
          <w:b/>
        </w:rPr>
      </w:pPr>
      <w:r>
        <w:rPr>
          <w:b/>
        </w:rPr>
        <w:t>«АКСЁ</w:t>
      </w:r>
      <w:r w:rsidR="00144D43">
        <w:rPr>
          <w:b/>
        </w:rPr>
        <w:t>НОВО-ЗИЛОВСКОЕ»</w:t>
      </w:r>
    </w:p>
    <w:p w:rsidR="00144D43" w:rsidRDefault="00144D43" w:rsidP="00144D43">
      <w:pPr>
        <w:rPr>
          <w:b/>
        </w:rPr>
      </w:pPr>
    </w:p>
    <w:p w:rsidR="00144D43" w:rsidRDefault="00144D43" w:rsidP="00144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44D43" w:rsidRDefault="00144D43" w:rsidP="00144D4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4D43" w:rsidRDefault="00144D43" w:rsidP="00144D43">
      <w:pPr>
        <w:jc w:val="center"/>
        <w:rPr>
          <w:b/>
          <w:sz w:val="32"/>
          <w:szCs w:val="32"/>
        </w:rPr>
      </w:pPr>
    </w:p>
    <w:p w:rsidR="00144D43" w:rsidRDefault="00144D43" w:rsidP="00144D43">
      <w:pPr>
        <w:jc w:val="center"/>
        <w:rPr>
          <w:b/>
        </w:rPr>
      </w:pPr>
      <w:r>
        <w:rPr>
          <w:b/>
        </w:rPr>
        <w:t xml:space="preserve"> </w:t>
      </w:r>
    </w:p>
    <w:p w:rsidR="00144D43" w:rsidRDefault="00FF0267" w:rsidP="00144D43">
      <w:r>
        <w:t>11 мая 2018</w:t>
      </w:r>
      <w:r w:rsidR="00144D43">
        <w:t xml:space="preserve"> года                                                        </w:t>
      </w:r>
      <w:r>
        <w:t xml:space="preserve">                              №  84</w:t>
      </w:r>
    </w:p>
    <w:p w:rsidR="00144D43" w:rsidRDefault="00144D43" w:rsidP="00144D43">
      <w:pPr>
        <w:jc w:val="center"/>
      </w:pPr>
      <w:r>
        <w:br/>
      </w:r>
      <w:proofErr w:type="spellStart"/>
      <w:r w:rsidR="00FF0267">
        <w:t>пгт</w:t>
      </w:r>
      <w:proofErr w:type="spellEnd"/>
      <w:r w:rsidR="00FF0267">
        <w:t>. Аксёново-Зиловское»</w:t>
      </w:r>
      <w:r>
        <w:br/>
      </w:r>
    </w:p>
    <w:p w:rsidR="00144D43" w:rsidRPr="0010561F" w:rsidRDefault="00144D43" w:rsidP="00144D43">
      <w:pPr>
        <w:jc w:val="center"/>
        <w:rPr>
          <w:b/>
        </w:rPr>
      </w:pPr>
      <w:r w:rsidRPr="0010561F">
        <w:rPr>
          <w:b/>
        </w:rPr>
        <w:t>Об утверждении положения о комиссии по подготовке проекта Правил землепользования и застройки го</w:t>
      </w:r>
      <w:r w:rsidR="00FF0267">
        <w:rPr>
          <w:b/>
        </w:rPr>
        <w:t>родского поселения «Аксё</w:t>
      </w:r>
      <w:r>
        <w:rPr>
          <w:b/>
        </w:rPr>
        <w:t>ново-Зиловское</w:t>
      </w:r>
      <w:r w:rsidRPr="0010561F">
        <w:rPr>
          <w:b/>
        </w:rPr>
        <w:t>»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t xml:space="preserve">   </w:t>
      </w:r>
      <w:proofErr w:type="gramStart"/>
      <w:r>
        <w:t>В целях обеспечения правовых основ для целенаправленных и последовательных действий по устойчивому развитию,  реализации правил землепользования и застройки, активизации процессов инвестирования в строительство и обустро</w:t>
      </w:r>
      <w:r w:rsidR="00FF0267">
        <w:t>йство городского поселения «Аксё</w:t>
      </w:r>
      <w:r>
        <w:t>ново-Зиловское», создания необходимых предпосылок для доступа к земельным участкам более широкому кругу лиц, желающих строить жилье и другие объекты, и в соответствии со статьями 30,31,32,33,34,35,36,37,38,39,40 Градостроительного кодекса РФ, со  статьей 11 Земельного кодекса</w:t>
      </w:r>
      <w:proofErr w:type="gramEnd"/>
      <w:r>
        <w:t xml:space="preserve"> РФ, со статьей 14 Федерального закона от 06.10.2003г. № 131-ФЗ "Об общих принципах организации местного самоуправления в Российской Федерации", администрация городского поселения «Аксеново-Зиловское»,</w:t>
      </w:r>
    </w:p>
    <w:p w:rsidR="00144D43" w:rsidRPr="00B302B6" w:rsidRDefault="00144D43" w:rsidP="00144D43">
      <w:pPr>
        <w:jc w:val="center"/>
        <w:rPr>
          <w:b/>
        </w:rPr>
      </w:pPr>
      <w:r>
        <w:rPr>
          <w:b/>
        </w:rPr>
        <w:t>ПОСТАНОВЛЯЕТ: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t xml:space="preserve">     1.Утвердить Положение о комиссии по подготовке проекта правил землепользования и застройки городского поселения «Аксеново-Зиловское» (приложение 1).</w:t>
      </w:r>
    </w:p>
    <w:p w:rsidR="00144D43" w:rsidRDefault="00144D43" w:rsidP="00144D43">
      <w:pPr>
        <w:jc w:val="both"/>
      </w:pPr>
      <w:r>
        <w:t xml:space="preserve">     2. Создать комиссию по подготовке проекта правил землепользования и застр</w:t>
      </w:r>
      <w:r w:rsidR="00FF0267">
        <w:t>ойки  городского поселения «Аксё</w:t>
      </w:r>
      <w:r>
        <w:t>ново-Зиловское»  (приложение 2).</w:t>
      </w:r>
    </w:p>
    <w:p w:rsidR="00144D43" w:rsidRDefault="00144D43" w:rsidP="00144D43">
      <w:pPr>
        <w:jc w:val="both"/>
        <w:rPr>
          <w:sz w:val="24"/>
          <w:szCs w:val="24"/>
          <w:shd w:val="clear" w:color="auto" w:fill="FFFFFF"/>
        </w:rPr>
      </w:pPr>
      <w:r>
        <w:t xml:space="preserve">    3. </w:t>
      </w:r>
      <w:r>
        <w:rPr>
          <w:shd w:val="clear" w:color="auto" w:fill="FFFFFF"/>
        </w:rPr>
        <w:t xml:space="preserve">Настоящее постановление вступает в силу со дня официального опубликования. </w:t>
      </w:r>
      <w:r>
        <w:rPr>
          <w:shd w:val="clear" w:color="auto" w:fill="FFFFFF"/>
        </w:rPr>
        <w:br/>
        <w:t xml:space="preserve">           4.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  <w:r>
        <w:rPr>
          <w:sz w:val="24"/>
          <w:szCs w:val="24"/>
          <w:shd w:val="clear" w:color="auto" w:fill="FFFFFF"/>
        </w:rPr>
        <w:t xml:space="preserve"> </w:t>
      </w:r>
    </w:p>
    <w:p w:rsidR="00144D43" w:rsidRDefault="00144D43" w:rsidP="00144D43">
      <w:pPr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br/>
      </w:r>
    </w:p>
    <w:p w:rsidR="00144D43" w:rsidRDefault="00144D43" w:rsidP="00144D43"/>
    <w:p w:rsidR="00144D43" w:rsidRDefault="00144D43" w:rsidP="00144D43">
      <w:r>
        <w:t xml:space="preserve">Глава городского поселения </w:t>
      </w:r>
    </w:p>
    <w:p w:rsidR="00144D43" w:rsidRDefault="00FF0267" w:rsidP="00144D43">
      <w:r>
        <w:t>«Аксё</w:t>
      </w:r>
      <w:r w:rsidR="00144D43">
        <w:t xml:space="preserve">ново-Зиловское»                                                                   </w:t>
      </w:r>
      <w:proofErr w:type="spellStart"/>
      <w:r w:rsidR="00144D43">
        <w:t>В.Г.Спыну</w:t>
      </w:r>
      <w:proofErr w:type="spellEnd"/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</w:p>
    <w:p w:rsidR="00144D43" w:rsidRDefault="00144D43" w:rsidP="00144D43">
      <w:pPr>
        <w:jc w:val="right"/>
      </w:pPr>
    </w:p>
    <w:p w:rsidR="00144D43" w:rsidRDefault="00144D43" w:rsidP="00144D43">
      <w:pPr>
        <w:jc w:val="right"/>
        <w:rPr>
          <w:sz w:val="22"/>
          <w:szCs w:val="22"/>
        </w:rPr>
      </w:pPr>
      <w:r>
        <w:lastRenderedPageBreak/>
        <w:br/>
      </w:r>
      <w:r>
        <w:rPr>
          <w:sz w:val="22"/>
          <w:szCs w:val="22"/>
        </w:rPr>
        <w:t xml:space="preserve">Приложение № 1 </w:t>
      </w:r>
      <w:r>
        <w:rPr>
          <w:sz w:val="22"/>
          <w:szCs w:val="22"/>
        </w:rPr>
        <w:br/>
        <w:t xml:space="preserve">к Постановлению администрации </w:t>
      </w:r>
    </w:p>
    <w:p w:rsidR="00144D43" w:rsidRDefault="00144D43" w:rsidP="00144D43">
      <w:pPr>
        <w:jc w:val="right"/>
      </w:pPr>
      <w:r>
        <w:rPr>
          <w:sz w:val="22"/>
          <w:szCs w:val="22"/>
        </w:rPr>
        <w:t xml:space="preserve">городского поселения </w:t>
      </w:r>
      <w:r>
        <w:rPr>
          <w:sz w:val="22"/>
          <w:szCs w:val="22"/>
        </w:rPr>
        <w:br/>
        <w:t xml:space="preserve">"Аксеново-Зиловское" </w:t>
      </w:r>
      <w:r>
        <w:rPr>
          <w:sz w:val="22"/>
          <w:szCs w:val="22"/>
        </w:rPr>
        <w:br/>
        <w:t>от</w:t>
      </w:r>
      <w:r w:rsidR="00AA0CBB">
        <w:rPr>
          <w:sz w:val="22"/>
          <w:szCs w:val="22"/>
        </w:rPr>
        <w:t xml:space="preserve"> 11 мая 2018</w:t>
      </w:r>
      <w:r>
        <w:rPr>
          <w:sz w:val="22"/>
          <w:szCs w:val="22"/>
        </w:rPr>
        <w:t xml:space="preserve"> г. № </w:t>
      </w:r>
      <w:r w:rsidR="00AA0CBB">
        <w:rPr>
          <w:sz w:val="22"/>
          <w:szCs w:val="22"/>
        </w:rPr>
        <w:t>84</w:t>
      </w:r>
      <w:r>
        <w:br/>
      </w:r>
    </w:p>
    <w:p w:rsidR="00144D43" w:rsidRDefault="00144D43" w:rsidP="00144D43">
      <w:pPr>
        <w:jc w:val="center"/>
      </w:pPr>
      <w:r>
        <w:br/>
        <w:t xml:space="preserve">ПОЛОЖЕНИЕ </w:t>
      </w:r>
      <w:r>
        <w:br/>
        <w:t xml:space="preserve">О СОСТАВЕ И ПОРЯДКЕ ДЕЯТЕЛЬНОСТИ КОМИССИИ ПО ПОДГОТОВКЕ  ПРОЕКТА ПРАВИЛ ЗЕМЛЕПОЛЬЗОВАНИЯ И ЗАСТРОЙКИ  ГОРОДСКОГО ПОСЕЛЕНИЯ "АКСЕНОВО-ЗИЛОВСКОЕ" </w:t>
      </w:r>
      <w:r>
        <w:br/>
      </w:r>
      <w:r>
        <w:br/>
        <w:t>1. Общие положения</w:t>
      </w:r>
    </w:p>
    <w:p w:rsidR="00144D43" w:rsidRDefault="00144D43" w:rsidP="00144D43">
      <w:pPr>
        <w:jc w:val="both"/>
      </w:pPr>
      <w:r>
        <w:br/>
        <w:t xml:space="preserve">1.1. Комиссия по подготовке проекта Правил землепользования и застройки городского поселения "Аксеново-Зиловское" (далее по тексту - комиссия) является постоянно действующим консультативным органом и формируется для обеспечения реализации полномочий, установленных ст. ст. 31, 39, 40 Градостроительного кодекса Российской Федерации. </w:t>
      </w:r>
    </w:p>
    <w:p w:rsidR="00144D43" w:rsidRDefault="00144D43" w:rsidP="00144D43">
      <w:pPr>
        <w:jc w:val="both"/>
      </w:pPr>
      <w:r>
        <w:t xml:space="preserve">1.2. Комиссия в своей деятельности руководствуется действующим законодательством Российской Федерации, Забайкальского края, Уставом городского поселения "Аксеново-Зиловское", нормативными правовыми актами Совета городского поселения "Аксеново-Зиловское", администрации городского поселения "Аксеново-Зиловское", главы городского поселения "Аксеново-Зиловское", настоящим Положением. </w:t>
      </w:r>
    </w:p>
    <w:p w:rsidR="00144D43" w:rsidRDefault="00144D43" w:rsidP="00144D43">
      <w:pPr>
        <w:jc w:val="both"/>
      </w:pPr>
      <w:r>
        <w:t xml:space="preserve">1.3. Нормы настоящего Положения распространяются также на порядок подготовки проекта о внесении изменений в Правила землепользования и застройки городского поселения "Аксеново-Зиловское" (далее по тексту - Правила).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center"/>
      </w:pPr>
      <w:r>
        <w:br/>
        <w:t xml:space="preserve">2. Полномочия комиссии </w:t>
      </w:r>
    </w:p>
    <w:p w:rsidR="00144D43" w:rsidRDefault="00144D43" w:rsidP="00144D43">
      <w:pPr>
        <w:jc w:val="both"/>
      </w:pPr>
      <w:r>
        <w:t xml:space="preserve">2.1. Комиссия обладает следующими полномочиями: </w:t>
      </w:r>
      <w:r>
        <w:br/>
        <w:t xml:space="preserve">2.1.1. Подготавливает проект Правил, а также проекты о внесении в них изменений. </w:t>
      </w:r>
      <w:r>
        <w:br/>
        <w:t xml:space="preserve">2.1.2. Подготавливает рекомендации о предоставлении разрешения на условно разрешенный вид использования земельных участков или объектов капитального строительства или об отказе в предоставлении такого разрешения. </w:t>
      </w:r>
      <w:r>
        <w:br/>
        <w:t xml:space="preserve">2.1.3.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</w:t>
      </w:r>
    </w:p>
    <w:p w:rsidR="00144D43" w:rsidRDefault="00144D43" w:rsidP="00144D43">
      <w:pPr>
        <w:jc w:val="both"/>
      </w:pPr>
      <w:r>
        <w:t xml:space="preserve">2.1.4. </w:t>
      </w:r>
      <w:proofErr w:type="gramStart"/>
      <w:r>
        <w:t xml:space="preserve">Организует проведение публичных слушаний в соответствии с Порядком организации и проведения публичных слушаний в городском поселении «Аксеново-Зиловское» по вопросам местного значения в области градостроительной деятельности, утвержденным решением Совета городского поселения "Аксеново-Зиловское" от 30 декабря 2014 года №  33, и по результатам </w:t>
      </w:r>
      <w:r>
        <w:lastRenderedPageBreak/>
        <w:t>публичных слушаний представляет проект Правил главе администрации городского поселения "Аксеново-Зиловское" с приложением протоколов публичных слушаний и заключения о результатах публичных</w:t>
      </w:r>
      <w:proofErr w:type="gramEnd"/>
      <w:r>
        <w:t xml:space="preserve"> слушаний. </w:t>
      </w:r>
    </w:p>
    <w:p w:rsidR="00144D43" w:rsidRDefault="00144D43" w:rsidP="00144D43">
      <w:pPr>
        <w:jc w:val="both"/>
      </w:pPr>
      <w:r>
        <w:t xml:space="preserve">2.1.5. Дает разъяснение положений Правил. </w:t>
      </w:r>
    </w:p>
    <w:p w:rsidR="00144D43" w:rsidRDefault="00144D43" w:rsidP="00144D43">
      <w:pPr>
        <w:jc w:val="both"/>
      </w:pPr>
      <w:r>
        <w:t xml:space="preserve">2.1.6. Рассматривает иные вопросы, связанные с использованием земельных участков, градостроительным зонированием и градостроительными регламентами. </w:t>
      </w:r>
    </w:p>
    <w:p w:rsidR="00144D43" w:rsidRDefault="00144D43" w:rsidP="00144D43">
      <w:pPr>
        <w:jc w:val="center"/>
      </w:pPr>
      <w:r>
        <w:br/>
        <w:t xml:space="preserve">3. Организация деятельности комиссии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t xml:space="preserve">3.1. Комиссия осуществляет свою деятельность на коллегиальной основе. Заседания комиссии проводятся по мере необходимости. </w:t>
      </w:r>
    </w:p>
    <w:p w:rsidR="00144D43" w:rsidRDefault="00144D43" w:rsidP="00144D43">
      <w:pPr>
        <w:jc w:val="both"/>
      </w:pPr>
      <w:r>
        <w:t xml:space="preserve">3.2. Заседания комиссии ведет ее председатель или, при его отсутствии, заместитель председателя комиссии. При их отсутствии заседание ведет член комиссии, уполномоченный председателем комиссии. </w:t>
      </w:r>
    </w:p>
    <w:p w:rsidR="00144D43" w:rsidRDefault="00144D43" w:rsidP="00144D43">
      <w:pPr>
        <w:jc w:val="both"/>
      </w:pPr>
      <w:r>
        <w:t xml:space="preserve">3.3. Заседания комиссии правомочны, если в них принимает участие не менее двух третей ее членов. Решения комиссии принимаются путем открытого голосования простым большинством голосов от числа присутствующих на заседании. </w:t>
      </w:r>
      <w:r>
        <w:br/>
        <w:t xml:space="preserve">В случае отсутствия членов комиссии, в работе комиссии принимают участие лица, замещающие их по должности по основному месту работы. </w:t>
      </w:r>
    </w:p>
    <w:p w:rsidR="00144D43" w:rsidRDefault="00144D43" w:rsidP="00144D43">
      <w:pPr>
        <w:jc w:val="both"/>
      </w:pPr>
      <w:r>
        <w:t xml:space="preserve">3.4. Решения комиссии оформляются протоколом, который подписывается секретарем комиссии и утверждается председателем комиссии. Протоколы комиссии хранятся в администрации городского поселения "Аксеново-Зиловское". </w:t>
      </w:r>
    </w:p>
    <w:p w:rsidR="00144D43" w:rsidRDefault="00144D43" w:rsidP="00144D43">
      <w:pPr>
        <w:jc w:val="both"/>
      </w:pPr>
      <w:r>
        <w:t xml:space="preserve">3.5. Председатель комиссии: </w:t>
      </w:r>
    </w:p>
    <w:p w:rsidR="00144D43" w:rsidRDefault="00144D43" w:rsidP="00144D43">
      <w:pPr>
        <w:jc w:val="both"/>
      </w:pPr>
      <w:r>
        <w:t xml:space="preserve">3.5.1. Созывает заседания комиссии и организует подготовку к ним. </w:t>
      </w:r>
      <w:r>
        <w:br/>
        <w:t xml:space="preserve">3.5.2. Возглавляет и координирует работу комиссии. </w:t>
      </w:r>
    </w:p>
    <w:p w:rsidR="00144D43" w:rsidRDefault="00144D43" w:rsidP="00144D43">
      <w:pPr>
        <w:jc w:val="both"/>
      </w:pPr>
      <w:r>
        <w:t xml:space="preserve">3.5.3. Распределяет обязанности между членами комиссии. </w:t>
      </w:r>
      <w:r>
        <w:br/>
        <w:t xml:space="preserve">3.5.4. Приглашает на заседания комиссии представителей заинтересованных лиц. 3.5.5. Ведет заседания и утверждает решение заседания комиссии. </w:t>
      </w:r>
    </w:p>
    <w:p w:rsidR="00144D43" w:rsidRDefault="00144D43" w:rsidP="00144D43">
      <w:pPr>
        <w:jc w:val="both"/>
      </w:pPr>
      <w:r>
        <w:t xml:space="preserve">3.5.6. Обобщает внесенные замечания, предложения и дополнения с целью внесения их в протокол. </w:t>
      </w:r>
    </w:p>
    <w:p w:rsidR="00144D43" w:rsidRDefault="00144D43" w:rsidP="00144D43">
      <w:pPr>
        <w:jc w:val="both"/>
      </w:pPr>
      <w:r>
        <w:t xml:space="preserve">3.5.7. Снимает с обсуждения вопросы, не касающиеся повестки дня, а также замечания, предложения и дополнения, с которыми не ознакомлены члены комиссии. </w:t>
      </w:r>
      <w:r>
        <w:br/>
        <w:t xml:space="preserve">3.5.8. Дает поручения членам комиссии для подготовки (доработки) документов (материалов). </w:t>
      </w:r>
    </w:p>
    <w:p w:rsidR="00144D43" w:rsidRDefault="00144D43" w:rsidP="00144D43">
      <w:pPr>
        <w:jc w:val="both"/>
      </w:pPr>
      <w:r>
        <w:t xml:space="preserve">3.5.9. Организует работу по выполнению решений комиссии. </w:t>
      </w:r>
    </w:p>
    <w:p w:rsidR="00144D43" w:rsidRDefault="00144D43" w:rsidP="00144D43">
      <w:pPr>
        <w:jc w:val="both"/>
      </w:pPr>
      <w:r>
        <w:t xml:space="preserve">3.5.10. Подписывает протоколы публичных слушаний по проекту Правил землепользования и застройки, по вопросу предоставления разрешения на условно разрешенный вид использования земельного участка,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t>3.6. Секретарь комиссии:</w:t>
      </w:r>
    </w:p>
    <w:p w:rsidR="00144D43" w:rsidRDefault="00144D43" w:rsidP="00144D43">
      <w:pPr>
        <w:jc w:val="both"/>
      </w:pPr>
      <w:r>
        <w:lastRenderedPageBreak/>
        <w:t xml:space="preserve">3.6.1. Ведет протокол заседания комиссии. </w:t>
      </w:r>
    </w:p>
    <w:p w:rsidR="00144D43" w:rsidRDefault="00144D43" w:rsidP="00144D43">
      <w:pPr>
        <w:jc w:val="both"/>
      </w:pPr>
      <w:r>
        <w:t xml:space="preserve">3.6.2. Предоставляет протокол для утверждения председательствующему на заседании комиссии в течение трех дней после проведенного заседания. </w:t>
      </w:r>
      <w:r>
        <w:br/>
        <w:t xml:space="preserve">3.6.3. Осуществляет сбор замечаний и предложений заинтересованных лиц по вопросам, которые находятся в компетенции комиссии. За два дня до следующего заседания комиссии представляет их для рассмотрения членам комиссии. </w:t>
      </w:r>
      <w:r>
        <w:br/>
        <w:t xml:space="preserve">3.6.4. Извещает всех членов комиссии о дате внеочередного заседания не менее чем за два дня до начала заседания. </w:t>
      </w:r>
    </w:p>
    <w:p w:rsidR="00144D43" w:rsidRDefault="00144D43" w:rsidP="00144D43">
      <w:pPr>
        <w:jc w:val="both"/>
      </w:pPr>
      <w:r>
        <w:br/>
        <w:t xml:space="preserve">3.7. Члены комиссии: </w:t>
      </w:r>
    </w:p>
    <w:p w:rsidR="00144D43" w:rsidRDefault="00144D43" w:rsidP="00144D43">
      <w:pPr>
        <w:jc w:val="both"/>
      </w:pPr>
      <w:r>
        <w:t xml:space="preserve">3.7.1. Участвуют в обсуждении рассматриваемых вопросов и голосовании при принятии решений на заседаниях комиссии. </w:t>
      </w:r>
    </w:p>
    <w:p w:rsidR="00144D43" w:rsidRDefault="00144D43" w:rsidP="00144D43">
      <w:pPr>
        <w:jc w:val="both"/>
      </w:pPr>
      <w:r>
        <w:t xml:space="preserve">3.7.2. Высказывают замечания, предложения и дополнения, касающиеся основных положений проекта Правил и внесения в них изменений, в письменной или устной форме. </w:t>
      </w:r>
    </w:p>
    <w:p w:rsidR="00144D43" w:rsidRDefault="00144D43" w:rsidP="00144D43">
      <w:pPr>
        <w:jc w:val="both"/>
      </w:pPr>
      <w:r>
        <w:t xml:space="preserve">3.7.3. Высказывают особое мнение с обязательным внесением его в протокол заседания. </w:t>
      </w:r>
      <w:r>
        <w:br/>
        <w:t xml:space="preserve">3.7.4. По поручению председательствующего готовят заключения по вопросам, находящимся в компетенции комиссии.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t xml:space="preserve">3.8. Комиссия вправе разрабатывать регламент своей работы по принятию решений и рассмотрению вопросов, отнесенных к ее компетенции. Регламент комиссии может предусматривать: </w:t>
      </w:r>
    </w:p>
    <w:p w:rsidR="00144D43" w:rsidRDefault="00144D43" w:rsidP="00144D43">
      <w:pPr>
        <w:jc w:val="both"/>
      </w:pPr>
      <w:r>
        <w:t xml:space="preserve">1) порядок подготовки вопросов для рассмотрения на заседаниях комиссии; </w:t>
      </w:r>
    </w:p>
    <w:p w:rsidR="00144D43" w:rsidRDefault="00144D43" w:rsidP="00144D43">
      <w:pPr>
        <w:jc w:val="both"/>
      </w:pPr>
      <w:r>
        <w:t xml:space="preserve">2) порядок и периодичность проведения заседаний комиссии; </w:t>
      </w:r>
    </w:p>
    <w:p w:rsidR="00144D43" w:rsidRDefault="00144D43" w:rsidP="00144D43">
      <w:pPr>
        <w:jc w:val="both"/>
      </w:pPr>
      <w:r>
        <w:t xml:space="preserve">3) порядок ведения, содержание и форму протокола заседания комиссии; </w:t>
      </w:r>
    </w:p>
    <w:p w:rsidR="00144D43" w:rsidRDefault="00144D43" w:rsidP="00144D43">
      <w:pPr>
        <w:jc w:val="both"/>
      </w:pPr>
      <w:r>
        <w:t xml:space="preserve">4) порядок представления заключений комиссии; </w:t>
      </w:r>
    </w:p>
    <w:p w:rsidR="00144D43" w:rsidRDefault="00144D43" w:rsidP="00144D43">
      <w:pPr>
        <w:jc w:val="both"/>
      </w:pPr>
      <w:r>
        <w:t xml:space="preserve">5) ответственность членов комиссии за нарушение регламента; </w:t>
      </w:r>
    </w:p>
    <w:p w:rsidR="00144D43" w:rsidRDefault="00144D43" w:rsidP="00144D43">
      <w:pPr>
        <w:jc w:val="both"/>
      </w:pPr>
      <w:r>
        <w:t xml:space="preserve">6) порядок принятия решений путем голосования; </w:t>
      </w:r>
    </w:p>
    <w:p w:rsidR="00144D43" w:rsidRDefault="00144D43" w:rsidP="00144D43">
      <w:pPr>
        <w:jc w:val="both"/>
      </w:pPr>
      <w:r>
        <w:t xml:space="preserve">7) обстоятельства, при которых члены комиссии не могут участвовать в голосовании (конфликт интересов) и другие вопросы.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t xml:space="preserve">3.9. Публичные слушания, проводимые комиссией, могут назначаться на рабочие и выходные дни. В дни официальных праздников заседания комиссии и публичные слушания не назначаются.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center"/>
      </w:pPr>
      <w:r>
        <w:t xml:space="preserve">4. Заключительные положения </w:t>
      </w:r>
    </w:p>
    <w:p w:rsidR="00144D43" w:rsidRDefault="00144D43" w:rsidP="00144D43">
      <w:pPr>
        <w:jc w:val="both"/>
      </w:pPr>
      <w:r>
        <w:t xml:space="preserve">4.1. Члены комиссии осуществляют свою деятельность на безвозмездной основе. 4.2. Комиссия подотчетна главе администрации городского поселения "Аксеново-Зиловское". </w:t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  <w:r>
        <w:br/>
      </w: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</w:p>
    <w:p w:rsidR="00144D43" w:rsidRDefault="00144D43" w:rsidP="00144D43">
      <w:pPr>
        <w:jc w:val="both"/>
      </w:pPr>
    </w:p>
    <w:p w:rsidR="00144D43" w:rsidRDefault="00144D43" w:rsidP="00144D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  <w:r>
        <w:rPr>
          <w:sz w:val="20"/>
          <w:szCs w:val="20"/>
        </w:rPr>
        <w:br/>
        <w:t xml:space="preserve">к Постановлению администрации </w:t>
      </w:r>
    </w:p>
    <w:p w:rsidR="00144D43" w:rsidRDefault="00144D43" w:rsidP="00144D43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</w:t>
      </w:r>
      <w:r w:rsidR="00AA0CBB">
        <w:rPr>
          <w:sz w:val="20"/>
          <w:szCs w:val="20"/>
        </w:rPr>
        <w:t xml:space="preserve">ния </w:t>
      </w:r>
      <w:r w:rsidR="00AA0CBB">
        <w:rPr>
          <w:sz w:val="20"/>
          <w:szCs w:val="20"/>
        </w:rPr>
        <w:br/>
        <w:t xml:space="preserve">"Аксеново-Зиловское" </w:t>
      </w:r>
      <w:r w:rsidR="00AA0CBB">
        <w:rPr>
          <w:sz w:val="20"/>
          <w:szCs w:val="20"/>
        </w:rPr>
        <w:br/>
        <w:t>от 11 мая 2018 г. № 84</w:t>
      </w:r>
      <w:r>
        <w:rPr>
          <w:sz w:val="20"/>
          <w:szCs w:val="20"/>
        </w:rPr>
        <w:br/>
      </w:r>
    </w:p>
    <w:p w:rsidR="00144D43" w:rsidRDefault="00144D43" w:rsidP="00144D43">
      <w:pPr>
        <w:jc w:val="center"/>
        <w:rPr>
          <w:sz w:val="20"/>
          <w:szCs w:val="20"/>
        </w:rPr>
      </w:pPr>
    </w:p>
    <w:p w:rsidR="00144D43" w:rsidRDefault="00144D43" w:rsidP="00144D43">
      <w:pPr>
        <w:jc w:val="center"/>
      </w:pPr>
      <w:r>
        <w:br/>
        <w:t xml:space="preserve">СОСТАВ КОМИССИИ ПО ПОДГОТОВКЕ ПРАВИЛ ЗЕМЛЕПОЛЬЗОВАНИЯ И ЗАСТРОЙКИ ГОРОДСКОГО ПОСЕЛЕНИЯ  «АКСЕНОВО-ЗИЛОВСКОЕ» </w:t>
      </w:r>
      <w:r>
        <w:br/>
      </w:r>
    </w:p>
    <w:p w:rsidR="00144D43" w:rsidRDefault="00144D43" w:rsidP="00144D43">
      <w:pPr>
        <w:jc w:val="right"/>
      </w:pPr>
    </w:p>
    <w:p w:rsidR="00144D43" w:rsidRDefault="00144D43" w:rsidP="00144D43">
      <w:pPr>
        <w:jc w:val="right"/>
      </w:pPr>
    </w:p>
    <w:p w:rsidR="00144D43" w:rsidRDefault="00144D43" w:rsidP="00144D43">
      <w:r>
        <w:t xml:space="preserve">Председатель – Спыну </w:t>
      </w:r>
      <w:proofErr w:type="spellStart"/>
      <w:r>
        <w:t>В.Г.-Глава</w:t>
      </w:r>
      <w:proofErr w:type="spellEnd"/>
      <w:r>
        <w:t xml:space="preserve"> городского поселения « Аксеново-Зиловское»;</w:t>
      </w:r>
    </w:p>
    <w:p w:rsidR="00144D43" w:rsidRDefault="00144D43" w:rsidP="00144D43">
      <w:r>
        <w:t xml:space="preserve">Заместитель председатель:  </w:t>
      </w:r>
      <w:proofErr w:type="spellStart"/>
      <w:r>
        <w:t>Полухин</w:t>
      </w:r>
      <w:proofErr w:type="spellEnd"/>
      <w:r>
        <w:t xml:space="preserve"> А.Ф. – председатель Совета городского поселения « Аксеново-Зиловское»</w:t>
      </w:r>
    </w:p>
    <w:p w:rsidR="00144D43" w:rsidRDefault="00144D43" w:rsidP="00144D43">
      <w:r>
        <w:t xml:space="preserve">Секретарь: Романенко Н.В.- старший специалист, финансист администрации городского поселения « Аксеново-Зиловское» </w:t>
      </w:r>
    </w:p>
    <w:p w:rsidR="00144D43" w:rsidRDefault="00144D43" w:rsidP="00144D43">
      <w:r>
        <w:t>Члены комиссии:</w:t>
      </w:r>
    </w:p>
    <w:p w:rsidR="00144D43" w:rsidRDefault="00144D43" w:rsidP="00144D43">
      <w:r>
        <w:t xml:space="preserve">   </w:t>
      </w:r>
      <w:proofErr w:type="spellStart"/>
      <w:r>
        <w:t>Шнырёва</w:t>
      </w:r>
      <w:proofErr w:type="spellEnd"/>
      <w:r>
        <w:t xml:space="preserve"> Ю.Н</w:t>
      </w:r>
      <w:proofErr w:type="gramStart"/>
      <w:r>
        <w:t xml:space="preserve">  .</w:t>
      </w:r>
      <w:proofErr w:type="gramEnd"/>
      <w:r>
        <w:t xml:space="preserve"> – заместитель главы городского поселения « Аксеново-Зиловское»;  </w:t>
      </w:r>
    </w:p>
    <w:p w:rsidR="00144D43" w:rsidRDefault="00FF0267" w:rsidP="00144D43">
      <w:pPr>
        <w:jc w:val="both"/>
      </w:pPr>
      <w:r>
        <w:t xml:space="preserve">    Красикова Е.С.</w:t>
      </w:r>
      <w:r w:rsidR="00144D43">
        <w:t xml:space="preserve"> - депутат Совета городского поселения «Аксеново-Зиловское»;</w:t>
      </w:r>
    </w:p>
    <w:p w:rsidR="00144D43" w:rsidRDefault="00144D43" w:rsidP="00144D43">
      <w:pPr>
        <w:jc w:val="both"/>
      </w:pPr>
      <w:r>
        <w:t xml:space="preserve">    Карипиди Л.П.- старший специалист 2-го разряда  отдела муниципального имущества администрации городского поселения «Аксеново-Зиловское»;</w:t>
      </w:r>
    </w:p>
    <w:p w:rsidR="00144D43" w:rsidRDefault="00144D43" w:rsidP="00144D43">
      <w:pPr>
        <w:jc w:val="both"/>
      </w:pPr>
      <w:r>
        <w:t xml:space="preserve">    </w:t>
      </w:r>
      <w:proofErr w:type="spellStart"/>
      <w:r>
        <w:t>Рахманина</w:t>
      </w:r>
      <w:proofErr w:type="spellEnd"/>
      <w:r>
        <w:t xml:space="preserve"> Г.Ф.- старший специалист 1-го разряда отдела земельных отношений и градостроения  администрации городского поселения «Аксеново-Зиловское»;</w:t>
      </w:r>
    </w:p>
    <w:p w:rsidR="00144D43" w:rsidRDefault="00144D43" w:rsidP="00144D43">
      <w:pPr>
        <w:jc w:val="both"/>
      </w:pPr>
      <w:r>
        <w:t xml:space="preserve">   Бондаренко О.С. – депутат Совета городского поселения «Аксеново-Зиловское».</w:t>
      </w:r>
    </w:p>
    <w:p w:rsidR="00144D43" w:rsidRDefault="00144D43" w:rsidP="00144D43">
      <w:pPr>
        <w:jc w:val="right"/>
      </w:pPr>
    </w:p>
    <w:p w:rsidR="00144D43" w:rsidRDefault="00144D43" w:rsidP="00144D43">
      <w:pPr>
        <w:jc w:val="right"/>
      </w:pPr>
    </w:p>
    <w:p w:rsidR="00144D43" w:rsidRDefault="00144D43" w:rsidP="00144D43">
      <w:pPr>
        <w:jc w:val="right"/>
      </w:pPr>
    </w:p>
    <w:p w:rsidR="00144D43" w:rsidRDefault="00144D43" w:rsidP="00144D43">
      <w:pPr>
        <w:jc w:val="right"/>
      </w:pPr>
    </w:p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Pr="00672886" w:rsidRDefault="00144D43" w:rsidP="00144D43"/>
    <w:p w:rsidR="00144D43" w:rsidRDefault="00144D43" w:rsidP="00144D43"/>
    <w:p w:rsidR="00144D43" w:rsidRDefault="00144D43" w:rsidP="00144D43"/>
    <w:p w:rsidR="00144D43" w:rsidRDefault="00144D43" w:rsidP="00144D43"/>
    <w:p w:rsidR="00144D43" w:rsidRDefault="00144D43" w:rsidP="00144D43"/>
    <w:p w:rsidR="00144D43" w:rsidRDefault="00144D43" w:rsidP="00144D43">
      <w:pPr>
        <w:jc w:val="center"/>
        <w:rPr>
          <w:b/>
        </w:rPr>
      </w:pPr>
      <w:r>
        <w:tab/>
      </w:r>
      <w:r>
        <w:rPr>
          <w:b/>
        </w:rPr>
        <w:t>АДМИНИСТРАЦИЯ ГОРОДСКОГО ПОСЕЛЕНИЯ</w:t>
      </w:r>
    </w:p>
    <w:p w:rsidR="00144D43" w:rsidRDefault="00FF0267" w:rsidP="00144D43">
      <w:pPr>
        <w:jc w:val="center"/>
        <w:rPr>
          <w:b/>
        </w:rPr>
      </w:pPr>
      <w:r>
        <w:rPr>
          <w:b/>
        </w:rPr>
        <w:t>«АКСЁ</w:t>
      </w:r>
      <w:r w:rsidR="00144D43">
        <w:rPr>
          <w:b/>
        </w:rPr>
        <w:t>НОВО-ЗИЛОВСКОЕ»</w:t>
      </w:r>
    </w:p>
    <w:p w:rsidR="00144D43" w:rsidRDefault="00144D43" w:rsidP="00144D43">
      <w:pPr>
        <w:rPr>
          <w:b/>
        </w:rPr>
      </w:pPr>
    </w:p>
    <w:p w:rsidR="00144D43" w:rsidRDefault="00144D43" w:rsidP="00144D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44D43" w:rsidRDefault="00144D43" w:rsidP="00144D4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4D43" w:rsidRDefault="00144D43" w:rsidP="00144D43">
      <w:pPr>
        <w:jc w:val="center"/>
        <w:rPr>
          <w:b/>
          <w:sz w:val="32"/>
          <w:szCs w:val="32"/>
        </w:rPr>
      </w:pPr>
    </w:p>
    <w:p w:rsidR="00144D43" w:rsidRDefault="00144D43" w:rsidP="00144D43">
      <w:pPr>
        <w:jc w:val="center"/>
        <w:rPr>
          <w:b/>
        </w:rPr>
      </w:pPr>
      <w:r>
        <w:rPr>
          <w:b/>
        </w:rPr>
        <w:t xml:space="preserve"> </w:t>
      </w:r>
    </w:p>
    <w:p w:rsidR="00144D43" w:rsidRDefault="00FF0267" w:rsidP="00144D43">
      <w:r>
        <w:t>30 мая 2018</w:t>
      </w:r>
      <w:r w:rsidR="00144D43">
        <w:t xml:space="preserve"> года                                                        </w:t>
      </w:r>
      <w:r>
        <w:t xml:space="preserve">                           №  105</w:t>
      </w:r>
    </w:p>
    <w:p w:rsidR="00144D43" w:rsidRDefault="00FF0267" w:rsidP="00144D43">
      <w:pPr>
        <w:jc w:val="center"/>
      </w:pPr>
      <w:r>
        <w:br/>
      </w:r>
      <w:proofErr w:type="spellStart"/>
      <w:r>
        <w:t>пгт</w:t>
      </w:r>
      <w:proofErr w:type="spellEnd"/>
      <w:r>
        <w:t>. Аксё</w:t>
      </w:r>
      <w:r w:rsidR="00144D43">
        <w:t>ново-Зиловское</w:t>
      </w:r>
    </w:p>
    <w:p w:rsidR="00144D43" w:rsidRDefault="00144D43" w:rsidP="00144D43">
      <w:pPr>
        <w:jc w:val="center"/>
      </w:pPr>
    </w:p>
    <w:p w:rsidR="00144D43" w:rsidRPr="00672886" w:rsidRDefault="00144D43" w:rsidP="00144D43">
      <w:pPr>
        <w:jc w:val="both"/>
        <w:rPr>
          <w:b/>
        </w:rPr>
      </w:pPr>
      <w:r w:rsidRPr="00672886">
        <w:rPr>
          <w:b/>
        </w:rPr>
        <w:t xml:space="preserve">О назначении публичного слушания по вопросу внесения изменений  </w:t>
      </w:r>
    </w:p>
    <w:p w:rsidR="00144D43" w:rsidRPr="00672886" w:rsidRDefault="00144D43" w:rsidP="00144D43">
      <w:pPr>
        <w:jc w:val="center"/>
        <w:rPr>
          <w:b/>
        </w:rPr>
      </w:pPr>
      <w:r w:rsidRPr="00672886">
        <w:rPr>
          <w:b/>
        </w:rPr>
        <w:t xml:space="preserve"> в Правила землепользования и застр</w:t>
      </w:r>
      <w:r w:rsidR="00FF0267">
        <w:rPr>
          <w:b/>
        </w:rPr>
        <w:t>ойки  городского поселения «Аксё</w:t>
      </w:r>
      <w:r w:rsidRPr="00672886">
        <w:rPr>
          <w:b/>
        </w:rPr>
        <w:t>ново-Зиловское» Забайкальского края</w:t>
      </w:r>
    </w:p>
    <w:p w:rsidR="00FF0267" w:rsidRDefault="00144D43" w:rsidP="00FF0267">
      <w:pPr>
        <w:jc w:val="both"/>
      </w:pPr>
      <w:r w:rsidRPr="00672886">
        <w:rPr>
          <w:b/>
        </w:rPr>
        <w:br/>
      </w:r>
      <w:r>
        <w:t xml:space="preserve">            В целях выявления и учета мнения и интересов жителей </w:t>
      </w:r>
      <w:r w:rsidR="00FF0267">
        <w:t>городского поселения « Аксё</w:t>
      </w:r>
      <w:r>
        <w:t>ново-Зиловское» администрация назначает публичные</w:t>
      </w:r>
      <w:r w:rsidRPr="00672886">
        <w:t xml:space="preserve"> слушания</w:t>
      </w:r>
      <w:r>
        <w:t xml:space="preserve"> по вопросу внесения изменений </w:t>
      </w:r>
      <w:r w:rsidRPr="00672886">
        <w:t xml:space="preserve"> в Правила землепользования и застр</w:t>
      </w:r>
      <w:r w:rsidR="00FF0267">
        <w:t>ойки  городского поселения «Аксё</w:t>
      </w:r>
      <w:r w:rsidRPr="00672886">
        <w:t>ново-Зиловское»</w:t>
      </w:r>
      <w:r w:rsidR="00FF0267">
        <w:t>,</w:t>
      </w:r>
      <w:r w:rsidRPr="00672886">
        <w:t xml:space="preserve"> </w:t>
      </w:r>
    </w:p>
    <w:p w:rsidR="00144D43" w:rsidRDefault="00144D43" w:rsidP="00144D43">
      <w:pPr>
        <w:jc w:val="both"/>
      </w:pPr>
      <w:r>
        <w:t>в соответствии со статьями 30,31,32,34,35,36,37,38,39,40 Градостроительного кодекса РФ, со статьей 11 Земельного кодекса РФ, со статьей 14 Федерального закона от 06.10.2003г. №131-ФЗ «Об общих принципах организации местного самоуправления в Российской Федерации», администрация городского поселения «</w:t>
      </w:r>
      <w:r w:rsidR="00FF0267">
        <w:t>Аксё</w:t>
      </w:r>
      <w:r>
        <w:t>ново-Зиловское»,</w:t>
      </w:r>
    </w:p>
    <w:p w:rsidR="00144D43" w:rsidRDefault="00144D43" w:rsidP="00144D43">
      <w:pPr>
        <w:jc w:val="both"/>
        <w:rPr>
          <w:b/>
        </w:rPr>
      </w:pPr>
      <w:r>
        <w:t xml:space="preserve"> </w:t>
      </w:r>
      <w:proofErr w:type="gramStart"/>
      <w:r w:rsidRPr="001B0447">
        <w:rPr>
          <w:b/>
        </w:rPr>
        <w:t>П</w:t>
      </w:r>
      <w:proofErr w:type="gramEnd"/>
      <w:r>
        <w:rPr>
          <w:b/>
        </w:rPr>
        <w:t xml:space="preserve"> </w:t>
      </w:r>
      <w:r w:rsidRPr="001B0447">
        <w:rPr>
          <w:b/>
        </w:rPr>
        <w:t>О</w:t>
      </w:r>
      <w:r>
        <w:rPr>
          <w:b/>
        </w:rPr>
        <w:t xml:space="preserve"> </w:t>
      </w:r>
      <w:r w:rsidRPr="001B0447">
        <w:rPr>
          <w:b/>
        </w:rPr>
        <w:t>С</w:t>
      </w:r>
      <w:r>
        <w:rPr>
          <w:b/>
        </w:rPr>
        <w:t xml:space="preserve"> </w:t>
      </w:r>
      <w:r w:rsidRPr="001B0447">
        <w:rPr>
          <w:b/>
        </w:rPr>
        <w:t>Т</w:t>
      </w:r>
      <w:r>
        <w:rPr>
          <w:b/>
        </w:rPr>
        <w:t xml:space="preserve"> </w:t>
      </w:r>
      <w:r w:rsidRPr="001B0447">
        <w:rPr>
          <w:b/>
        </w:rPr>
        <w:t>А</w:t>
      </w:r>
      <w:r>
        <w:rPr>
          <w:b/>
        </w:rPr>
        <w:t xml:space="preserve"> </w:t>
      </w:r>
      <w:r w:rsidRPr="001B0447">
        <w:rPr>
          <w:b/>
        </w:rPr>
        <w:t>Н</w:t>
      </w:r>
      <w:r>
        <w:rPr>
          <w:b/>
        </w:rPr>
        <w:t xml:space="preserve"> </w:t>
      </w:r>
      <w:r w:rsidRPr="001B0447">
        <w:rPr>
          <w:b/>
        </w:rPr>
        <w:t>О</w:t>
      </w:r>
      <w:r>
        <w:rPr>
          <w:b/>
        </w:rPr>
        <w:t xml:space="preserve"> </w:t>
      </w:r>
      <w:r w:rsidRPr="001B0447">
        <w:rPr>
          <w:b/>
        </w:rPr>
        <w:t>В</w:t>
      </w:r>
      <w:r>
        <w:rPr>
          <w:b/>
        </w:rPr>
        <w:t xml:space="preserve"> </w:t>
      </w:r>
      <w:r w:rsidRPr="001B0447">
        <w:rPr>
          <w:b/>
        </w:rPr>
        <w:t>Л</w:t>
      </w:r>
      <w:r>
        <w:rPr>
          <w:b/>
        </w:rPr>
        <w:t xml:space="preserve"> </w:t>
      </w:r>
      <w:r w:rsidRPr="001B0447">
        <w:rPr>
          <w:b/>
        </w:rPr>
        <w:t>Я</w:t>
      </w:r>
      <w:r>
        <w:rPr>
          <w:b/>
        </w:rPr>
        <w:t xml:space="preserve"> </w:t>
      </w:r>
      <w:r w:rsidRPr="001B0447">
        <w:rPr>
          <w:b/>
        </w:rPr>
        <w:t>Е</w:t>
      </w:r>
      <w:r>
        <w:rPr>
          <w:b/>
        </w:rPr>
        <w:t xml:space="preserve"> </w:t>
      </w:r>
      <w:r w:rsidRPr="001B0447">
        <w:rPr>
          <w:b/>
        </w:rPr>
        <w:t>Т:</w:t>
      </w:r>
    </w:p>
    <w:p w:rsidR="00144D43" w:rsidRDefault="00144D43" w:rsidP="00144D43">
      <w:pPr>
        <w:jc w:val="both"/>
        <w:rPr>
          <w:b/>
        </w:rPr>
      </w:pPr>
    </w:p>
    <w:p w:rsidR="00144D43" w:rsidRDefault="00144D43" w:rsidP="00144D43">
      <w:pPr>
        <w:jc w:val="both"/>
      </w:pPr>
      <w:r w:rsidRPr="001B0447">
        <w:t>1.</w:t>
      </w:r>
      <w:r>
        <w:t xml:space="preserve"> Назначить публичные слушание по вопросу внесения изменений </w:t>
      </w:r>
      <w:r w:rsidRPr="00672886">
        <w:t xml:space="preserve"> в Правила землепользования и застр</w:t>
      </w:r>
      <w:r w:rsidR="00FF0267">
        <w:t>ойки  городского поселения «Аксё</w:t>
      </w:r>
      <w:r w:rsidRPr="00672886">
        <w:t>ново-Зиловское»</w:t>
      </w:r>
      <w:r>
        <w:t>, слушание пров</w:t>
      </w:r>
      <w:r w:rsidR="00FF0267">
        <w:t>одится в здании администрации 01.06.2017г. в 15</w:t>
      </w:r>
      <w:r>
        <w:t xml:space="preserve"> часов.</w:t>
      </w:r>
    </w:p>
    <w:p w:rsidR="00144D43" w:rsidRDefault="00144D43" w:rsidP="00144D43">
      <w:pPr>
        <w:jc w:val="both"/>
      </w:pPr>
      <w:r>
        <w:t>2. Администр</w:t>
      </w:r>
      <w:r w:rsidR="00FF0267">
        <w:t>ации городского поселения « Аксё</w:t>
      </w:r>
      <w:r>
        <w:t xml:space="preserve">ново-Зиловское» обеспечить размещение постановления на стенде администрации и  опубликовать информацию телекоммуникационной сети « Интернет», на </w:t>
      </w:r>
      <w:hyperlink r:id="rId4" w:history="1">
        <w:r w:rsidRPr="00CB2DA8">
          <w:rPr>
            <w:rStyle w:val="af4"/>
            <w:rFonts w:eastAsiaTheme="majorEastAsia"/>
          </w:rPr>
          <w:t>www.забайкальскийкрай.рф</w:t>
        </w:r>
      </w:hyperlink>
      <w:r>
        <w:t>, в разделе городские и сельские поселения.</w:t>
      </w:r>
    </w:p>
    <w:p w:rsidR="00144D43" w:rsidRPr="00760410" w:rsidRDefault="00144D43" w:rsidP="00144D43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144D43" w:rsidRDefault="00144D43" w:rsidP="00144D43">
      <w:pPr>
        <w:tabs>
          <w:tab w:val="left" w:pos="1305"/>
        </w:tabs>
        <w:jc w:val="both"/>
      </w:pPr>
    </w:p>
    <w:p w:rsidR="00FF0267" w:rsidRDefault="00FF0267" w:rsidP="00144D43">
      <w:pPr>
        <w:tabs>
          <w:tab w:val="left" w:pos="1305"/>
        </w:tabs>
        <w:jc w:val="both"/>
      </w:pPr>
    </w:p>
    <w:p w:rsidR="00144D43" w:rsidRDefault="00144D43" w:rsidP="00144D43"/>
    <w:p w:rsidR="00144D43" w:rsidRDefault="00144D43" w:rsidP="00144D43">
      <w:r>
        <w:t>Глава городского поселения</w:t>
      </w:r>
    </w:p>
    <w:p w:rsidR="00144D43" w:rsidRPr="00760410" w:rsidRDefault="00144D43" w:rsidP="00144D43">
      <w:pPr>
        <w:tabs>
          <w:tab w:val="left" w:pos="7515"/>
        </w:tabs>
      </w:pPr>
      <w:r>
        <w:t>« Аксеново-Зиловское»</w:t>
      </w:r>
      <w:r>
        <w:tab/>
      </w:r>
      <w:proofErr w:type="spellStart"/>
      <w:r>
        <w:t>В.Г.Спыну</w:t>
      </w:r>
      <w:proofErr w:type="spellEnd"/>
    </w:p>
    <w:p w:rsidR="006D2236" w:rsidRDefault="006D2236"/>
    <w:sectPr w:rsidR="006D2236" w:rsidSect="006D1704">
      <w:pgSz w:w="11905" w:h="16837"/>
      <w:pgMar w:top="567" w:right="850" w:bottom="113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43"/>
    <w:rsid w:val="00002AD3"/>
    <w:rsid w:val="0000678C"/>
    <w:rsid w:val="00106E62"/>
    <w:rsid w:val="00137EA2"/>
    <w:rsid w:val="00144D43"/>
    <w:rsid w:val="002C2156"/>
    <w:rsid w:val="003B7A7B"/>
    <w:rsid w:val="004A07C7"/>
    <w:rsid w:val="004C49DF"/>
    <w:rsid w:val="00647F43"/>
    <w:rsid w:val="006702AE"/>
    <w:rsid w:val="006C7567"/>
    <w:rsid w:val="006D2236"/>
    <w:rsid w:val="008230D8"/>
    <w:rsid w:val="008803A5"/>
    <w:rsid w:val="00A74037"/>
    <w:rsid w:val="00AA0CBB"/>
    <w:rsid w:val="00C07190"/>
    <w:rsid w:val="00CE2F28"/>
    <w:rsid w:val="00D16BCF"/>
    <w:rsid w:val="00FC1625"/>
    <w:rsid w:val="00FF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4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0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kern w:val="0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kern w:val="0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kern w:val="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kern w:val="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kern w:val="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en-US"/>
    </w:rPr>
  </w:style>
  <w:style w:type="character" w:styleId="af4">
    <w:name w:val="Hyperlink"/>
    <w:basedOn w:val="a0"/>
    <w:rsid w:val="00144D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2018-05-30T07:45:00Z</dcterms:created>
  <dcterms:modified xsi:type="dcterms:W3CDTF">2018-05-30T09:47:00Z</dcterms:modified>
</cp:coreProperties>
</file>