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F2" w:rsidRPr="004E62F2" w:rsidRDefault="004E62F2" w:rsidP="004B638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2F2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B6385" w:rsidRPr="004B6385" w:rsidRDefault="004B6385" w:rsidP="004B63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385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4B6385" w:rsidRPr="004B6385" w:rsidRDefault="004B6385" w:rsidP="004B63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385">
        <w:rPr>
          <w:rFonts w:ascii="Times New Roman" w:hAnsi="Times New Roman" w:cs="Times New Roman"/>
          <w:b/>
          <w:bCs/>
          <w:sz w:val="28"/>
          <w:szCs w:val="28"/>
        </w:rPr>
        <w:t>ГОРОДСКОГО  ПОСЕЛЕНИЯ «АКСЁНОВО-ЗИЛОВСКОЕ»</w:t>
      </w:r>
    </w:p>
    <w:p w:rsidR="004B6385" w:rsidRPr="004B6385" w:rsidRDefault="004B6385" w:rsidP="004B63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6385">
        <w:rPr>
          <w:rFonts w:ascii="Times New Roman" w:hAnsi="Times New Roman" w:cs="Times New Roman"/>
          <w:sz w:val="28"/>
          <w:szCs w:val="28"/>
        </w:rPr>
        <w:t>РЕШЕНИЕ</w:t>
      </w:r>
    </w:p>
    <w:p w:rsidR="004B6385" w:rsidRPr="004B6385" w:rsidRDefault="004B6385" w:rsidP="004B638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B6385" w:rsidRPr="004B6385" w:rsidRDefault="00B77AE6" w:rsidP="004B6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3133FC">
        <w:rPr>
          <w:rFonts w:ascii="Times New Roman" w:hAnsi="Times New Roman" w:cs="Times New Roman"/>
          <w:sz w:val="28"/>
          <w:szCs w:val="28"/>
        </w:rPr>
        <w:t xml:space="preserve"> 2019</w:t>
      </w:r>
      <w:r w:rsidR="004B6385" w:rsidRPr="004B638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 w:rsidR="003133FC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</w:p>
    <w:p w:rsidR="00B161E9" w:rsidRPr="00AA5E26" w:rsidRDefault="004B6385" w:rsidP="00AA5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385">
        <w:rPr>
          <w:rFonts w:ascii="Times New Roman" w:hAnsi="Times New Roman" w:cs="Times New Roman"/>
          <w:sz w:val="28"/>
          <w:szCs w:val="28"/>
        </w:rPr>
        <w:t>п. Аксёново-Зиловское</w:t>
      </w:r>
    </w:p>
    <w:p w:rsidR="003133FC" w:rsidRPr="003133FC" w:rsidRDefault="00B161E9" w:rsidP="003133FC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133F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 внесении изменений и дополнений в</w:t>
      </w:r>
      <w:r w:rsidR="003133FC" w:rsidRPr="003133F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Устав</w:t>
      </w:r>
    </w:p>
    <w:p w:rsidR="00B161E9" w:rsidRPr="00AA5E26" w:rsidRDefault="003133FC" w:rsidP="00AA5E2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133F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городского поселения «Аксёново-Зиловское»</w:t>
      </w:r>
    </w:p>
    <w:p w:rsidR="00B161E9" w:rsidRDefault="00B161E9" w:rsidP="00AA5E26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«</w:t>
      </w:r>
      <w:r w:rsidR="003133FC" w:rsidRPr="003133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Аксёново-Зиловское</w:t>
      </w: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городского поселения «</w:t>
      </w:r>
      <w:r w:rsidR="003133FC" w:rsidRPr="003133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Аксёново-Зиловское</w:t>
      </w: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AA5E26" w:rsidRPr="00B161E9" w:rsidRDefault="00AA5E26" w:rsidP="00AA5E26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55478B" w:rsidRDefault="00B161E9" w:rsidP="0055478B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5478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 е ш и л:</w:t>
      </w:r>
    </w:p>
    <w:p w:rsidR="00B161E9" w:rsidRPr="006E36C3" w:rsidRDefault="00B161E9" w:rsidP="00AA5E2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807C19" w:rsidRPr="00807C1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="003133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133FC" w:rsidRPr="003133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Аксёново-Зиловское</w:t>
      </w:r>
      <w:r w:rsidRPr="003133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</w:t>
      </w: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следующего содержания:</w:t>
      </w:r>
    </w:p>
    <w:p w:rsidR="002D77F7" w:rsidRPr="006E36C3" w:rsidRDefault="002D77F7" w:rsidP="00807C19">
      <w:pPr>
        <w:pStyle w:val="4"/>
        <w:keepNext w:val="0"/>
        <w:numPr>
          <w:ilvl w:val="0"/>
          <w:numId w:val="2"/>
        </w:numPr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6E36C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</w:t>
      </w:r>
      <w:r w:rsidR="00B161E9" w:rsidRPr="006E36C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тать</w:t>
      </w:r>
      <w:r w:rsidRPr="006E36C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ю</w:t>
      </w:r>
      <w:r w:rsidR="00B161E9" w:rsidRPr="006E36C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2</w:t>
      </w:r>
      <w:r w:rsidRPr="006E36C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Устава изложить в следующей редакции:</w:t>
      </w:r>
    </w:p>
    <w:p w:rsidR="008E5BC1" w:rsidRPr="006E36C3" w:rsidRDefault="008E5BC1" w:rsidP="006E36C3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E36C3">
        <w:rPr>
          <w:rFonts w:ascii="Times New Roman" w:hAnsi="Times New Roman" w:cs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8E5BC1" w:rsidRPr="00A31AD7" w:rsidRDefault="008E5BC1" w:rsidP="006E36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Полное наименование муниципального образования – городское поселение «</w:t>
      </w:r>
      <w:r w:rsidR="003133FC" w:rsidRPr="003133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Аксёново-Зиловское</w:t>
      </w:r>
      <w:r w:rsidRPr="006E36C3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3133FC">
        <w:rPr>
          <w:rFonts w:ascii="Times New Roman" w:hAnsi="Times New Roman" w:cs="Times New Roman"/>
          <w:sz w:val="28"/>
          <w:szCs w:val="28"/>
        </w:rPr>
        <w:t xml:space="preserve">Чернышевский </w:t>
      </w:r>
      <w:r w:rsidRPr="006E36C3">
        <w:rPr>
          <w:rFonts w:ascii="Times New Roman" w:hAnsi="Times New Roman" w:cs="Times New Roman"/>
          <w:sz w:val="28"/>
          <w:szCs w:val="28"/>
        </w:rPr>
        <w:t>район</w:t>
      </w:r>
      <w:r w:rsidRPr="00A31AD7">
        <w:rPr>
          <w:rFonts w:ascii="Times New Roman" w:hAnsi="Times New Roman" w:cs="Times New Roman"/>
          <w:sz w:val="28"/>
          <w:szCs w:val="28"/>
        </w:rPr>
        <w:t>» Забайкальского края</w:t>
      </w:r>
      <w:r w:rsidR="00AA5E26">
        <w:rPr>
          <w:rFonts w:ascii="Times New Roman" w:hAnsi="Times New Roman" w:cs="Times New Roman"/>
          <w:sz w:val="28"/>
          <w:szCs w:val="28"/>
        </w:rPr>
        <w:t xml:space="preserve"> </w:t>
      </w:r>
      <w:r w:rsidR="007E5A61"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Устава - городское поселение, поселение)</w:t>
      </w:r>
      <w:r w:rsidRPr="00A31AD7">
        <w:rPr>
          <w:rFonts w:ascii="Times New Roman" w:hAnsi="Times New Roman" w:cs="Times New Roman"/>
          <w:sz w:val="28"/>
          <w:szCs w:val="28"/>
        </w:rPr>
        <w:t>.</w:t>
      </w:r>
    </w:p>
    <w:p w:rsidR="006E36C3" w:rsidRDefault="008E5BC1" w:rsidP="003133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Сокращенн</w:t>
      </w:r>
      <w:r w:rsidR="007E5A61">
        <w:rPr>
          <w:rFonts w:ascii="Times New Roman" w:hAnsi="Times New Roman" w:cs="Times New Roman"/>
          <w:sz w:val="28"/>
          <w:szCs w:val="28"/>
        </w:rPr>
        <w:t>ая форма</w:t>
      </w:r>
      <w:r w:rsidRPr="006E36C3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7E5A61">
        <w:rPr>
          <w:rFonts w:ascii="Times New Roman" w:hAnsi="Times New Roman" w:cs="Times New Roman"/>
          <w:sz w:val="28"/>
          <w:szCs w:val="28"/>
        </w:rPr>
        <w:t>я</w:t>
      </w:r>
      <w:r w:rsidRPr="006E36C3">
        <w:rPr>
          <w:rFonts w:ascii="Times New Roman" w:hAnsi="Times New Roman" w:cs="Times New Roman"/>
          <w:sz w:val="28"/>
          <w:szCs w:val="28"/>
        </w:rPr>
        <w:t xml:space="preserve"> – </w:t>
      </w:r>
      <w:r w:rsidR="006E36C3" w:rsidRPr="006E36C3">
        <w:rPr>
          <w:rFonts w:ascii="Times New Roman" w:hAnsi="Times New Roman" w:cs="Times New Roman"/>
          <w:sz w:val="28"/>
          <w:szCs w:val="28"/>
        </w:rPr>
        <w:t>городское</w:t>
      </w:r>
      <w:r w:rsidR="007E5A61">
        <w:rPr>
          <w:rFonts w:ascii="Times New Roman" w:hAnsi="Times New Roman" w:cs="Times New Roman"/>
          <w:sz w:val="28"/>
          <w:szCs w:val="28"/>
        </w:rPr>
        <w:t xml:space="preserve"> поселение «</w:t>
      </w:r>
      <w:r w:rsidR="003133FC" w:rsidRPr="003133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</w:t>
      </w:r>
      <w:r w:rsidR="005B06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ксёново</w:t>
      </w:r>
      <w:r w:rsidR="003133FC" w:rsidRPr="003133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-Зиловское</w:t>
      </w:r>
      <w:r w:rsidR="007E5A61">
        <w:rPr>
          <w:rFonts w:ascii="Times New Roman" w:hAnsi="Times New Roman" w:cs="Times New Roman"/>
          <w:sz w:val="28"/>
          <w:szCs w:val="28"/>
        </w:rPr>
        <w:t>».</w:t>
      </w:r>
    </w:p>
    <w:p w:rsidR="00B161E9" w:rsidRPr="006E36C3" w:rsidRDefault="006E36C3" w:rsidP="006E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2) пункт 5</w:t>
      </w:r>
      <w:r w:rsidR="00B161E9"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части 1 статьи 10 Устава </w:t>
      </w:r>
      <w:r w:rsidR="00FC0149">
        <w:rPr>
          <w:rFonts w:ascii="Times New Roman" w:eastAsia="SimSun" w:hAnsi="Times New Roman" w:cs="Times New Roman"/>
          <w:sz w:val="28"/>
          <w:szCs w:val="28"/>
          <w:lang w:eastAsia="zh-CN"/>
        </w:rPr>
        <w:t>признать утратившим силу</w:t>
      </w:r>
      <w:r w:rsidR="00B161E9"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B161E9" w:rsidRPr="00B161E9" w:rsidRDefault="00B161E9" w:rsidP="00B16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1E9" w:rsidRPr="00B161E9" w:rsidRDefault="00B161E9" w:rsidP="00B161E9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городского поселения «</w:t>
      </w:r>
      <w:r w:rsidR="00AA5E26" w:rsidRPr="003133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Аксёново-Зиловское</w:t>
      </w: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B161E9" w:rsidRDefault="00B161E9" w:rsidP="00B161E9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B161E9" w:rsidRDefault="00B161E9" w:rsidP="00B161E9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городского поселения «</w:t>
      </w:r>
      <w:r w:rsidR="00AA5E26" w:rsidRPr="003133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Аксёново-Зиловское</w:t>
      </w: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B161E9" w:rsidRPr="00B161E9" w:rsidRDefault="00B161E9" w:rsidP="00B161E9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B161E9" w:rsidRDefault="00B161E9" w:rsidP="00B161E9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городского поселения </w:t>
      </w:r>
    </w:p>
    <w:p w:rsidR="00B161E9" w:rsidRPr="00B161E9" w:rsidRDefault="00B161E9" w:rsidP="00B161E9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A5E26" w:rsidRPr="003133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Аксёново-Зиловское</w:t>
      </w: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</w:t>
      </w:r>
      <w:r w:rsidR="00AA5E2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</w:t>
      </w:r>
      <w:r w:rsidR="00AA5E2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</w:t>
      </w:r>
      <w:r w:rsidR="005B0650">
        <w:rPr>
          <w:rFonts w:ascii="Times New Roman" w:eastAsia="SimSun" w:hAnsi="Times New Roman" w:cs="Times New Roman"/>
          <w:sz w:val="28"/>
          <w:szCs w:val="28"/>
          <w:lang w:eastAsia="zh-CN"/>
        </w:rPr>
        <w:t>Спыну В.Г.</w:t>
      </w:r>
    </w:p>
    <w:p w:rsidR="00B161E9" w:rsidRPr="00B161E9" w:rsidRDefault="00B161E9" w:rsidP="00B161E9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B161E9" w:rsidRPr="00B161E9" w:rsidRDefault="00B161E9" w:rsidP="00B161E9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городского поселения </w:t>
      </w:r>
    </w:p>
    <w:p w:rsidR="00C82AF0" w:rsidRDefault="00B161E9" w:rsidP="000B02C7">
      <w:pPr>
        <w:suppressAutoHyphens/>
        <w:spacing w:after="0" w:line="360" w:lineRule="exact"/>
        <w:jc w:val="both"/>
      </w:pP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A5E26" w:rsidRPr="003133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Аксёново-Зиловское</w:t>
      </w:r>
      <w:r w:rsidR="00AA5E2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</w:t>
      </w: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AA5E2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</w:t>
      </w: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</w:t>
      </w:r>
      <w:bookmarkStart w:id="0" w:name="_GoBack"/>
      <w:bookmarkEnd w:id="0"/>
      <w:r w:rsidR="005B06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Полухин В.Г.</w:t>
      </w:r>
    </w:p>
    <w:sectPr w:rsidR="00C82AF0" w:rsidSect="0055478B">
      <w:headerReference w:type="default" r:id="rId7"/>
      <w:footerReference w:type="even" r:id="rId8"/>
      <w:footerReference w:type="default" r:id="rId9"/>
      <w:pgSz w:w="11906" w:h="16838"/>
      <w:pgMar w:top="709" w:right="567" w:bottom="709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32F" w:rsidRDefault="00EF732F">
      <w:pPr>
        <w:spacing w:after="0" w:line="240" w:lineRule="auto"/>
      </w:pPr>
      <w:r>
        <w:separator/>
      </w:r>
    </w:p>
  </w:endnote>
  <w:endnote w:type="continuationSeparator" w:id="1">
    <w:p w:rsidR="00EF732F" w:rsidRDefault="00EF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BB3771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EF732F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Pr="00D8664B" w:rsidRDefault="00BB3771" w:rsidP="00D8664B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2D77F7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55478B">
      <w:rPr>
        <w:rStyle w:val="a5"/>
        <w:noProof/>
        <w:sz w:val="22"/>
        <w:szCs w:val="22"/>
      </w:rPr>
      <w:t>1</w:t>
    </w:r>
    <w:r w:rsidRPr="00D8664B">
      <w:rPr>
        <w:rStyle w:val="a5"/>
        <w:sz w:val="22"/>
        <w:szCs w:val="22"/>
      </w:rPr>
      <w:fldChar w:fldCharType="end"/>
    </w:r>
  </w:p>
  <w:p w:rsidR="00911CF3" w:rsidRDefault="00EF732F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32F" w:rsidRDefault="00EF732F">
      <w:pPr>
        <w:spacing w:after="0" w:line="240" w:lineRule="auto"/>
      </w:pPr>
      <w:r>
        <w:separator/>
      </w:r>
    </w:p>
  </w:footnote>
  <w:footnote w:type="continuationSeparator" w:id="1">
    <w:p w:rsidR="00EF732F" w:rsidRDefault="00EF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BB3771">
    <w:pPr>
      <w:pStyle w:val="a6"/>
      <w:jc w:val="center"/>
    </w:pPr>
    <w:r>
      <w:fldChar w:fldCharType="begin"/>
    </w:r>
    <w:r w:rsidR="002D77F7">
      <w:instrText>PAGE   \* MERGEFORMAT</w:instrText>
    </w:r>
    <w:r>
      <w:fldChar w:fldCharType="separate"/>
    </w:r>
    <w:r w:rsidR="0055478B">
      <w:rPr>
        <w:noProof/>
      </w:rPr>
      <w:t>1</w:t>
    </w:r>
    <w:r>
      <w:fldChar w:fldCharType="end"/>
    </w:r>
  </w:p>
  <w:p w:rsidR="00911CF3" w:rsidRDefault="00EF73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109D"/>
    <w:multiLevelType w:val="hybridMultilevel"/>
    <w:tmpl w:val="11487566"/>
    <w:lvl w:ilvl="0" w:tplc="2A1E2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91B8D"/>
    <w:rsid w:val="000B02C7"/>
    <w:rsid w:val="002D77F7"/>
    <w:rsid w:val="003133FC"/>
    <w:rsid w:val="00372D9F"/>
    <w:rsid w:val="003A3397"/>
    <w:rsid w:val="00492239"/>
    <w:rsid w:val="004B6385"/>
    <w:rsid w:val="004B7DBF"/>
    <w:rsid w:val="004E62F2"/>
    <w:rsid w:val="00500769"/>
    <w:rsid w:val="0055478B"/>
    <w:rsid w:val="005B0650"/>
    <w:rsid w:val="006E36C3"/>
    <w:rsid w:val="007E5A61"/>
    <w:rsid w:val="00807C19"/>
    <w:rsid w:val="008E5BC1"/>
    <w:rsid w:val="00A31AD7"/>
    <w:rsid w:val="00A91A8A"/>
    <w:rsid w:val="00AA5E26"/>
    <w:rsid w:val="00AD4D89"/>
    <w:rsid w:val="00B161E9"/>
    <w:rsid w:val="00B77AE6"/>
    <w:rsid w:val="00BB3771"/>
    <w:rsid w:val="00BF6F8E"/>
    <w:rsid w:val="00CF4C27"/>
    <w:rsid w:val="00EF732F"/>
    <w:rsid w:val="00FC0149"/>
    <w:rsid w:val="00FD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9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4B63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Алена</cp:lastModifiedBy>
  <cp:revision>17</cp:revision>
  <dcterms:created xsi:type="dcterms:W3CDTF">2019-05-24T04:13:00Z</dcterms:created>
  <dcterms:modified xsi:type="dcterms:W3CDTF">2019-06-20T23:25:00Z</dcterms:modified>
</cp:coreProperties>
</file>