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290" w:rsidRPr="009D5290" w:rsidRDefault="009D5290" w:rsidP="009D5290">
      <w:pPr>
        <w:pStyle w:val="a3"/>
        <w:jc w:val="right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9D5290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Приложение№2 к постановлению</w:t>
      </w:r>
    </w:p>
    <w:p w:rsidR="009D5290" w:rsidRPr="009D5290" w:rsidRDefault="009D5290" w:rsidP="009D5290">
      <w:pPr>
        <w:pStyle w:val="a3"/>
        <w:jc w:val="right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9D5290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№119 от 18.07.2019</w:t>
      </w:r>
    </w:p>
    <w:p w:rsidR="00B73410" w:rsidRPr="00C85655" w:rsidRDefault="009D5290" w:rsidP="009D5290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="00B73410" w:rsidRPr="00C856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Реестр</w:t>
      </w:r>
    </w:p>
    <w:p w:rsidR="00947053" w:rsidRPr="00C85655" w:rsidRDefault="00B73410" w:rsidP="00B73410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856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мест (площадок) накопления твердых коммунальных отходов </w:t>
      </w:r>
      <w:r w:rsidR="00AD4CEC" w:rsidRPr="00C856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городское поселение «Аксёново-Зиловское</w:t>
      </w:r>
      <w:r w:rsidRPr="00C856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B73410" w:rsidRPr="00C85655" w:rsidRDefault="00B73410" w:rsidP="00B73410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Ind w:w="1446" w:type="dxa"/>
        <w:tblLook w:val="04A0"/>
      </w:tblPr>
      <w:tblGrid>
        <w:gridCol w:w="720"/>
        <w:gridCol w:w="32"/>
        <w:gridCol w:w="2255"/>
        <w:gridCol w:w="3168"/>
        <w:gridCol w:w="2410"/>
        <w:gridCol w:w="2835"/>
      </w:tblGrid>
      <w:tr w:rsidR="008F046B" w:rsidTr="008F046B">
        <w:tc>
          <w:tcPr>
            <w:tcW w:w="752" w:type="dxa"/>
            <w:gridSpan w:val="2"/>
          </w:tcPr>
          <w:p w:rsidR="008F046B" w:rsidRPr="00B73410" w:rsidRDefault="008F046B" w:rsidP="00B734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10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2255" w:type="dxa"/>
          </w:tcPr>
          <w:p w:rsidR="008F046B" w:rsidRPr="00B73410" w:rsidRDefault="008F046B" w:rsidP="00B734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 о нахождении мест (площадок) накопления ТКО</w:t>
            </w:r>
          </w:p>
        </w:tc>
        <w:tc>
          <w:tcPr>
            <w:tcW w:w="3168" w:type="dxa"/>
          </w:tcPr>
          <w:p w:rsidR="008F046B" w:rsidRPr="00B73410" w:rsidRDefault="008F046B" w:rsidP="00B734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410" w:type="dxa"/>
          </w:tcPr>
          <w:p w:rsidR="008F046B" w:rsidRPr="00B73410" w:rsidRDefault="008F046B" w:rsidP="00B734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 о собственниках мест (площадок) накопления ТКО</w:t>
            </w:r>
          </w:p>
        </w:tc>
        <w:tc>
          <w:tcPr>
            <w:tcW w:w="2835" w:type="dxa"/>
          </w:tcPr>
          <w:p w:rsidR="008F046B" w:rsidRPr="00B73410" w:rsidRDefault="008F046B" w:rsidP="00B734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</w:tc>
      </w:tr>
      <w:tr w:rsidR="008F046B" w:rsidTr="008F046B">
        <w:tc>
          <w:tcPr>
            <w:tcW w:w="752" w:type="dxa"/>
            <w:gridSpan w:val="2"/>
          </w:tcPr>
          <w:p w:rsidR="008F046B" w:rsidRPr="00B73410" w:rsidRDefault="008F046B" w:rsidP="00B734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5" w:type="dxa"/>
          </w:tcPr>
          <w:p w:rsidR="008F046B" w:rsidRPr="00B73410" w:rsidRDefault="00AD4CEC" w:rsidP="00B734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Аксёново-Зиловское дом №</w:t>
            </w:r>
            <w:r w:rsidR="008F046B">
              <w:rPr>
                <w:rFonts w:ascii="Times New Roman" w:hAnsi="Times New Roman" w:cs="Times New Roman"/>
                <w:sz w:val="24"/>
                <w:szCs w:val="24"/>
              </w:rPr>
              <w:t>,10,11</w:t>
            </w:r>
          </w:p>
        </w:tc>
        <w:tc>
          <w:tcPr>
            <w:tcW w:w="3168" w:type="dxa"/>
          </w:tcPr>
          <w:p w:rsidR="003D6875" w:rsidRDefault="00EB2935" w:rsidP="003D68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обустройство контейнерных площадок для сбора раздельного ТКО с бетонным</w:t>
            </w:r>
            <w:r w:rsidR="008F0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основанием</w:t>
            </w:r>
            <w:r w:rsidR="008F046B">
              <w:rPr>
                <w:rFonts w:ascii="Times New Roman" w:hAnsi="Times New Roman" w:cs="Times New Roman"/>
                <w:sz w:val="24"/>
                <w:szCs w:val="24"/>
              </w:rPr>
              <w:t xml:space="preserve"> , крытая, ограждение с 3-х сторон, с установкой контейнеров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дом 10, дом 11, две площадки , </w:t>
            </w:r>
            <w:r w:rsidR="003D6875">
              <w:rPr>
                <w:rFonts w:ascii="Times New Roman" w:hAnsi="Times New Roman" w:cs="Times New Roman"/>
                <w:sz w:val="24"/>
                <w:szCs w:val="24"/>
              </w:rPr>
              <w:t>контейнеров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8DE">
              <w:rPr>
                <w:rFonts w:ascii="Times New Roman" w:hAnsi="Times New Roman" w:cs="Times New Roman"/>
                <w:sz w:val="24"/>
                <w:szCs w:val="24"/>
              </w:rPr>
              <w:t>количестве 6</w:t>
            </w:r>
            <w:r w:rsidR="008F046B">
              <w:rPr>
                <w:rFonts w:ascii="Times New Roman" w:hAnsi="Times New Roman" w:cs="Times New Roman"/>
                <w:sz w:val="24"/>
                <w:szCs w:val="24"/>
              </w:rPr>
              <w:t>- шт.</w:t>
            </w:r>
            <w:r w:rsidR="003D68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0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3D6875" w:rsidRPr="003D6875">
              <w:rPr>
                <w:rFonts w:ascii="Times New Roman" w:hAnsi="Times New Roman" w:cs="Times New Roman"/>
                <w:sz w:val="24"/>
                <w:szCs w:val="24"/>
              </w:rPr>
              <w:t>-12,625м</w:t>
            </w:r>
            <w:r w:rsidR="003D6875" w:rsidRPr="003D68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3D6875">
              <w:rPr>
                <w:rFonts w:ascii="Times New Roman" w:hAnsi="Times New Roman" w:cs="Times New Roman"/>
                <w:sz w:val="24"/>
                <w:szCs w:val="24"/>
              </w:rPr>
              <w:t>каждая.</w:t>
            </w:r>
          </w:p>
          <w:p w:rsidR="003D6875" w:rsidRDefault="003D6875" w:rsidP="003D6875"/>
          <w:p w:rsidR="003D6875" w:rsidRDefault="003D6875" w:rsidP="003D6875"/>
          <w:p w:rsidR="008F046B" w:rsidRPr="003D6875" w:rsidRDefault="003D6875" w:rsidP="003D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875">
              <w:rPr>
                <w:rFonts w:ascii="Times New Roman" w:hAnsi="Times New Roman" w:cs="Times New Roman"/>
                <w:sz w:val="24"/>
                <w:szCs w:val="24"/>
              </w:rPr>
              <w:t>ДхШ  5050ммх2500</w:t>
            </w:r>
          </w:p>
        </w:tc>
        <w:tc>
          <w:tcPr>
            <w:tcW w:w="2410" w:type="dxa"/>
          </w:tcPr>
          <w:p w:rsidR="008F046B" w:rsidRDefault="008D16AA" w:rsidP="00B734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</w:t>
            </w:r>
            <w:r w:rsidR="00AD4CEC">
              <w:rPr>
                <w:rFonts w:ascii="Times New Roman" w:hAnsi="Times New Roman" w:cs="Times New Roman"/>
                <w:sz w:val="24"/>
                <w:szCs w:val="24"/>
              </w:rPr>
              <w:t>ородского поселения «Аксёново-Зиловское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16AA" w:rsidRDefault="008D16AA" w:rsidP="00B734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 w:rsidR="00AD4CEC">
              <w:rPr>
                <w:rFonts w:ascii="Times New Roman" w:hAnsi="Times New Roman" w:cs="Times New Roman"/>
                <w:sz w:val="24"/>
                <w:szCs w:val="24"/>
              </w:rPr>
              <w:t>, Чернышевский район, п. Аксёново-Зиловское, дом №10</w:t>
            </w:r>
          </w:p>
          <w:p w:rsidR="008D16AA" w:rsidRPr="00B73410" w:rsidRDefault="008D16AA" w:rsidP="00B734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 </w:t>
            </w:r>
            <w:r w:rsidR="00AD4CEC">
              <w:rPr>
                <w:rFonts w:ascii="Times New Roman" w:hAnsi="Times New Roman" w:cs="Times New Roman"/>
                <w:sz w:val="24"/>
                <w:szCs w:val="24"/>
              </w:rPr>
              <w:t>1057513017583</w:t>
            </w:r>
          </w:p>
        </w:tc>
        <w:tc>
          <w:tcPr>
            <w:tcW w:w="2835" w:type="dxa"/>
          </w:tcPr>
          <w:p w:rsidR="008F046B" w:rsidRPr="00B73410" w:rsidRDefault="008F046B" w:rsidP="00C85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из жилищ</w:t>
            </w:r>
            <w:r w:rsidR="00C85655">
              <w:rPr>
                <w:rFonts w:ascii="Times New Roman" w:hAnsi="Times New Roman" w:cs="Times New Roman"/>
                <w:sz w:val="24"/>
                <w:szCs w:val="24"/>
              </w:rPr>
              <w:t>, мусор магазинов</w:t>
            </w:r>
          </w:p>
        </w:tc>
      </w:tr>
      <w:tr w:rsidR="008D16AA" w:rsidTr="008F046B">
        <w:tc>
          <w:tcPr>
            <w:tcW w:w="752" w:type="dxa"/>
            <w:gridSpan w:val="2"/>
          </w:tcPr>
          <w:p w:rsidR="008D16AA" w:rsidRPr="00B73410" w:rsidRDefault="00171988" w:rsidP="00B734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5" w:type="dxa"/>
          </w:tcPr>
          <w:p w:rsidR="008D16AA" w:rsidRPr="00B73410" w:rsidRDefault="00AD4CEC" w:rsidP="008265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Аксёнво-Зиловское</w:t>
            </w:r>
            <w:r w:rsidR="008D16AA">
              <w:rPr>
                <w:rFonts w:ascii="Times New Roman" w:hAnsi="Times New Roman" w:cs="Times New Roman"/>
                <w:sz w:val="24"/>
                <w:szCs w:val="24"/>
              </w:rPr>
              <w:t xml:space="preserve"> 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3,4,5 по ул. Энергетиков</w:t>
            </w:r>
          </w:p>
        </w:tc>
        <w:tc>
          <w:tcPr>
            <w:tcW w:w="3168" w:type="dxa"/>
          </w:tcPr>
          <w:p w:rsidR="006478DE" w:rsidRDefault="003D6875" w:rsidP="00820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обустройство контейнерной площадки для сбора раздельного ТКО с бетонным основанием , крытая, ограждение с 3-х сторон, с установкой контейнеров  в количестве 3- шт.,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D6875">
              <w:rPr>
                <w:rFonts w:ascii="Times New Roman" w:hAnsi="Times New Roman" w:cs="Times New Roman"/>
                <w:sz w:val="24"/>
                <w:szCs w:val="24"/>
              </w:rPr>
              <w:t>-12,625м</w:t>
            </w:r>
            <w:r w:rsidRPr="003D68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78DE" w:rsidRDefault="006478DE" w:rsidP="006478DE"/>
          <w:p w:rsidR="008D16AA" w:rsidRPr="003D6875" w:rsidRDefault="006478DE" w:rsidP="006478DE">
            <w:pPr>
              <w:rPr>
                <w:rFonts w:ascii="Times New Roman" w:hAnsi="Times New Roman" w:cs="Times New Roman"/>
              </w:rPr>
            </w:pPr>
            <w:r w:rsidRPr="003D6875">
              <w:rPr>
                <w:rFonts w:ascii="Times New Roman" w:hAnsi="Times New Roman" w:cs="Times New Roman"/>
              </w:rPr>
              <w:t>ДхШ  5050ммх2500</w:t>
            </w:r>
          </w:p>
        </w:tc>
        <w:tc>
          <w:tcPr>
            <w:tcW w:w="2410" w:type="dxa"/>
          </w:tcPr>
          <w:p w:rsidR="008D16AA" w:rsidRDefault="008D16AA" w:rsidP="0082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</w:t>
            </w:r>
            <w:r w:rsidR="00AD4CEC">
              <w:rPr>
                <w:rFonts w:ascii="Times New Roman" w:hAnsi="Times New Roman" w:cs="Times New Roman"/>
                <w:sz w:val="24"/>
                <w:szCs w:val="24"/>
              </w:rPr>
              <w:t>ородского поселения «Аксёново-Зиловское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16AA" w:rsidRDefault="008D16AA" w:rsidP="0082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 w:rsidR="00AD4CEC">
              <w:rPr>
                <w:rFonts w:ascii="Times New Roman" w:hAnsi="Times New Roman" w:cs="Times New Roman"/>
                <w:sz w:val="24"/>
                <w:szCs w:val="24"/>
              </w:rPr>
              <w:t>, Чернышевский район, п. Аксёново-Зиловское, дом №4</w:t>
            </w:r>
          </w:p>
          <w:p w:rsidR="008D16AA" w:rsidRPr="00B73410" w:rsidRDefault="008D16AA" w:rsidP="00AD4C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регистрационный номер </w:t>
            </w:r>
            <w:r w:rsidR="00AD4CEC">
              <w:rPr>
                <w:rFonts w:ascii="Times New Roman" w:hAnsi="Times New Roman" w:cs="Times New Roman"/>
                <w:sz w:val="24"/>
                <w:szCs w:val="24"/>
              </w:rPr>
              <w:t>1057513017583</w:t>
            </w:r>
          </w:p>
        </w:tc>
        <w:tc>
          <w:tcPr>
            <w:tcW w:w="2835" w:type="dxa"/>
          </w:tcPr>
          <w:p w:rsidR="008D16AA" w:rsidRPr="00B73410" w:rsidRDefault="008D16AA" w:rsidP="00820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Отходы из жилищ </w:t>
            </w:r>
          </w:p>
        </w:tc>
      </w:tr>
      <w:tr w:rsidR="008D16AA" w:rsidTr="008F046B">
        <w:tc>
          <w:tcPr>
            <w:tcW w:w="752" w:type="dxa"/>
            <w:gridSpan w:val="2"/>
          </w:tcPr>
          <w:p w:rsidR="008D16AA" w:rsidRPr="00B73410" w:rsidRDefault="00171988" w:rsidP="00B734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55" w:type="dxa"/>
          </w:tcPr>
          <w:p w:rsidR="008D16AA" w:rsidRPr="00B73410" w:rsidRDefault="00AD4CEC" w:rsidP="008265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Аксёново-Зиловское</w:t>
            </w:r>
            <w:r w:rsidR="008D16AA">
              <w:rPr>
                <w:rFonts w:ascii="Times New Roman" w:hAnsi="Times New Roman" w:cs="Times New Roman"/>
                <w:sz w:val="24"/>
                <w:szCs w:val="24"/>
              </w:rPr>
              <w:t xml:space="preserve"> 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по ул. Южная</w:t>
            </w:r>
          </w:p>
        </w:tc>
        <w:tc>
          <w:tcPr>
            <w:tcW w:w="3168" w:type="dxa"/>
          </w:tcPr>
          <w:p w:rsidR="006478DE" w:rsidRDefault="006478DE" w:rsidP="006478DE"/>
          <w:p w:rsidR="003D6875" w:rsidRDefault="003D6875" w:rsidP="003D68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обустройство контейнерной площадки для сбора раздельного ТКО с бетонным основанием , крытая, ограждение с 3-х сторон, с установкой контейнеров  в количестве 3- шт.,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D6875">
              <w:rPr>
                <w:rFonts w:ascii="Times New Roman" w:hAnsi="Times New Roman" w:cs="Times New Roman"/>
                <w:sz w:val="24"/>
                <w:szCs w:val="24"/>
              </w:rPr>
              <w:t>-12,625м</w:t>
            </w:r>
            <w:r w:rsidRPr="003D68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875" w:rsidRDefault="003D6875" w:rsidP="003D6875"/>
          <w:p w:rsidR="006478DE" w:rsidRDefault="006478DE" w:rsidP="006478DE"/>
          <w:p w:rsidR="008D16AA" w:rsidRPr="003D6875" w:rsidRDefault="006478DE" w:rsidP="006478DE">
            <w:pPr>
              <w:rPr>
                <w:rFonts w:ascii="Times New Roman" w:hAnsi="Times New Roman" w:cs="Times New Roman"/>
              </w:rPr>
            </w:pPr>
            <w:r w:rsidRPr="003D6875">
              <w:rPr>
                <w:rFonts w:ascii="Times New Roman" w:hAnsi="Times New Roman" w:cs="Times New Roman"/>
              </w:rPr>
              <w:t>ДхШ  5050ммх2500</w:t>
            </w:r>
          </w:p>
        </w:tc>
        <w:tc>
          <w:tcPr>
            <w:tcW w:w="2410" w:type="dxa"/>
          </w:tcPr>
          <w:p w:rsidR="008D16AA" w:rsidRDefault="008D16AA" w:rsidP="0082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</w:t>
            </w:r>
            <w:r w:rsidR="00AD4CEC">
              <w:rPr>
                <w:rFonts w:ascii="Times New Roman" w:hAnsi="Times New Roman" w:cs="Times New Roman"/>
                <w:sz w:val="24"/>
                <w:szCs w:val="24"/>
              </w:rPr>
              <w:t>ородского поселения « Аксёново-Зиловское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16AA" w:rsidRDefault="008D16AA" w:rsidP="0082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 w:rsidR="00AD4CEC">
              <w:rPr>
                <w:rFonts w:ascii="Times New Roman" w:hAnsi="Times New Roman" w:cs="Times New Roman"/>
                <w:sz w:val="24"/>
                <w:szCs w:val="24"/>
              </w:rPr>
              <w:t>, Чернышевский район, п. Аксёново-Зиловское, дом №3</w:t>
            </w:r>
          </w:p>
          <w:p w:rsidR="008D16AA" w:rsidRPr="00B73410" w:rsidRDefault="008D16AA" w:rsidP="00AD4C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 </w:t>
            </w:r>
            <w:r w:rsidR="00AD4CEC">
              <w:rPr>
                <w:rFonts w:ascii="Times New Roman" w:hAnsi="Times New Roman" w:cs="Times New Roman"/>
                <w:sz w:val="24"/>
                <w:szCs w:val="24"/>
              </w:rPr>
              <w:t>1057513017583</w:t>
            </w:r>
          </w:p>
        </w:tc>
        <w:tc>
          <w:tcPr>
            <w:tcW w:w="2835" w:type="dxa"/>
          </w:tcPr>
          <w:p w:rsidR="008D16AA" w:rsidRPr="00B73410" w:rsidRDefault="008D16AA" w:rsidP="00820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 жилищ, мусор магазинов </w:t>
            </w:r>
          </w:p>
        </w:tc>
      </w:tr>
      <w:tr w:rsidR="008D16AA" w:rsidTr="008F046B">
        <w:tc>
          <w:tcPr>
            <w:tcW w:w="752" w:type="dxa"/>
            <w:gridSpan w:val="2"/>
          </w:tcPr>
          <w:p w:rsidR="008D16AA" w:rsidRPr="00B73410" w:rsidRDefault="00171988" w:rsidP="00B734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5" w:type="dxa"/>
          </w:tcPr>
          <w:p w:rsidR="008D16AA" w:rsidRPr="00B73410" w:rsidRDefault="00AD4CEC" w:rsidP="008265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Аксёново-Зиловское</w:t>
            </w:r>
            <w:r w:rsidR="008D1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Больница, ДДТ</w:t>
            </w:r>
          </w:p>
        </w:tc>
        <w:tc>
          <w:tcPr>
            <w:tcW w:w="3168" w:type="dxa"/>
          </w:tcPr>
          <w:p w:rsidR="006478DE" w:rsidRDefault="006478DE" w:rsidP="006478DE"/>
          <w:p w:rsidR="003D6875" w:rsidRDefault="003D6875" w:rsidP="003D68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обустройство контейнерной площадки для сбора раздельного ТКО с бетонным основанием , крытая, ограждение с 3-х сторон, с установкой контейнеров  в количестве 3- шт.,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D6875">
              <w:rPr>
                <w:rFonts w:ascii="Times New Roman" w:hAnsi="Times New Roman" w:cs="Times New Roman"/>
                <w:sz w:val="24"/>
                <w:szCs w:val="24"/>
              </w:rPr>
              <w:t>-12,625м</w:t>
            </w:r>
            <w:r w:rsidRPr="003D68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78DE" w:rsidRDefault="006478DE" w:rsidP="006478DE"/>
          <w:p w:rsidR="008D16AA" w:rsidRPr="003D6875" w:rsidRDefault="006478DE" w:rsidP="006478DE">
            <w:pPr>
              <w:rPr>
                <w:rFonts w:ascii="Times New Roman" w:hAnsi="Times New Roman" w:cs="Times New Roman"/>
              </w:rPr>
            </w:pPr>
            <w:r w:rsidRPr="003D6875">
              <w:rPr>
                <w:rFonts w:ascii="Times New Roman" w:hAnsi="Times New Roman" w:cs="Times New Roman"/>
              </w:rPr>
              <w:t>ДхШ  5050ммх2500</w:t>
            </w:r>
          </w:p>
        </w:tc>
        <w:tc>
          <w:tcPr>
            <w:tcW w:w="2410" w:type="dxa"/>
          </w:tcPr>
          <w:p w:rsidR="008D16AA" w:rsidRDefault="008D16AA" w:rsidP="0082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</w:t>
            </w:r>
            <w:r w:rsidR="00AD4CEC">
              <w:rPr>
                <w:rFonts w:ascii="Times New Roman" w:hAnsi="Times New Roman" w:cs="Times New Roman"/>
                <w:sz w:val="24"/>
                <w:szCs w:val="24"/>
              </w:rPr>
              <w:t>ородского поселения «Аксёново-Зиловское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16AA" w:rsidRDefault="008D16AA" w:rsidP="0082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  <w:r w:rsidR="00AD4CEC">
              <w:rPr>
                <w:rFonts w:ascii="Times New Roman" w:hAnsi="Times New Roman" w:cs="Times New Roman"/>
                <w:sz w:val="24"/>
                <w:szCs w:val="24"/>
              </w:rPr>
              <w:t>, Чернышевский район, п. Аксёново-Зиловское, ДДТ</w:t>
            </w:r>
          </w:p>
          <w:p w:rsidR="008D16AA" w:rsidRPr="00B73410" w:rsidRDefault="008D16AA" w:rsidP="0082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 </w:t>
            </w:r>
            <w:r w:rsidR="00AD4CEC">
              <w:rPr>
                <w:rFonts w:ascii="Times New Roman" w:hAnsi="Times New Roman" w:cs="Times New Roman"/>
                <w:sz w:val="24"/>
                <w:szCs w:val="24"/>
              </w:rPr>
              <w:t>1057513017583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D16AA" w:rsidRPr="00B73410" w:rsidRDefault="008D16AA" w:rsidP="00820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 жилищ, мусор магазинов </w:t>
            </w:r>
          </w:p>
        </w:tc>
      </w:tr>
      <w:tr w:rsidR="008D16AA" w:rsidTr="008F046B">
        <w:tc>
          <w:tcPr>
            <w:tcW w:w="752" w:type="dxa"/>
            <w:gridSpan w:val="2"/>
          </w:tcPr>
          <w:p w:rsidR="008D16AA" w:rsidRPr="00B73410" w:rsidRDefault="00171988" w:rsidP="00B734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5" w:type="dxa"/>
          </w:tcPr>
          <w:p w:rsidR="008D16AA" w:rsidRPr="00B73410" w:rsidRDefault="00AD4CEC" w:rsidP="008265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Аксёново-Зиловское, Новостройка</w:t>
            </w:r>
            <w:r w:rsidR="00C85655">
              <w:rPr>
                <w:rFonts w:ascii="Times New Roman" w:hAnsi="Times New Roman" w:cs="Times New Roman"/>
                <w:sz w:val="24"/>
                <w:szCs w:val="24"/>
              </w:rPr>
              <w:t>, мкр. Березка</w:t>
            </w:r>
          </w:p>
        </w:tc>
        <w:tc>
          <w:tcPr>
            <w:tcW w:w="3168" w:type="dxa"/>
          </w:tcPr>
          <w:p w:rsidR="003D6875" w:rsidRDefault="003D6875" w:rsidP="003D68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обустройство контейнерных площадок для сбора раздельного ТКО с бетонным основанием , крытая, ограждение с 3-х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сторон, с установкой </w:t>
            </w:r>
            <w:r w:rsidR="00171988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контейнеров, </w:t>
            </w:r>
            <w:r w:rsidR="00171988">
              <w:rPr>
                <w:rFonts w:ascii="Times New Roman" w:hAnsi="Times New Roman" w:cs="Times New Roman"/>
                <w:sz w:val="24"/>
                <w:szCs w:val="24"/>
              </w:rPr>
              <w:t xml:space="preserve">на четырех  площадках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D6875">
              <w:rPr>
                <w:rFonts w:ascii="Times New Roman" w:hAnsi="Times New Roman" w:cs="Times New Roman"/>
                <w:sz w:val="24"/>
                <w:szCs w:val="24"/>
              </w:rPr>
              <w:t>-12,625м</w:t>
            </w:r>
            <w:r w:rsidRPr="003D68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каждая.</w:t>
            </w:r>
          </w:p>
          <w:p w:rsidR="008D16AA" w:rsidRPr="008F046B" w:rsidRDefault="008D16AA" w:rsidP="00820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16AA" w:rsidRDefault="008D16AA" w:rsidP="00821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</w:t>
            </w:r>
            <w:r w:rsidR="00C85655">
              <w:rPr>
                <w:rFonts w:ascii="Times New Roman" w:hAnsi="Times New Roman" w:cs="Times New Roman"/>
                <w:sz w:val="24"/>
                <w:szCs w:val="24"/>
              </w:rPr>
              <w:t>ородского поселения «Аксёново-Зиловское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16AA" w:rsidRPr="00B73410" w:rsidRDefault="008D16AA" w:rsidP="00C85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Забайкальский край, Чернышевский район, п. </w:t>
            </w:r>
            <w:r w:rsidR="00C85655">
              <w:rPr>
                <w:rFonts w:ascii="Times New Roman" w:hAnsi="Times New Roman" w:cs="Times New Roman"/>
                <w:sz w:val="24"/>
                <w:szCs w:val="24"/>
              </w:rPr>
              <w:t xml:space="preserve">Аксёново-Зиловское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 </w:t>
            </w:r>
            <w:r w:rsidR="00C85655">
              <w:rPr>
                <w:rFonts w:ascii="Times New Roman" w:hAnsi="Times New Roman" w:cs="Times New Roman"/>
                <w:sz w:val="24"/>
                <w:szCs w:val="24"/>
              </w:rPr>
              <w:t>1057513017583</w:t>
            </w:r>
          </w:p>
        </w:tc>
        <w:tc>
          <w:tcPr>
            <w:tcW w:w="2835" w:type="dxa"/>
          </w:tcPr>
          <w:p w:rsidR="008D16AA" w:rsidRPr="00B73410" w:rsidRDefault="008D16AA" w:rsidP="00820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Отходы из жилищ, мусор магазинов </w:t>
            </w:r>
          </w:p>
        </w:tc>
      </w:tr>
      <w:tr w:rsidR="00171988" w:rsidRPr="00B73410" w:rsidTr="00171988">
        <w:tc>
          <w:tcPr>
            <w:tcW w:w="720" w:type="dxa"/>
            <w:tcBorders>
              <w:right w:val="single" w:sz="4" w:space="0" w:color="auto"/>
            </w:tcBorders>
          </w:tcPr>
          <w:p w:rsidR="00171988" w:rsidRPr="00B73410" w:rsidRDefault="00171988" w:rsidP="000677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87" w:type="dxa"/>
            <w:gridSpan w:val="2"/>
            <w:tcBorders>
              <w:left w:val="single" w:sz="4" w:space="0" w:color="auto"/>
            </w:tcBorders>
          </w:tcPr>
          <w:p w:rsidR="00171988" w:rsidRPr="00B73410" w:rsidRDefault="00171988" w:rsidP="000677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Аксёново-Зиловское, ул. Багульная</w:t>
            </w:r>
          </w:p>
        </w:tc>
        <w:tc>
          <w:tcPr>
            <w:tcW w:w="3168" w:type="dxa"/>
          </w:tcPr>
          <w:p w:rsidR="00171988" w:rsidRDefault="00171988" w:rsidP="001719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обустройство контейнерной площадки для сбора раздельного ТКО с бетонным основанием , крытая, ограждение с 3-х сторон, с установкой контейнеров  в количестве 3- шт.,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D6875">
              <w:rPr>
                <w:rFonts w:ascii="Times New Roman" w:hAnsi="Times New Roman" w:cs="Times New Roman"/>
                <w:sz w:val="24"/>
                <w:szCs w:val="24"/>
              </w:rPr>
              <w:t>-12,625м</w:t>
            </w:r>
            <w:r w:rsidRPr="003D68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1988" w:rsidRDefault="00171988" w:rsidP="00171988"/>
          <w:p w:rsidR="00171988" w:rsidRPr="006478DE" w:rsidRDefault="00171988" w:rsidP="00171988">
            <w:r w:rsidRPr="003D6875">
              <w:rPr>
                <w:rFonts w:ascii="Times New Roman" w:hAnsi="Times New Roman" w:cs="Times New Roman"/>
              </w:rPr>
              <w:t>ДхШ  5050ммх2500</w:t>
            </w:r>
          </w:p>
        </w:tc>
        <w:tc>
          <w:tcPr>
            <w:tcW w:w="2410" w:type="dxa"/>
          </w:tcPr>
          <w:p w:rsidR="00171988" w:rsidRDefault="00171988" w:rsidP="000677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«Аксёново-Зиловское»</w:t>
            </w:r>
          </w:p>
          <w:p w:rsidR="00171988" w:rsidRDefault="00171988" w:rsidP="000677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 Чернышевский район, п. Аксёново-Зиловское, ДДТ</w:t>
            </w:r>
          </w:p>
          <w:p w:rsidR="00171988" w:rsidRPr="00B73410" w:rsidRDefault="00171988" w:rsidP="000677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 1057513017583 </w:t>
            </w:r>
          </w:p>
        </w:tc>
        <w:tc>
          <w:tcPr>
            <w:tcW w:w="2835" w:type="dxa"/>
          </w:tcPr>
          <w:p w:rsidR="00171988" w:rsidRPr="00B73410" w:rsidRDefault="00171988" w:rsidP="000677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 жилищ, мусор магазинов </w:t>
            </w:r>
          </w:p>
        </w:tc>
      </w:tr>
    </w:tbl>
    <w:p w:rsidR="00C85655" w:rsidRPr="009D5290" w:rsidRDefault="00C85655" w:rsidP="00B73410">
      <w:pPr>
        <w:pStyle w:val="a3"/>
        <w:jc w:val="center"/>
        <w:rPr>
          <w:rFonts w:ascii="Times New Roman" w:hAnsi="Times New Roman" w:cs="Times New Roman"/>
        </w:rPr>
      </w:pPr>
    </w:p>
    <w:p w:rsidR="00C85655" w:rsidRPr="009D5290" w:rsidRDefault="00B71973" w:rsidP="00B71973">
      <w:pPr>
        <w:tabs>
          <w:tab w:val="left" w:pos="1140"/>
        </w:tabs>
        <w:rPr>
          <w:rFonts w:ascii="Times New Roman" w:hAnsi="Times New Roman" w:cs="Times New Roman"/>
          <w:b/>
        </w:rPr>
      </w:pPr>
      <w:r w:rsidRPr="009D5290">
        <w:tab/>
      </w:r>
      <w:r w:rsidRPr="009D5290">
        <w:rPr>
          <w:rFonts w:ascii="Times New Roman" w:hAnsi="Times New Roman" w:cs="Times New Roman"/>
          <w:b/>
        </w:rPr>
        <w:t>Требуется:</w:t>
      </w:r>
    </w:p>
    <w:p w:rsidR="00B71973" w:rsidRPr="009D5290" w:rsidRDefault="00E91A27" w:rsidP="00B71973">
      <w:pPr>
        <w:tabs>
          <w:tab w:val="left" w:pos="1140"/>
        </w:tabs>
        <w:rPr>
          <w:rFonts w:ascii="Times New Roman" w:hAnsi="Times New Roman" w:cs="Times New Roman"/>
        </w:rPr>
      </w:pPr>
      <w:r w:rsidRPr="009D5290">
        <w:rPr>
          <w:rFonts w:ascii="Times New Roman" w:hAnsi="Times New Roman" w:cs="Times New Roman"/>
        </w:rPr>
        <w:t>10</w:t>
      </w:r>
      <w:r w:rsidR="00B71973" w:rsidRPr="009D5290">
        <w:rPr>
          <w:rFonts w:ascii="Times New Roman" w:hAnsi="Times New Roman" w:cs="Times New Roman"/>
        </w:rPr>
        <w:t xml:space="preserve"> площад</w:t>
      </w:r>
      <w:r w:rsidR="009D5290" w:rsidRPr="009D5290">
        <w:rPr>
          <w:rFonts w:ascii="Times New Roman" w:hAnsi="Times New Roman" w:cs="Times New Roman"/>
        </w:rPr>
        <w:t>ок, размером  Д х Ш  5050х2500</w:t>
      </w:r>
      <w:r w:rsidRPr="009D5290">
        <w:rPr>
          <w:rFonts w:ascii="Times New Roman" w:hAnsi="Times New Roman" w:cs="Times New Roman"/>
        </w:rPr>
        <w:t xml:space="preserve"> </w:t>
      </w:r>
      <w:r w:rsidR="009D5290" w:rsidRPr="009D5290">
        <w:rPr>
          <w:rFonts w:ascii="Times New Roman" w:hAnsi="Times New Roman" w:cs="Times New Roman"/>
        </w:rPr>
        <w:t xml:space="preserve"> </w:t>
      </w:r>
      <w:r w:rsidRPr="009D5290">
        <w:rPr>
          <w:rFonts w:ascii="Times New Roman" w:hAnsi="Times New Roman" w:cs="Times New Roman"/>
        </w:rPr>
        <w:t>вместимостью 3</w:t>
      </w:r>
      <w:r w:rsidR="009D5290" w:rsidRPr="009D5290">
        <w:rPr>
          <w:rFonts w:ascii="Times New Roman" w:hAnsi="Times New Roman" w:cs="Times New Roman"/>
        </w:rPr>
        <w:t xml:space="preserve"> контейнера (67608руб.)</w:t>
      </w:r>
    </w:p>
    <w:p w:rsidR="00B71973" w:rsidRPr="009D5290" w:rsidRDefault="00B71973" w:rsidP="00B71973">
      <w:pPr>
        <w:tabs>
          <w:tab w:val="left" w:pos="1140"/>
        </w:tabs>
        <w:rPr>
          <w:rFonts w:ascii="Times New Roman" w:hAnsi="Times New Roman" w:cs="Times New Roman"/>
        </w:rPr>
      </w:pPr>
      <w:r w:rsidRPr="009D5290">
        <w:rPr>
          <w:rFonts w:ascii="Times New Roman" w:hAnsi="Times New Roman" w:cs="Times New Roman"/>
        </w:rPr>
        <w:t xml:space="preserve"> Стоимос</w:t>
      </w:r>
      <w:r w:rsidR="00E91A27" w:rsidRPr="009D5290">
        <w:rPr>
          <w:rFonts w:ascii="Times New Roman" w:hAnsi="Times New Roman" w:cs="Times New Roman"/>
        </w:rPr>
        <w:t>ть 10</w:t>
      </w:r>
      <w:r w:rsidRPr="009D5290">
        <w:rPr>
          <w:rFonts w:ascii="Times New Roman" w:hAnsi="Times New Roman" w:cs="Times New Roman"/>
        </w:rPr>
        <w:t xml:space="preserve"> площадок без контейнеров – </w:t>
      </w:r>
      <w:r w:rsidR="009D5290" w:rsidRPr="009D5290">
        <w:rPr>
          <w:rFonts w:ascii="Times New Roman" w:hAnsi="Times New Roman" w:cs="Times New Roman"/>
        </w:rPr>
        <w:t>676080</w:t>
      </w:r>
      <w:r w:rsidRPr="009D5290">
        <w:rPr>
          <w:rFonts w:ascii="Times New Roman" w:hAnsi="Times New Roman" w:cs="Times New Roman"/>
        </w:rPr>
        <w:t xml:space="preserve"> рублей</w:t>
      </w:r>
    </w:p>
    <w:p w:rsidR="00B71973" w:rsidRPr="009D5290" w:rsidRDefault="00E91A27" w:rsidP="00B71973">
      <w:pPr>
        <w:tabs>
          <w:tab w:val="left" w:pos="1140"/>
        </w:tabs>
        <w:rPr>
          <w:rFonts w:ascii="Times New Roman" w:hAnsi="Times New Roman" w:cs="Times New Roman"/>
        </w:rPr>
      </w:pPr>
      <w:r w:rsidRPr="009D5290">
        <w:rPr>
          <w:rFonts w:ascii="Times New Roman" w:hAnsi="Times New Roman" w:cs="Times New Roman"/>
        </w:rPr>
        <w:t>Стоимость 30 контейнеров-375</w:t>
      </w:r>
      <w:r w:rsidR="005508BE" w:rsidRPr="009D5290">
        <w:rPr>
          <w:rFonts w:ascii="Times New Roman" w:hAnsi="Times New Roman" w:cs="Times New Roman"/>
        </w:rPr>
        <w:t xml:space="preserve"> </w:t>
      </w:r>
      <w:r w:rsidR="00B71973" w:rsidRPr="009D5290">
        <w:rPr>
          <w:rFonts w:ascii="Times New Roman" w:hAnsi="Times New Roman" w:cs="Times New Roman"/>
        </w:rPr>
        <w:t>000 рублей</w:t>
      </w:r>
    </w:p>
    <w:p w:rsidR="00540351" w:rsidRPr="009D5290" w:rsidRDefault="009D5290" w:rsidP="00C85655">
      <w:pPr>
        <w:tabs>
          <w:tab w:val="left" w:pos="2400"/>
        </w:tabs>
        <w:rPr>
          <w:rFonts w:ascii="Times New Roman" w:hAnsi="Times New Roman" w:cs="Times New Roman"/>
        </w:rPr>
      </w:pPr>
      <w:r>
        <w:t xml:space="preserve">                                       </w:t>
      </w:r>
      <w:r w:rsidRPr="009D5290">
        <w:rPr>
          <w:rFonts w:ascii="Times New Roman" w:hAnsi="Times New Roman" w:cs="Times New Roman"/>
        </w:rPr>
        <w:t>И.о.</w:t>
      </w:r>
      <w:r>
        <w:rPr>
          <w:rFonts w:ascii="Times New Roman" w:hAnsi="Times New Roman" w:cs="Times New Roman"/>
        </w:rPr>
        <w:t xml:space="preserve"> </w:t>
      </w:r>
      <w:r w:rsidR="00C85655" w:rsidRPr="009D5290">
        <w:rPr>
          <w:rFonts w:ascii="Times New Roman" w:hAnsi="Times New Roman" w:cs="Times New Roman"/>
        </w:rPr>
        <w:t>Глава городского поселения</w:t>
      </w:r>
    </w:p>
    <w:p w:rsidR="00C85655" w:rsidRPr="009D5290" w:rsidRDefault="00C85655" w:rsidP="00C85655">
      <w:pPr>
        <w:tabs>
          <w:tab w:val="left" w:pos="10785"/>
        </w:tabs>
        <w:rPr>
          <w:rFonts w:ascii="Times New Roman" w:hAnsi="Times New Roman" w:cs="Times New Roman"/>
        </w:rPr>
      </w:pPr>
      <w:r w:rsidRPr="009D5290">
        <w:rPr>
          <w:rFonts w:ascii="Times New Roman" w:hAnsi="Times New Roman" w:cs="Times New Roman"/>
        </w:rPr>
        <w:t xml:space="preserve">                                             </w:t>
      </w:r>
      <w:r w:rsidR="009D5290" w:rsidRPr="009D5290">
        <w:rPr>
          <w:rFonts w:ascii="Times New Roman" w:hAnsi="Times New Roman" w:cs="Times New Roman"/>
        </w:rPr>
        <w:t>«Аксёново-Зиловское»</w:t>
      </w:r>
      <w:r w:rsidR="009D5290" w:rsidRPr="009D5290">
        <w:rPr>
          <w:rFonts w:ascii="Times New Roman" w:hAnsi="Times New Roman" w:cs="Times New Roman"/>
        </w:rPr>
        <w:tab/>
        <w:t>Т.А.Шевченко</w:t>
      </w:r>
    </w:p>
    <w:sectPr w:rsidR="00C85655" w:rsidRPr="009D5290" w:rsidSect="008D16AA">
      <w:pgSz w:w="16838" w:h="11906" w:orient="landscape"/>
      <w:pgMar w:top="567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144" w:rsidRDefault="00EC1144" w:rsidP="009D5290">
      <w:pPr>
        <w:spacing w:after="0" w:line="240" w:lineRule="auto"/>
      </w:pPr>
      <w:r>
        <w:separator/>
      </w:r>
    </w:p>
  </w:endnote>
  <w:endnote w:type="continuationSeparator" w:id="1">
    <w:p w:rsidR="00EC1144" w:rsidRDefault="00EC1144" w:rsidP="009D5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144" w:rsidRDefault="00EC1144" w:rsidP="009D5290">
      <w:pPr>
        <w:spacing w:after="0" w:line="240" w:lineRule="auto"/>
      </w:pPr>
      <w:r>
        <w:separator/>
      </w:r>
    </w:p>
  </w:footnote>
  <w:footnote w:type="continuationSeparator" w:id="1">
    <w:p w:rsidR="00EC1144" w:rsidRDefault="00EC1144" w:rsidP="009D52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3410"/>
    <w:rsid w:val="00120D6E"/>
    <w:rsid w:val="00171988"/>
    <w:rsid w:val="001B43CE"/>
    <w:rsid w:val="003B38BB"/>
    <w:rsid w:val="003D6875"/>
    <w:rsid w:val="00417EE6"/>
    <w:rsid w:val="005073FF"/>
    <w:rsid w:val="00540351"/>
    <w:rsid w:val="005508BE"/>
    <w:rsid w:val="006478DE"/>
    <w:rsid w:val="0082658A"/>
    <w:rsid w:val="008D16AA"/>
    <w:rsid w:val="008F046B"/>
    <w:rsid w:val="00944BE0"/>
    <w:rsid w:val="00947053"/>
    <w:rsid w:val="009D5290"/>
    <w:rsid w:val="00A835A4"/>
    <w:rsid w:val="00AD4CEC"/>
    <w:rsid w:val="00AF10A1"/>
    <w:rsid w:val="00AF537E"/>
    <w:rsid w:val="00B71973"/>
    <w:rsid w:val="00B73410"/>
    <w:rsid w:val="00C85655"/>
    <w:rsid w:val="00D57B2C"/>
    <w:rsid w:val="00D917E7"/>
    <w:rsid w:val="00E91A27"/>
    <w:rsid w:val="00EB2935"/>
    <w:rsid w:val="00EC1144"/>
    <w:rsid w:val="00ED79FF"/>
    <w:rsid w:val="00F56DE0"/>
    <w:rsid w:val="00FB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410"/>
    <w:pPr>
      <w:spacing w:after="0" w:line="240" w:lineRule="auto"/>
    </w:pPr>
  </w:style>
  <w:style w:type="table" w:styleId="a4">
    <w:name w:val="Table Grid"/>
    <w:basedOn w:val="a1"/>
    <w:uiPriority w:val="59"/>
    <w:rsid w:val="00B734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D5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5290"/>
  </w:style>
  <w:style w:type="paragraph" w:styleId="a7">
    <w:name w:val="footer"/>
    <w:basedOn w:val="a"/>
    <w:link w:val="a8"/>
    <w:uiPriority w:val="99"/>
    <w:semiHidden/>
    <w:unhideWhenUsed/>
    <w:rsid w:val="009D5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52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deloproizvodstvo</dc:creator>
  <cp:keywords/>
  <dc:description/>
  <cp:lastModifiedBy>User</cp:lastModifiedBy>
  <cp:revision>23</cp:revision>
  <cp:lastPrinted>2019-07-19T05:31:00Z</cp:lastPrinted>
  <dcterms:created xsi:type="dcterms:W3CDTF">2019-02-21T00:42:00Z</dcterms:created>
  <dcterms:modified xsi:type="dcterms:W3CDTF">2019-07-19T05:36:00Z</dcterms:modified>
</cp:coreProperties>
</file>