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76" w:rsidRDefault="00910E76" w:rsidP="00FF1A23">
      <w:pPr>
        <w:shd w:val="clear" w:color="auto" w:fill="FFFFFF"/>
        <w:tabs>
          <w:tab w:val="center" w:pos="4677"/>
          <w:tab w:val="right" w:pos="9354"/>
        </w:tabs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10E76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</w:t>
      </w:r>
    </w:p>
    <w:p w:rsidR="00910E76" w:rsidRPr="00910E76" w:rsidRDefault="00910E76" w:rsidP="00FF1A23">
      <w:pPr>
        <w:shd w:val="clear" w:color="auto" w:fill="FFFFFF"/>
        <w:tabs>
          <w:tab w:val="center" w:pos="4677"/>
          <w:tab w:val="right" w:pos="9354"/>
        </w:tabs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F1A23" w:rsidRPr="00FF1A23" w:rsidRDefault="00FF1A23" w:rsidP="00FF1A23">
      <w:pPr>
        <w:shd w:val="clear" w:color="auto" w:fill="FFFFFF"/>
        <w:tabs>
          <w:tab w:val="center" w:pos="4677"/>
          <w:tab w:val="right" w:pos="9354"/>
        </w:tabs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F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АДМИНИСТРАЦИЯ</w:t>
      </w:r>
    </w:p>
    <w:p w:rsidR="00FF1A23" w:rsidRPr="00FF1A23" w:rsidRDefault="00FF1A23" w:rsidP="00FF1A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FF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ГОРОДСКОГО ПОСЕЛЕНИЯ «АКСЁНОВО-ЗИЛОВСКОЕ»</w:t>
      </w:r>
      <w:r w:rsidRPr="00FF1A23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FF1A23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br/>
      </w:r>
      <w:r w:rsidRPr="00FF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ПОСТАНОВЛЕНИЕ</w:t>
      </w:r>
    </w:p>
    <w:p w:rsidR="00FF1A23" w:rsidRDefault="00FF1A23" w:rsidP="00FF1A2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</w:p>
    <w:p w:rsidR="00FF1A23" w:rsidRPr="00FF1A23" w:rsidRDefault="00FF1A23" w:rsidP="00FF1A2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FF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 года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№</w:t>
      </w:r>
      <w:r w:rsidRPr="00FF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</w:t>
      </w:r>
    </w:p>
    <w:p w:rsidR="00FF1A23" w:rsidRPr="00FF1A23" w:rsidRDefault="00FF1A23" w:rsidP="00FF1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F1A2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F1A23">
        <w:rPr>
          <w:rFonts w:ascii="Times New Roman" w:eastAsia="Times New Roman" w:hAnsi="Times New Roman" w:cs="Times New Roman"/>
          <w:spacing w:val="2"/>
          <w:sz w:val="28"/>
          <w:szCs w:val="28"/>
        </w:rPr>
        <w:t>пгт. Аксёново-Зиловское</w:t>
      </w:r>
      <w:r w:rsidRPr="00FF1A2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D7517" w:rsidRPr="00CD7517" w:rsidRDefault="00CD7517" w:rsidP="00CD7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МУНИЦИПАЛЬНОЙ ЦЕЛЕВОЙ ПРОГРАММЫ «ПРОФИЛАКТИКА ПРАВОНАРУШЕНИЙ В </w:t>
      </w:r>
      <w:r w:rsidR="00FF1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ГОРОДСКОМ </w:t>
      </w:r>
      <w:r w:rsidRPr="00CD7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ПОСЕЛЕНИИ </w:t>
      </w:r>
      <w:r w:rsidR="00FF1A23">
        <w:rPr>
          <w:rFonts w:ascii="Times New Roman" w:eastAsia="Times New Roman" w:hAnsi="Times New Roman" w:cs="Times New Roman"/>
          <w:b/>
          <w:bCs/>
          <w:sz w:val="28"/>
          <w:szCs w:val="28"/>
        </w:rPr>
        <w:t>«АКСЁНОВО-ЗИЛОВСКОЕ» НА 2019-2021</w:t>
      </w:r>
      <w:r w:rsidRPr="00CD75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CD7517" w:rsidRPr="00CD7517" w:rsidRDefault="00CD7517" w:rsidP="00CD7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7517">
        <w:rPr>
          <w:rFonts w:ascii="Times New Roman" w:eastAsia="Times New Roman" w:hAnsi="Times New Roman" w:cs="Times New Roman"/>
          <w:sz w:val="28"/>
          <w:szCs w:val="28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="00FF1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23 июня 2016 года N182-ФЗ "Об основах системы профилактики правонарушений в Российской Федерации", Федеральным законом от 24.06.1999 № 120-ФЗ «Об основах системы профилактики безнадзорности и правонарушений несовершеннолетних»,</w:t>
      </w:r>
      <w:r w:rsidR="0015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комплекса мер социального, правового,</w:t>
      </w:r>
      <w:proofErr w:type="gramEnd"/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</w:t>
      </w:r>
      <w:r w:rsidR="00152796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 w:rsidR="00152796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15279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B254D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D7517" w:rsidRPr="00451B18" w:rsidRDefault="00186DB7" w:rsidP="00186D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7517" w:rsidRPr="00451B18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целевую программу «Профилактика правонарушений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451B18" w:rsidRPr="00451B18">
        <w:rPr>
          <w:rFonts w:ascii="Times New Roman" w:eastAsia="Times New Roman" w:hAnsi="Times New Roman" w:cs="Times New Roman"/>
          <w:sz w:val="28"/>
          <w:szCs w:val="28"/>
        </w:rPr>
        <w:t xml:space="preserve"> поселении «Аксёново-Зиловское» на 2019 - 2021</w:t>
      </w:r>
      <w:r w:rsidR="00CD7517" w:rsidRPr="00451B18">
        <w:rPr>
          <w:rFonts w:ascii="Times New Roman" w:eastAsia="Times New Roman" w:hAnsi="Times New Roman" w:cs="Times New Roman"/>
          <w:sz w:val="28"/>
          <w:szCs w:val="28"/>
        </w:rPr>
        <w:t xml:space="preserve"> годы» согласно приложению.</w:t>
      </w:r>
      <w:r w:rsidR="00CD7517" w:rsidRPr="00451B18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BF6773">
        <w:rPr>
          <w:rFonts w:ascii="Times New Roman" w:eastAsia="Times New Roman" w:hAnsi="Times New Roman" w:cs="Times New Roman"/>
          <w:sz w:val="28"/>
          <w:szCs w:val="28"/>
        </w:rPr>
        <w:t>Финансисту</w:t>
      </w:r>
      <w:r w:rsidR="00CD7517" w:rsidRPr="00BF67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F6773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CD7517" w:rsidRPr="00BF677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финансирование мероприятий программы в проекте бюджета </w:t>
      </w:r>
      <w:r w:rsidR="00BF6773">
        <w:rPr>
          <w:rFonts w:ascii="Times New Roman" w:eastAsia="Times New Roman" w:hAnsi="Times New Roman" w:cs="Times New Roman"/>
          <w:sz w:val="28"/>
          <w:szCs w:val="28"/>
        </w:rPr>
        <w:t>городского поселения на 2019 - 2021</w:t>
      </w:r>
      <w:r w:rsidR="00CD7517" w:rsidRPr="00BF6773">
        <w:rPr>
          <w:rFonts w:ascii="Times New Roman" w:eastAsia="Times New Roman" w:hAnsi="Times New Roman" w:cs="Times New Roman"/>
          <w:sz w:val="28"/>
          <w:szCs w:val="28"/>
        </w:rPr>
        <w:t>годы.</w:t>
      </w:r>
      <w:r w:rsidR="00CD7517" w:rsidRPr="00BF6773">
        <w:rPr>
          <w:rFonts w:ascii="Times New Roman" w:eastAsia="Times New Roman" w:hAnsi="Times New Roman" w:cs="Times New Roman"/>
          <w:sz w:val="28"/>
          <w:szCs w:val="28"/>
        </w:rPr>
        <w:br/>
      </w:r>
      <w:r w:rsidR="00CD7517" w:rsidRPr="00451B1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</w:t>
      </w:r>
      <w:r w:rsidR="00451B18" w:rsidRPr="00451B18">
        <w:rPr>
          <w:rFonts w:ascii="Times New Roman" w:eastAsia="Times New Roman" w:hAnsi="Times New Roman" w:cs="Times New Roman"/>
          <w:sz w:val="28"/>
          <w:szCs w:val="28"/>
        </w:rPr>
        <w:t xml:space="preserve">на стенде администрации городского поселения «Аксёново-Зиловское» </w:t>
      </w:r>
      <w:r w:rsidR="00CD7517" w:rsidRPr="00451B18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451B18" w:rsidRPr="00451B1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CD7517" w:rsidRPr="00451B18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сети Интернет.</w:t>
      </w:r>
    </w:p>
    <w:p w:rsidR="00451B18" w:rsidRDefault="00451B18" w:rsidP="00451B1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DB7" w:rsidRPr="00451B18" w:rsidRDefault="00186DB7" w:rsidP="00451B1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517" w:rsidRDefault="00451B18" w:rsidP="0018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186DB7" w:rsidRDefault="00186DB7" w:rsidP="0018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1B18">
        <w:rPr>
          <w:rFonts w:ascii="Times New Roman" w:eastAsia="Times New Roman" w:hAnsi="Times New Roman" w:cs="Times New Roman"/>
          <w:sz w:val="28"/>
          <w:szCs w:val="28"/>
        </w:rPr>
        <w:t>ородского поселения</w:t>
      </w:r>
    </w:p>
    <w:p w:rsidR="00451B18" w:rsidRPr="00CD7517" w:rsidRDefault="00451B18" w:rsidP="0018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«Аксёново-Зиловское»</w:t>
      </w:r>
      <w:r w:rsidR="00186DB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CD7517" w:rsidRDefault="00CD7517" w:rsidP="00CD751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</w:rPr>
      </w:pPr>
    </w:p>
    <w:p w:rsidR="00CD7517" w:rsidRDefault="00CD7517" w:rsidP="00CD751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</w:rPr>
      </w:pPr>
    </w:p>
    <w:p w:rsidR="00451B18" w:rsidRDefault="00910E76" w:rsidP="00910E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Arial" w:eastAsia="Times New Roman" w:hAnsi="Arial" w:cs="Arial"/>
          <w:color w:val="3C3C3C"/>
          <w:sz w:val="21"/>
          <w:szCs w:val="21"/>
        </w:rPr>
        <w:lastRenderedPageBreak/>
        <w:t>ПРОЕКТ</w:t>
      </w:r>
    </w:p>
    <w:p w:rsidR="00451B18" w:rsidRDefault="00451B18" w:rsidP="00CD751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</w:rPr>
      </w:pPr>
    </w:p>
    <w:p w:rsidR="00CD7517" w:rsidRPr="00CD7517" w:rsidRDefault="00CD7517" w:rsidP="00CD7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751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CD7517">
        <w:rPr>
          <w:rFonts w:ascii="Arial" w:eastAsia="Times New Roman" w:hAnsi="Arial" w:cs="Arial"/>
          <w:sz w:val="24"/>
          <w:szCs w:val="24"/>
        </w:rPr>
        <w:br/>
      </w:r>
      <w:r w:rsidRPr="00CD751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Pr="00CD7517">
        <w:rPr>
          <w:rFonts w:ascii="Times New Roman" w:eastAsia="Times New Roman" w:hAnsi="Times New Roman" w:cs="Times New Roman"/>
          <w:sz w:val="24"/>
          <w:szCs w:val="24"/>
        </w:rPr>
        <w:br/>
      </w:r>
      <w:r w:rsidR="00DE5AAF" w:rsidRPr="00DE5AAF">
        <w:rPr>
          <w:rFonts w:ascii="Times New Roman" w:eastAsia="Times New Roman" w:hAnsi="Times New Roman" w:cs="Times New Roman"/>
          <w:sz w:val="24"/>
          <w:szCs w:val="24"/>
        </w:rPr>
        <w:t>городского поселения «Аксёново-Зиловское»</w:t>
      </w:r>
      <w:r w:rsidRPr="00CD75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DE5AAF" w:rsidRPr="00DE5AA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167288" w:rsidRDefault="00CD7517" w:rsidP="0016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61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Pr="00AD3619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 ПРАВОНАРУШЕНИЙ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Pr="00AD3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DE5AA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ПОСЕЛЕНИИ «АКСЁНОВО-ЗИЛОВСКОЕ»</w:t>
      </w:r>
      <w:r w:rsidR="0016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7517" w:rsidRDefault="00167288" w:rsidP="0016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2019 - 2021</w:t>
      </w:r>
      <w:r w:rsidR="00CD7517" w:rsidRPr="00AD3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67288" w:rsidRPr="00CD7517" w:rsidRDefault="00167288" w:rsidP="0016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288" w:rsidRDefault="00CD7517" w:rsidP="0016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муниципальной целевой программы «Профилактика 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правонарушений в </w:t>
      </w:r>
      <w:r w:rsidR="00167288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«Аксёново-Зиловское»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517" w:rsidRDefault="00167288" w:rsidP="0016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2019 - 2021</w:t>
      </w:r>
      <w:r w:rsidR="00CD7517" w:rsidRPr="00CD751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167288" w:rsidRPr="00CD7517" w:rsidRDefault="00167288" w:rsidP="0016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36"/>
        <w:gridCol w:w="6464"/>
      </w:tblGrid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7288" w:rsidRDefault="00167288" w:rsidP="00167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елевой программы «Профилактика </w:t>
            </w: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поселении «Аксёново-Зиловское»</w:t>
            </w:r>
          </w:p>
          <w:p w:rsidR="00CD7517" w:rsidRPr="00CD7517" w:rsidRDefault="00167288" w:rsidP="001672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2019 - 2021</w:t>
            </w: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167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EC3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728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городского поселения «Аксёново-Зиловское»</w:t>
            </w: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Федеральный закон от 24.06.1999 №120-ФЗ «Об основах системы профилактики безнадзорности и правонарушений несовершеннолетних»</w:t>
            </w:r>
            <w:r w:rsidR="001672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C45" w:rsidRPr="00827C45" w:rsidRDefault="00827C45" w:rsidP="00827C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D7517"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167288"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D7517" w:rsidRPr="00CD7517" w:rsidRDefault="00167288" w:rsidP="00827C45">
            <w:pPr>
              <w:pStyle w:val="a9"/>
              <w:jc w:val="center"/>
              <w:rPr>
                <w:rFonts w:eastAsia="Times New Roman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«Аксёново-Зиловское»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7C45" w:rsidRPr="00827C45" w:rsidRDefault="00827C45" w:rsidP="00827C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</w:t>
            </w:r>
          </w:p>
          <w:p w:rsidR="00CD7517" w:rsidRPr="00CD7517" w:rsidRDefault="00827C45" w:rsidP="00827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«Аксёново-Зиловское»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безопасности граждан на территории </w:t>
            </w:r>
            <w:r w:rsid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«Аксёново-Зиловское»</w:t>
            </w: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общественной безопасности, общественного порядка.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</w:t>
            </w: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несовершеннолетних;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827C45" w:rsidRDefault="00CD7517" w:rsidP="00827C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1) количество совершенных преступлений:</w:t>
            </w:r>
          </w:p>
          <w:p w:rsidR="00827C45" w:rsidRPr="00827C45" w:rsidRDefault="00CD7517" w:rsidP="00827C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- имущественного характера</w:t>
            </w:r>
          </w:p>
          <w:p w:rsidR="00CD7517" w:rsidRPr="00827C45" w:rsidRDefault="00CD7517" w:rsidP="00827C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(кражи, грабежи, разбои);</w:t>
            </w:r>
          </w:p>
          <w:p w:rsidR="00CD7517" w:rsidRPr="00827C45" w:rsidRDefault="00CD7517" w:rsidP="00827C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- на улицах несовершеннолетними;</w:t>
            </w:r>
          </w:p>
          <w:p w:rsidR="00CD7517" w:rsidRPr="00CD7517" w:rsidRDefault="00CD7517" w:rsidP="00827C45">
            <w:pPr>
              <w:pStyle w:val="a9"/>
              <w:jc w:val="center"/>
              <w:rPr>
                <w:rFonts w:eastAsia="Times New Roman"/>
              </w:rPr>
            </w:pPr>
            <w:r w:rsidRP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дорожно-транспортных происшествий.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827C4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2019 - 2021</w:t>
            </w:r>
            <w:r w:rsidR="00CD7517"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три этапа:</w:t>
            </w:r>
          </w:p>
          <w:p w:rsidR="00CD7517" w:rsidRPr="00CD7517" w:rsidRDefault="00827C4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этап - 2019</w:t>
            </w:r>
            <w:r w:rsidR="00CD7517"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D7517" w:rsidRPr="00CD7517" w:rsidRDefault="00827C4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этап - 2020</w:t>
            </w:r>
            <w:r w:rsidR="00CD7517"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D7517" w:rsidRPr="00CD7517" w:rsidRDefault="00827C4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этап - 2021</w:t>
            </w:r>
            <w:r w:rsidR="00CD7517"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организационные мероприятия;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 по воссозданию системы социальной профилактики правонарушений;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мероприятия в сфере профилактики правонарушений.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954296" w:rsidRDefault="00CD7517" w:rsidP="0095429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9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CD7517" w:rsidRPr="00CD7517" w:rsidRDefault="00CD7517" w:rsidP="00954296">
            <w:pPr>
              <w:pStyle w:val="a9"/>
              <w:jc w:val="center"/>
              <w:rPr>
                <w:rFonts w:eastAsia="Times New Roman"/>
              </w:rPr>
            </w:pPr>
            <w:r w:rsidRPr="009542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827C4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«Аксёново-Зиловское»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Общественная комиссия по делам несовершеннолетних (далее – ОКДН)</w:t>
            </w:r>
          </w:p>
          <w:p w:rsidR="00CD7517" w:rsidRPr="00CD7517" w:rsidRDefault="00827C4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общеобразовательная школа №70</w:t>
            </w:r>
            <w:r w:rsidR="00CD7517"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СОШ)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инспектор по работе с несовершеннолетними при ОМВД (далее - ПДН)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482F55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</w:t>
            </w:r>
            <w:r w:rsidR="00482F5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из местного бюджета – 2 5</w:t>
            </w:r>
            <w:r w:rsidRPr="00482F55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рублей.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профилактики правонарушений в среде несовершеннолетних и молодежи;</w:t>
            </w:r>
          </w:p>
          <w:p w:rsidR="00CD7517" w:rsidRPr="00CD7517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доверия населения к правоохранительным органам.</w:t>
            </w:r>
          </w:p>
        </w:tc>
      </w:tr>
      <w:tr w:rsidR="00CD7517" w:rsidRPr="00CD7517" w:rsidTr="00CD75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954296" w:rsidRDefault="00CD7517" w:rsidP="0095429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контроля </w:t>
            </w:r>
            <w:proofErr w:type="gramStart"/>
            <w:r w:rsidRPr="0095429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D7517" w:rsidRPr="00954296" w:rsidRDefault="00CD7517" w:rsidP="0095429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9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исполнением</w:t>
            </w:r>
          </w:p>
          <w:p w:rsidR="00CD7517" w:rsidRPr="00CD7517" w:rsidRDefault="00CD7517" w:rsidP="00954296">
            <w:pPr>
              <w:pStyle w:val="a9"/>
              <w:jc w:val="center"/>
              <w:rPr>
                <w:rFonts w:eastAsia="Times New Roman"/>
              </w:rPr>
            </w:pPr>
            <w:r w:rsidRPr="009542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CD7517" w:rsidRDefault="00827C45" w:rsidP="00827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D7517"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CD7517" w:rsidRPr="00CD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«Аксёново-Зиловское»</w:t>
            </w:r>
          </w:p>
        </w:tc>
      </w:tr>
    </w:tbl>
    <w:p w:rsidR="00827C45" w:rsidRDefault="00827C45" w:rsidP="00CD7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517" w:rsidRPr="00CD7517" w:rsidRDefault="00FF0DF7" w:rsidP="00F7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D7517" w:rsidRPr="00F74F9F">
        <w:rPr>
          <w:rFonts w:ascii="Times New Roman" w:eastAsia="Times New Roman" w:hAnsi="Times New Roman" w:cs="Times New Roman"/>
          <w:b/>
          <w:sz w:val="28"/>
          <w:szCs w:val="28"/>
        </w:rPr>
        <w:t>Раздел I.</w:t>
      </w:r>
      <w:r w:rsidR="00CD7517" w:rsidRPr="00CD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517" w:rsidRPr="00F74F9F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задачи, сроки и этапы реализации программы</w:t>
      </w:r>
      <w:r w:rsidR="00F74F9F" w:rsidRPr="00F74F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0DF7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74F9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«Аксёново-Зиловское». </w:t>
      </w:r>
      <w:proofErr w:type="gramStart"/>
      <w:r w:rsidRPr="00CD751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совершенствование профилактики правонарушений среди молодежи;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</w:t>
      </w:r>
      <w:r w:rsidR="00FF0D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7517" w:rsidRPr="00CD7517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sz w:val="28"/>
          <w:szCs w:val="28"/>
        </w:rPr>
        <w:t>- выявление и преодоление негативных тенденций, тормозящих устойчивое социальное и культурное развитие поселения;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="00FF0D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47706B">
        <w:rPr>
          <w:rFonts w:ascii="Times New Roman" w:eastAsia="Times New Roman" w:hAnsi="Times New Roman" w:cs="Times New Roman"/>
          <w:sz w:val="28"/>
          <w:szCs w:val="28"/>
        </w:rPr>
        <w:t>ция программы рассчитана на 2019 - 2021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 годы в три этапа, в течение которого предусматриваются: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Pr="00CD7517">
        <w:rPr>
          <w:rFonts w:ascii="Times New Roman" w:eastAsia="Times New Roman" w:hAnsi="Times New Roman" w:cs="Times New Roman"/>
          <w:sz w:val="28"/>
          <w:szCs w:val="28"/>
        </w:rPr>
        <w:lastRenderedPageBreak/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вовлечение в систему предупреждения правонарушений организаций всех форм собственности, а также общественных организаций;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CD7517" w:rsidRPr="00FF0DF7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DF7">
        <w:rPr>
          <w:rFonts w:ascii="Times New Roman" w:eastAsia="Times New Roman" w:hAnsi="Times New Roman" w:cs="Times New Roman"/>
          <w:b/>
          <w:sz w:val="28"/>
          <w:szCs w:val="28"/>
        </w:rPr>
        <w:t>Раздел II. Система программных мероприятий</w:t>
      </w:r>
      <w:r w:rsidR="004770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7517" w:rsidRPr="00CD7517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</w:t>
      </w:r>
      <w:r w:rsidR="0047706B">
        <w:rPr>
          <w:rFonts w:ascii="Times New Roman" w:eastAsia="Times New Roman" w:hAnsi="Times New Roman" w:cs="Times New Roman"/>
          <w:sz w:val="28"/>
          <w:szCs w:val="28"/>
        </w:rPr>
        <w:t xml:space="preserve">Совета городского поселения «Аксёново-Зиловское» о бюджете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поселения на очередной финансовый год.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 xml:space="preserve">Объем средств местного бюджета, необходимый для финансирования программы, составляет всего </w:t>
      </w:r>
      <w:r w:rsidR="00841F65">
        <w:rPr>
          <w:rFonts w:ascii="Times New Roman" w:eastAsia="Times New Roman" w:hAnsi="Times New Roman" w:cs="Times New Roman"/>
          <w:sz w:val="28"/>
          <w:szCs w:val="28"/>
        </w:rPr>
        <w:t>2 5</w:t>
      </w:r>
      <w:r w:rsidRPr="00841F65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CD7517" w:rsidRPr="0047706B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06B">
        <w:rPr>
          <w:rFonts w:ascii="Times New Roman" w:eastAsia="Times New Roman" w:hAnsi="Times New Roman" w:cs="Times New Roman"/>
          <w:b/>
          <w:sz w:val="28"/>
          <w:szCs w:val="28"/>
        </w:rPr>
        <w:t>Раздел III. Нормативное обеспечение</w:t>
      </w:r>
      <w:r w:rsidR="004770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7517" w:rsidRPr="00CD7517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sz w:val="28"/>
          <w:szCs w:val="28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CD7517" w:rsidRPr="0047706B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06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IV. Механизм реализации программы, организация управления программой и </w:t>
      </w:r>
      <w:proofErr w:type="gramStart"/>
      <w:r w:rsidRPr="0047706B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7706B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ее реализации</w:t>
      </w:r>
      <w:r w:rsidR="004770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7517" w:rsidRPr="00CD7517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программы является Глава </w:t>
      </w:r>
      <w:r w:rsidR="00DF5BAC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. Муниципальный заказчик - координатор программы: 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>ав исполнителей в установленном</w:t>
      </w:r>
      <w:r w:rsidR="00890550" w:rsidRPr="00890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порядке;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при необходимости готовит предложения о корректировке сроков реализации программы и перечня программных мероприятий;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 xml:space="preserve"> на профилактику правонарушений в городском поселении «Аксёново-Зиловское»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. Перечень основных направлений и мероприятий программы содержится в приложении к настоящей программе.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Финансирование программных мероприятий осуществляется за счет средств местного бюджета в объемах, предусмотренных программ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>ой и установленных на эти цели Р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ешением 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 xml:space="preserve">Совета городского поселения 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«Аксёново-Зиловское». </w:t>
      </w:r>
      <w:proofErr w:type="gramStart"/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«Аксёново-Зиловское»,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 которая: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осуществляет обобщение и подготовку информации о ходе реализации мероприятий;</w:t>
      </w:r>
      <w:proofErr w:type="gramEnd"/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исполнители и соисполнители программы несут ответственность за качественное и своевременное исполнение мероприятий программы.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D75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осуществляют: 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«Аксёново-Зиловское»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</w:t>
      </w:r>
      <w:proofErr w:type="spellStart"/>
      <w:r w:rsidR="00890550">
        <w:rPr>
          <w:rFonts w:ascii="Times New Roman" w:eastAsia="Times New Roman" w:hAnsi="Times New Roman" w:cs="Times New Roman"/>
          <w:sz w:val="28"/>
          <w:szCs w:val="28"/>
        </w:rPr>
        <w:t>посеоения</w:t>
      </w:r>
      <w:proofErr w:type="spellEnd"/>
      <w:r w:rsidR="00890550">
        <w:rPr>
          <w:rFonts w:ascii="Times New Roman" w:eastAsia="Times New Roman" w:hAnsi="Times New Roman" w:cs="Times New Roman"/>
          <w:sz w:val="28"/>
          <w:szCs w:val="28"/>
        </w:rPr>
        <w:t xml:space="preserve"> «Аксёново-Зиловское»,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0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AC6B05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 xml:space="preserve"> ежегодно представляет </w:t>
      </w:r>
      <w:r w:rsidR="00AC6B05">
        <w:rPr>
          <w:rFonts w:ascii="Times New Roman" w:eastAsia="Times New Roman" w:hAnsi="Times New Roman" w:cs="Times New Roman"/>
          <w:sz w:val="28"/>
          <w:szCs w:val="28"/>
        </w:rPr>
        <w:t xml:space="preserve">Совету депутатов городского поселения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 в отчетном финансовом году.</w:t>
      </w:r>
    </w:p>
    <w:p w:rsidR="00CD7517" w:rsidRPr="00AC6B05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B05">
        <w:rPr>
          <w:rFonts w:ascii="Times New Roman" w:eastAsia="Times New Roman" w:hAnsi="Times New Roman" w:cs="Times New Roman"/>
          <w:b/>
          <w:sz w:val="28"/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  <w:r w:rsidR="00AC6B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7517" w:rsidRPr="00CD7517" w:rsidRDefault="00CD7517" w:rsidP="00F7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17">
        <w:rPr>
          <w:rFonts w:ascii="Times New Roman" w:eastAsia="Times New Roman" w:hAnsi="Times New Roman" w:cs="Times New Roman"/>
          <w:sz w:val="28"/>
          <w:szCs w:val="28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="00AC6B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="00AC6B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снижение социальной напряженности в обществе, обусловленной снижением уровня преступности на улицах и в общественных местах;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  <w:t>- создание дополнительных условий для вовлечения несовершеннолетних группы риска в работу кружков и спортивных секций.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Pr="00CD7517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F74F9F" w:rsidRDefault="00F74F9F" w:rsidP="00CD7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F9F" w:rsidRDefault="00F74F9F" w:rsidP="00CD7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F9F" w:rsidRDefault="00F74F9F" w:rsidP="00CD7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F9F" w:rsidRDefault="00F74F9F" w:rsidP="00CD7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1290" w:rsidRDefault="00421290" w:rsidP="00CD7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6B05" w:rsidRPr="00CD7517" w:rsidRDefault="00AC6B05" w:rsidP="00AC6B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751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CD7517">
        <w:rPr>
          <w:rFonts w:ascii="Arial" w:eastAsia="Times New Roman" w:hAnsi="Arial" w:cs="Arial"/>
          <w:sz w:val="24"/>
          <w:szCs w:val="24"/>
        </w:rPr>
        <w:br/>
      </w:r>
      <w:r w:rsidRPr="00CD751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Pr="00CD7517">
        <w:rPr>
          <w:rFonts w:ascii="Times New Roman" w:eastAsia="Times New Roman" w:hAnsi="Times New Roman" w:cs="Times New Roman"/>
          <w:sz w:val="24"/>
          <w:szCs w:val="24"/>
        </w:rPr>
        <w:br/>
      </w:r>
      <w:r w:rsidRPr="00DE5AAF">
        <w:rPr>
          <w:rFonts w:ascii="Times New Roman" w:eastAsia="Times New Roman" w:hAnsi="Times New Roman" w:cs="Times New Roman"/>
          <w:sz w:val="24"/>
          <w:szCs w:val="24"/>
        </w:rPr>
        <w:t>городского поселения «Аксёново-Зиловское»</w:t>
      </w:r>
      <w:r w:rsidRPr="00CD75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5AA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CD7517" w:rsidRPr="00CD7517" w:rsidRDefault="00CD7517" w:rsidP="00CD75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61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программных мероприятий муниципальной целевой программы</w:t>
      </w:r>
      <w:r w:rsidRPr="00CD7517">
        <w:rPr>
          <w:rFonts w:ascii="Times New Roman" w:eastAsia="Times New Roman" w:hAnsi="Times New Roman" w:cs="Times New Roman"/>
          <w:sz w:val="28"/>
          <w:szCs w:val="28"/>
        </w:rPr>
        <w:br/>
      </w:r>
      <w:r w:rsidRPr="00AD3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«Профилактика правонарушений в </w:t>
      </w:r>
      <w:r w:rsidR="001D2DA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поселении «Аксёново-Зиловское» на 2019 - 2021</w:t>
      </w:r>
      <w:r w:rsidRPr="00AD3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9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4"/>
        <w:gridCol w:w="1742"/>
        <w:gridCol w:w="1933"/>
        <w:gridCol w:w="1375"/>
        <w:gridCol w:w="648"/>
        <w:gridCol w:w="566"/>
        <w:gridCol w:w="566"/>
        <w:gridCol w:w="648"/>
        <w:gridCol w:w="1593"/>
      </w:tblGrid>
      <w:tr w:rsidR="00CD7517" w:rsidRPr="00CD7517" w:rsidTr="00613D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  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мероприятия</w:t>
            </w:r>
          </w:p>
        </w:tc>
      </w:tr>
      <w:tr w:rsidR="00CD7517" w:rsidRPr="00CD7517" w:rsidTr="00613D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180472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CD7517"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180472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CD7517"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180472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CD7517"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517" w:rsidRPr="00CD7517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92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9239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профилактики правонарушений в </w:t>
            </w:r>
            <w:r w:rsidR="009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поселении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о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семьях и несовершеннолетних, находящихся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администрация, ОКДН, школа</w:t>
            </w:r>
            <w:r w:rsidR="009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  <w:r w:rsidR="00923924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ОКДН, фельдшер</w:t>
            </w:r>
            <w:r w:rsidR="00923924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9239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выступления сотрудников правоохраните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льных органов перед населением </w:t>
            </w:r>
            <w:r w:rsidR="0092392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proofErr w:type="gram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правонарушений среди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482F5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2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185200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5441AB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 профилактике преступности;</w:t>
            </w:r>
          </w:p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демографии;</w:t>
            </w:r>
          </w:p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организации отдыха, оздоровления и занятости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администрация, ОКДН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специалист по 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заседаниях 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Координация деятельности органов и учреждений системы профилактики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ежемесячный анализ, совершенных преступлений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акций, рейдов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занятости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конкурсах детско-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юношеского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613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Учреждения образования, 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правонарушений среди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613D00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бесед по профилактике наркомании, </w:t>
            </w:r>
            <w:proofErr w:type="spell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алкоголизму (ежемесячно)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613D00" w:rsidP="00544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</w:t>
            </w:r>
            <w:r w:rsidR="005441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1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613D00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613D00" w:rsidP="00544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r w:rsidR="005441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ДДТ, ФОК «Багульник»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613D00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613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 образования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«Багульник»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совместного </w:t>
            </w:r>
            <w:proofErr w:type="gram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 порядком на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613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администрация, ОКДН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специалист по социальной </w:t>
            </w:r>
            <w:r w:rsidR="00613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80796D" w:rsidP="00807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ДДТ, ФОК «Багульник»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807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ОКДН, учреждения образования,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для детей 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CD7517" w:rsidRPr="00180472" w:rsidRDefault="005441AB" w:rsidP="00807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="008079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96D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C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лекций для учащихся 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профилактике наркомании, токсикомании, алкоголизма, </w:t>
            </w:r>
            <w:proofErr w:type="spell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анкетирование школьников с целью определения уровня их информированности по вопросам </w:t>
            </w:r>
            <w:proofErr w:type="spell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выявления случаев употребления наркотических веществ несовершеннолетними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544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учреждения образования, ОКДН, </w:t>
            </w:r>
            <w:r w:rsidR="0054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ДДТ, </w:t>
            </w:r>
            <w:r w:rsidR="00544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544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</w:t>
            </w:r>
            <w:r w:rsidR="005441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1AB">
              <w:rPr>
                <w:rFonts w:ascii="Times New Roman" w:eastAsia="Times New Roman" w:hAnsi="Times New Roman" w:cs="Times New Roman"/>
                <w:sz w:val="24"/>
                <w:szCs w:val="24"/>
              </w:rPr>
              <w:t>ДДТ,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против </w:t>
            </w:r>
            <w:proofErr w:type="spellStart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 алкоголизма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5441AB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ДДТ, библиотека,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CD7517" w:rsidRPr="00180472" w:rsidTr="00613D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482F55" w:rsidRDefault="00482F5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482F5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482F5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482F55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CD7517"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7517" w:rsidRPr="00180472" w:rsidRDefault="00CD7517" w:rsidP="00CD75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7517" w:rsidRPr="00180472" w:rsidRDefault="00CD7517" w:rsidP="00CD75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72">
        <w:rPr>
          <w:rFonts w:ascii="Times New Roman" w:eastAsia="Times New Roman" w:hAnsi="Times New Roman" w:cs="Times New Roman"/>
          <w:sz w:val="24"/>
          <w:szCs w:val="24"/>
        </w:rPr>
        <w:t>Дата создания: 24-07-2018</w:t>
      </w:r>
      <w:r w:rsidRPr="00180472">
        <w:rPr>
          <w:rFonts w:ascii="Times New Roman" w:eastAsia="Times New Roman" w:hAnsi="Times New Roman" w:cs="Times New Roman"/>
          <w:sz w:val="24"/>
          <w:szCs w:val="24"/>
        </w:rPr>
        <w:br/>
        <w:t>Дата последнего изменения: 24-07-2018</w:t>
      </w:r>
    </w:p>
    <w:p w:rsidR="00167288" w:rsidRPr="00AD3619" w:rsidRDefault="00167288">
      <w:pPr>
        <w:rPr>
          <w:rFonts w:ascii="Times New Roman" w:hAnsi="Times New Roman" w:cs="Times New Roman"/>
          <w:sz w:val="28"/>
          <w:szCs w:val="28"/>
        </w:rPr>
      </w:pPr>
    </w:p>
    <w:sectPr w:rsidR="00167288" w:rsidRPr="00AD3619" w:rsidSect="0090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62AD"/>
    <w:multiLevelType w:val="hybridMultilevel"/>
    <w:tmpl w:val="811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517"/>
    <w:rsid w:val="00152796"/>
    <w:rsid w:val="00167288"/>
    <w:rsid w:val="00180472"/>
    <w:rsid w:val="00185200"/>
    <w:rsid w:val="00186DB7"/>
    <w:rsid w:val="001C7B51"/>
    <w:rsid w:val="001D2DA4"/>
    <w:rsid w:val="00421290"/>
    <w:rsid w:val="00426BEF"/>
    <w:rsid w:val="00451B18"/>
    <w:rsid w:val="0047706B"/>
    <w:rsid w:val="00482F55"/>
    <w:rsid w:val="005441AB"/>
    <w:rsid w:val="00613D00"/>
    <w:rsid w:val="0080796D"/>
    <w:rsid w:val="00827C45"/>
    <w:rsid w:val="00841F65"/>
    <w:rsid w:val="00890550"/>
    <w:rsid w:val="00903FBE"/>
    <w:rsid w:val="00910E76"/>
    <w:rsid w:val="00923924"/>
    <w:rsid w:val="00954296"/>
    <w:rsid w:val="00AC6B05"/>
    <w:rsid w:val="00AD3619"/>
    <w:rsid w:val="00B254D0"/>
    <w:rsid w:val="00BF6773"/>
    <w:rsid w:val="00CD7517"/>
    <w:rsid w:val="00DE5AAF"/>
    <w:rsid w:val="00DF5BAC"/>
    <w:rsid w:val="00EC3CCC"/>
    <w:rsid w:val="00F74F9F"/>
    <w:rsid w:val="00FF0DF7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E"/>
  </w:style>
  <w:style w:type="paragraph" w:styleId="1">
    <w:name w:val="heading 1"/>
    <w:basedOn w:val="a"/>
    <w:link w:val="10"/>
    <w:uiPriority w:val="9"/>
    <w:qFormat/>
    <w:rsid w:val="00CD7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75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7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7517"/>
    <w:rPr>
      <w:b/>
      <w:bCs/>
    </w:rPr>
  </w:style>
  <w:style w:type="paragraph" w:customStyle="1" w:styleId="consplusnonformat">
    <w:name w:val="consplusnonformat"/>
    <w:basedOn w:val="a"/>
    <w:rsid w:val="00C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1B18"/>
    <w:pPr>
      <w:ind w:left="720"/>
      <w:contextualSpacing/>
    </w:pPr>
  </w:style>
  <w:style w:type="paragraph" w:styleId="a9">
    <w:name w:val="No Spacing"/>
    <w:uiPriority w:val="1"/>
    <w:qFormat/>
    <w:rsid w:val="00827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20</cp:revision>
  <dcterms:created xsi:type="dcterms:W3CDTF">2019-09-02T06:18:00Z</dcterms:created>
  <dcterms:modified xsi:type="dcterms:W3CDTF">2019-09-05T04:32:00Z</dcterms:modified>
</cp:coreProperties>
</file>