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32" w:rsidRPr="00223D72" w:rsidRDefault="00FD0C32" w:rsidP="00FD0C3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АДМИНИСТРАЦИЯ  ГОРОДСКОГО  ПОСЕЛЕНИЯ</w:t>
      </w:r>
    </w:p>
    <w:p w:rsidR="00FD0C32" w:rsidRPr="00223D72" w:rsidRDefault="00FD0C32" w:rsidP="00FD0C3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«АКСЁНОВО-ЗИЛОВСКОЕ»</w:t>
      </w:r>
    </w:p>
    <w:p w:rsidR="00FD0C32" w:rsidRPr="00223D72" w:rsidRDefault="00FD0C32" w:rsidP="00FD0C32">
      <w:pPr>
        <w:jc w:val="center"/>
        <w:rPr>
          <w:rFonts w:ascii="Times New Roman" w:hAnsi="Times New Roman" w:cs="Times New Roman"/>
          <w:b/>
          <w:sz w:val="28"/>
        </w:rPr>
      </w:pPr>
    </w:p>
    <w:p w:rsidR="00FD0C32" w:rsidRPr="00223D72" w:rsidRDefault="00FD0C32" w:rsidP="00FD0C32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8"/>
        </w:rPr>
      </w:pPr>
      <w:r w:rsidRPr="00223D72">
        <w:rPr>
          <w:rFonts w:ascii="Times New Roman" w:hAnsi="Times New Roman" w:cs="Times New Roman"/>
          <w:b/>
          <w:sz w:val="28"/>
        </w:rPr>
        <w:t>ПОСТАНОВЛЕНИЕ</w:t>
      </w:r>
    </w:p>
    <w:p w:rsidR="00FD0C32" w:rsidRPr="00223D72" w:rsidRDefault="00FD0C32" w:rsidP="00FD0C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AC4A27">
        <w:rPr>
          <w:rFonts w:ascii="Times New Roman" w:hAnsi="Times New Roman" w:cs="Times New Roman"/>
          <w:sz w:val="28"/>
        </w:rPr>
        <w:t xml:space="preserve"> августа 2020</w:t>
      </w:r>
      <w:r>
        <w:rPr>
          <w:rFonts w:ascii="Times New Roman" w:hAnsi="Times New Roman" w:cs="Times New Roman"/>
          <w:sz w:val="28"/>
        </w:rPr>
        <w:t xml:space="preserve"> года</w:t>
      </w:r>
      <w:r w:rsidRPr="00223D72">
        <w:rPr>
          <w:rFonts w:ascii="Times New Roman" w:hAnsi="Times New Roman" w:cs="Times New Roman"/>
          <w:sz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</w:t>
      </w:r>
      <w:r w:rsidRPr="00223D72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="00AC4A27">
        <w:rPr>
          <w:rFonts w:ascii="Times New Roman" w:hAnsi="Times New Roman" w:cs="Times New Roman"/>
          <w:sz w:val="28"/>
        </w:rPr>
        <w:t>128а</w:t>
      </w:r>
    </w:p>
    <w:p w:rsidR="00FD0C32" w:rsidRPr="00223D72" w:rsidRDefault="00FD0C32" w:rsidP="00FD0C32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пгт</w:t>
      </w:r>
      <w:proofErr w:type="spellEnd"/>
      <w:r>
        <w:rPr>
          <w:rFonts w:ascii="Times New Roman" w:hAnsi="Times New Roman" w:cs="Times New Roman"/>
          <w:sz w:val="28"/>
        </w:rPr>
        <w:t>. Аксёново-Зиловское</w:t>
      </w:r>
    </w:p>
    <w:p w:rsidR="00FC7135" w:rsidRDefault="00FC7135" w:rsidP="00AC4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C4A27" w:rsidRPr="00AC4A27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проведения плановых проверок физических лиц, юридических лиц по земельному контролю в </w:t>
      </w:r>
      <w:proofErr w:type="spellStart"/>
      <w:r w:rsidR="00AC4A27" w:rsidRPr="00AC4A27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AC4A27" w:rsidRPr="00AC4A27">
        <w:rPr>
          <w:rFonts w:ascii="Times New Roman" w:hAnsi="Times New Roman" w:cs="Times New Roman"/>
          <w:b/>
          <w:sz w:val="28"/>
          <w:szCs w:val="28"/>
        </w:rPr>
        <w:t>. Аксёново-Зиловское на 2021 год.</w:t>
      </w:r>
    </w:p>
    <w:p w:rsidR="00FC7135" w:rsidRDefault="00FC7135" w:rsidP="00FC7135">
      <w:pPr>
        <w:rPr>
          <w:rFonts w:ascii="Times New Roman" w:hAnsi="Times New Roman" w:cs="Times New Roman"/>
          <w:sz w:val="28"/>
          <w:szCs w:val="28"/>
        </w:rPr>
      </w:pPr>
    </w:p>
    <w:p w:rsidR="00676F7A" w:rsidRDefault="00FC7135" w:rsidP="00FC7135">
      <w:pPr>
        <w:jc w:val="both"/>
        <w:rPr>
          <w:rFonts w:ascii="Times New Roman" w:hAnsi="Times New Roman" w:cs="Times New Roman"/>
          <w:sz w:val="28"/>
          <w:szCs w:val="28"/>
        </w:rPr>
      </w:pPr>
      <w:r w:rsidRPr="00FC713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676F7A">
        <w:rPr>
          <w:rFonts w:ascii="Times New Roman" w:eastAsia="Times New Roman" w:hAnsi="Times New Roman" w:cs="Times New Roman"/>
          <w:sz w:val="28"/>
          <w:szCs w:val="28"/>
        </w:rPr>
        <w:t>Руководствуясь ст. 3 Федерального Закона от 25.10.2001 г. № 137-ФЗ «О введении в действие Земельного кодекса Российской  Федерации», статьи 11.2, 11.7 Земельного Кодекса Российской Федерации ФЗ-136, закона Забайкальского края № 152 от 01.04.2009 года «О регулировании земельных отношений на территории Забайкальского края,</w:t>
      </w:r>
      <w:r w:rsidRPr="00676F7A">
        <w:rPr>
          <w:rFonts w:ascii="Times New Roman" w:hAnsi="Times New Roman" w:cs="Times New Roman"/>
          <w:sz w:val="28"/>
          <w:szCs w:val="28"/>
        </w:rPr>
        <w:t xml:space="preserve"> статьёй  72 земельного кодекса РФ  «Муниципальный земельный контроль», статьёй 12  «Муниципальный контроль» Устава городского поселения «Аксёново-Зиловское», администрация городского поселения «Аксёново-Зиловское»</w:t>
      </w:r>
      <w:proofErr w:type="gramEnd"/>
    </w:p>
    <w:p w:rsidR="00FC7135" w:rsidRPr="00676F7A" w:rsidRDefault="00FC7135" w:rsidP="00FC71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6F7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676F7A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676F7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76F7A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676F7A" w:rsidRPr="00676F7A" w:rsidRDefault="00FC7135" w:rsidP="00676F7A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ab/>
      </w:r>
      <w:r w:rsidR="00676F7A" w:rsidRPr="00676F7A">
        <w:rPr>
          <w:rFonts w:ascii="Times New Roman" w:hAnsi="Times New Roman" w:cs="Times New Roman"/>
          <w:sz w:val="28"/>
          <w:szCs w:val="28"/>
        </w:rPr>
        <w:t>1.</w:t>
      </w:r>
      <w:r w:rsidRPr="00676F7A">
        <w:rPr>
          <w:rFonts w:ascii="Times New Roman" w:hAnsi="Times New Roman" w:cs="Times New Roman"/>
          <w:sz w:val="28"/>
          <w:szCs w:val="28"/>
        </w:rPr>
        <w:t xml:space="preserve">Утвердить План проведения плановых проверок физических лиц, юридических лиц по земельному контролю в </w:t>
      </w:r>
      <w:r w:rsidR="00676F7A" w:rsidRPr="00676F7A">
        <w:rPr>
          <w:rFonts w:ascii="Times New Roman" w:hAnsi="Times New Roman" w:cs="Times New Roman"/>
          <w:sz w:val="28"/>
          <w:szCs w:val="28"/>
        </w:rPr>
        <w:t>отношении расположенных в границах городского поселения объектов земельных отношений на 2021 год.</w:t>
      </w:r>
    </w:p>
    <w:p w:rsidR="00676F7A" w:rsidRPr="005409FD" w:rsidRDefault="00676F7A" w:rsidP="00676F7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>2.</w:t>
      </w:r>
      <w:r w:rsidRPr="00676F7A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вступает в силу с момента</w:t>
      </w:r>
      <w:r w:rsidRPr="005409FD">
        <w:rPr>
          <w:rFonts w:ascii="Times New Roman" w:hAnsi="Times New Roman" w:cs="Times New Roman"/>
          <w:bCs/>
          <w:sz w:val="28"/>
          <w:szCs w:val="28"/>
        </w:rPr>
        <w:t xml:space="preserve"> его подписания.</w:t>
      </w:r>
    </w:p>
    <w:p w:rsidR="00676F7A" w:rsidRDefault="00676F7A" w:rsidP="00676F7A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CE47EB" w:rsidRPr="00676F7A" w:rsidRDefault="00676F7A" w:rsidP="00676F7A">
      <w:pPr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676F7A" w:rsidRPr="00676F7A" w:rsidRDefault="00676F7A" w:rsidP="00676F7A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  <w:r w:rsidRPr="00676F7A">
        <w:rPr>
          <w:rFonts w:ascii="Times New Roman" w:hAnsi="Times New Roman" w:cs="Times New Roman"/>
          <w:sz w:val="28"/>
          <w:szCs w:val="28"/>
        </w:rPr>
        <w:t>«Аксёново-Зиловское»</w:t>
      </w:r>
      <w:r w:rsidRPr="00676F7A">
        <w:rPr>
          <w:rFonts w:ascii="Times New Roman" w:hAnsi="Times New Roman" w:cs="Times New Roman"/>
          <w:sz w:val="28"/>
          <w:szCs w:val="28"/>
        </w:rPr>
        <w:tab/>
        <w:t>А.О.Ворсин</w:t>
      </w:r>
    </w:p>
    <w:sectPr w:rsidR="00676F7A" w:rsidRPr="00676F7A" w:rsidSect="00CE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C32"/>
    <w:rsid w:val="00676F7A"/>
    <w:rsid w:val="00AC4A27"/>
    <w:rsid w:val="00CE47EB"/>
    <w:rsid w:val="00FC7135"/>
    <w:rsid w:val="00FD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ЗИЛОВО</dc:creator>
  <cp:lastModifiedBy>ЗИЛОВО</cp:lastModifiedBy>
  <cp:revision>1</cp:revision>
  <cp:lastPrinted>2021-03-25T01:15:00Z</cp:lastPrinted>
  <dcterms:created xsi:type="dcterms:W3CDTF">2021-03-25T00:09:00Z</dcterms:created>
  <dcterms:modified xsi:type="dcterms:W3CDTF">2021-03-25T01:16:00Z</dcterms:modified>
</cp:coreProperties>
</file>