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A8" w:rsidRPr="00034B86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8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15BA8" w:rsidRPr="00034B86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86">
        <w:rPr>
          <w:rFonts w:ascii="Times New Roman" w:hAnsi="Times New Roman" w:cs="Times New Roman"/>
          <w:b/>
          <w:sz w:val="28"/>
          <w:szCs w:val="28"/>
        </w:rPr>
        <w:t>«АКСЁНОВО-ЗИЛОВСКОЕ»</w:t>
      </w:r>
    </w:p>
    <w:p w:rsidR="00015BA8" w:rsidRPr="00034B86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BA8" w:rsidRPr="00034B86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B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15BA8" w:rsidRPr="00034B86" w:rsidRDefault="00015BA8" w:rsidP="00015BA8">
      <w:pPr>
        <w:tabs>
          <w:tab w:val="center" w:pos="3686"/>
          <w:tab w:val="righ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BA8" w:rsidRPr="00034B86" w:rsidRDefault="001D7F33" w:rsidP="001D7F33">
      <w:pPr>
        <w:tabs>
          <w:tab w:val="center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015BA8">
        <w:rPr>
          <w:rFonts w:ascii="Times New Roman" w:hAnsi="Times New Roman" w:cs="Times New Roman"/>
          <w:sz w:val="28"/>
          <w:szCs w:val="28"/>
        </w:rPr>
        <w:t>2021</w:t>
      </w:r>
      <w:r w:rsidR="00015BA8" w:rsidRPr="00034B86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015BA8" w:rsidRPr="00034B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№</w:t>
      </w:r>
      <w:r w:rsidR="00015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015BA8" w:rsidRPr="00034B86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BA8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B86">
        <w:rPr>
          <w:rFonts w:ascii="Times New Roman" w:hAnsi="Times New Roman" w:cs="Times New Roman"/>
          <w:sz w:val="28"/>
          <w:szCs w:val="28"/>
        </w:rPr>
        <w:t>пгт. Аксёново-Зиловское</w:t>
      </w:r>
    </w:p>
    <w:p w:rsidR="00015BA8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293" w:rsidRDefault="00015BA8" w:rsidP="0001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E2E1D">
        <w:rPr>
          <w:rFonts w:ascii="Times New Roman" w:hAnsi="Times New Roman" w:cs="Times New Roman"/>
          <w:b/>
          <w:sz w:val="28"/>
          <w:szCs w:val="28"/>
        </w:rPr>
        <w:t xml:space="preserve"> алгоритма действий должностных лиц при возникновении </w:t>
      </w:r>
      <w:r w:rsidR="00867344">
        <w:rPr>
          <w:rFonts w:ascii="Times New Roman" w:hAnsi="Times New Roman" w:cs="Times New Roman"/>
          <w:b/>
          <w:sz w:val="28"/>
          <w:szCs w:val="28"/>
        </w:rPr>
        <w:t>ландшафтных пожаров на территории</w:t>
      </w:r>
    </w:p>
    <w:p w:rsidR="00015BA8" w:rsidRDefault="00867344" w:rsidP="0001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«Аксёново-Зиловское»</w:t>
      </w:r>
      <w:r w:rsidR="00BE2E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344" w:rsidRDefault="00867344" w:rsidP="008673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344" w:rsidRPr="00867344" w:rsidRDefault="00867344" w:rsidP="00621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Федеральными законами</w:t>
      </w:r>
      <w:r w:rsidRPr="0086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21.12.1994 года № 68-ФЗ «О защите населения и территорий от чрезвычайных ситуаций природного и техногенного характера», от 21.12. 1994 года № 69-ФЗ</w:t>
      </w:r>
      <w:r w:rsidR="00621AED">
        <w:rPr>
          <w:rFonts w:ascii="Times New Roman" w:hAnsi="Times New Roman" w:cs="Times New Roman"/>
          <w:sz w:val="28"/>
          <w:szCs w:val="28"/>
        </w:rPr>
        <w:t xml:space="preserve"> «О пожарной безопасности» и постановление правительства Российской Федерации от 16.09.2020 года № 1479 «Об утверждении правил противопожарного режима в Российской Федерации», а также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AED">
        <w:rPr>
          <w:rFonts w:ascii="Times New Roman" w:hAnsi="Times New Roman" w:cs="Times New Roman"/>
          <w:sz w:val="28"/>
          <w:szCs w:val="28"/>
        </w:rPr>
        <w:t>координации и</w:t>
      </w:r>
      <w:proofErr w:type="gramEnd"/>
      <w:r w:rsidR="00621AED">
        <w:rPr>
          <w:rFonts w:ascii="Times New Roman" w:hAnsi="Times New Roman" w:cs="Times New Roman"/>
          <w:sz w:val="28"/>
          <w:szCs w:val="28"/>
        </w:rPr>
        <w:t xml:space="preserve"> совершенствования работы по предупреждению и ликвидации чрезвычайных ситуаций и обеспечению пожарной безопасности на территории поселений, руководствуясь статьей 10 Устава городского поселения «Аксёново-Зиловское» </w:t>
      </w:r>
      <w:r w:rsidR="00621AED" w:rsidRPr="00621AED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88" w:rsidRDefault="00DF6C88"/>
    <w:p w:rsidR="006D7B81" w:rsidRDefault="006D7B81" w:rsidP="006D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B81">
        <w:rPr>
          <w:rFonts w:ascii="Times New Roman" w:hAnsi="Times New Roman" w:cs="Times New Roman"/>
          <w:sz w:val="28"/>
          <w:szCs w:val="28"/>
        </w:rPr>
        <w:t>1. Утвердить алгоритм действий дол</w:t>
      </w:r>
      <w:r>
        <w:rPr>
          <w:rFonts w:ascii="Times New Roman" w:hAnsi="Times New Roman" w:cs="Times New Roman"/>
          <w:sz w:val="28"/>
          <w:szCs w:val="28"/>
        </w:rPr>
        <w:t>жностных лиц при возникновении ландшафтных пожаров на территории городского поселения «Аксёново-Зиловское» согласно приложению.</w:t>
      </w:r>
    </w:p>
    <w:p w:rsidR="006D7B81" w:rsidRDefault="006D7B81" w:rsidP="006D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 оставляю за собой.</w:t>
      </w:r>
    </w:p>
    <w:p w:rsidR="006D7B81" w:rsidRDefault="006D7B81" w:rsidP="006D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6D7B81" w:rsidRPr="00792318" w:rsidRDefault="006D7B81" w:rsidP="006D7B8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D7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31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подписания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792318">
        <w:rPr>
          <w:rFonts w:ascii="Times New Roman" w:hAnsi="Times New Roman" w:cs="Times New Roman"/>
          <w:sz w:val="28"/>
          <w:szCs w:val="28"/>
        </w:rPr>
        <w:t xml:space="preserve"> </w:t>
      </w:r>
      <w:r w:rsidRPr="0032592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259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5923">
        <w:rPr>
          <w:rFonts w:ascii="Times New Roman" w:hAnsi="Times New Roman" w:cs="Times New Roman"/>
          <w:sz w:val="28"/>
          <w:szCs w:val="28"/>
        </w:rPr>
        <w:t>аксеново-зиловское.рф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92318">
        <w:rPr>
          <w:rFonts w:ascii="Times New Roman" w:hAnsi="Times New Roman" w:cs="Times New Roman"/>
          <w:sz w:val="28"/>
          <w:szCs w:val="28"/>
        </w:rPr>
        <w:t> </w:t>
      </w:r>
    </w:p>
    <w:p w:rsidR="006D7B81" w:rsidRDefault="006D7B81" w:rsidP="006D7B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81" w:rsidRDefault="006D7B81">
      <w:pPr>
        <w:rPr>
          <w:rFonts w:ascii="Times New Roman" w:hAnsi="Times New Roman" w:cs="Times New Roman"/>
          <w:sz w:val="28"/>
          <w:szCs w:val="28"/>
        </w:rPr>
      </w:pPr>
    </w:p>
    <w:p w:rsidR="00B24AF0" w:rsidRDefault="00B24AF0">
      <w:pPr>
        <w:rPr>
          <w:rFonts w:ascii="Times New Roman" w:hAnsi="Times New Roman" w:cs="Times New Roman"/>
          <w:sz w:val="28"/>
          <w:szCs w:val="28"/>
        </w:rPr>
      </w:pPr>
    </w:p>
    <w:p w:rsidR="00B24AF0" w:rsidRDefault="00B24AF0" w:rsidP="00B2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24AF0" w:rsidRDefault="00B24AF0" w:rsidP="00B24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B24AF0" w:rsidRDefault="00B24AF0" w:rsidP="00B24AF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«Аксёново-Зиловское»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Ворсин А.О.</w:t>
      </w:r>
    </w:p>
    <w:p w:rsidR="00E71E7D" w:rsidRDefault="00E71E7D" w:rsidP="00B24AF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E7D" w:rsidRDefault="00E71E7D" w:rsidP="00B24AF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E7D" w:rsidRDefault="00E71E7D" w:rsidP="00B24AF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E7D" w:rsidRDefault="00E71E7D" w:rsidP="00B24AF0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A2E" w:rsidRDefault="00623A2E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1E7D" w:rsidRPr="0094347A" w:rsidRDefault="0094347A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47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4347A" w:rsidRPr="0094347A" w:rsidRDefault="0094347A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47A">
        <w:rPr>
          <w:rFonts w:ascii="Times New Roman" w:hAnsi="Times New Roman" w:cs="Times New Roman"/>
          <w:sz w:val="24"/>
          <w:szCs w:val="24"/>
        </w:rPr>
        <w:t>Утверждено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347A">
        <w:rPr>
          <w:rFonts w:ascii="Times New Roman" w:hAnsi="Times New Roman" w:cs="Times New Roman"/>
          <w:sz w:val="24"/>
          <w:szCs w:val="24"/>
        </w:rPr>
        <w:t>остановлением администрацией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«Аксёново-Зиловское»</w:t>
      </w:r>
    </w:p>
    <w:p w:rsidR="0094347A" w:rsidRPr="0094347A" w:rsidRDefault="006818FD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94347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94347A">
        <w:rPr>
          <w:rFonts w:ascii="Times New Roman" w:hAnsi="Times New Roman" w:cs="Times New Roman"/>
          <w:sz w:val="24"/>
          <w:szCs w:val="24"/>
        </w:rPr>
        <w:t xml:space="preserve"> 2021 г.</w:t>
      </w:r>
      <w:r>
        <w:rPr>
          <w:rFonts w:ascii="Times New Roman" w:hAnsi="Times New Roman" w:cs="Times New Roman"/>
          <w:sz w:val="24"/>
          <w:szCs w:val="24"/>
        </w:rPr>
        <w:t xml:space="preserve"> № 62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347A" w:rsidRDefault="0094347A" w:rsidP="0094347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должностных лиц при возникновении ландшафтных пожаров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городского поселения «Аксёново-Зиловское»</w:t>
      </w:r>
    </w:p>
    <w:p w:rsidR="0094347A" w:rsidRDefault="0094347A" w:rsidP="0094347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730" w:type="dxa"/>
        <w:tblLook w:val="04A0"/>
      </w:tblPr>
      <w:tblGrid>
        <w:gridCol w:w="540"/>
        <w:gridCol w:w="3726"/>
        <w:gridCol w:w="1796"/>
        <w:gridCol w:w="2362"/>
        <w:gridCol w:w="1525"/>
      </w:tblGrid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34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34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34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6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07" w:type="dxa"/>
          </w:tcPr>
          <w:p w:rsid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62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6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ландшафтном пожаре, ЕДДС-112, при угрозе населенному пункту в ПЧ-51</w:t>
            </w:r>
          </w:p>
        </w:tc>
        <w:tc>
          <w:tcPr>
            <w:tcW w:w="1607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немедленно по любому из каналов связи</w:t>
            </w:r>
          </w:p>
        </w:tc>
        <w:tc>
          <w:tcPr>
            <w:tcW w:w="2362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6" w:type="dxa"/>
          </w:tcPr>
          <w:p w:rsidR="0094347A" w:rsidRPr="0094347A" w:rsidRDefault="00757787" w:rsidP="00757787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членов ДПД населения</w:t>
            </w:r>
          </w:p>
        </w:tc>
        <w:tc>
          <w:tcPr>
            <w:tcW w:w="1607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62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6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место возникновения ландшафтного пожара</w:t>
            </w:r>
          </w:p>
        </w:tc>
        <w:tc>
          <w:tcPr>
            <w:tcW w:w="1607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2362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поселения, члены ДПД поселения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6" w:type="dxa"/>
          </w:tcPr>
          <w:p w:rsidR="0094347A" w:rsidRPr="0094347A" w:rsidRDefault="0075778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пожарной ситуации, организация работ по локализации пожара, немедленно доклад о складывающейся ситуации в ЕДДС Чернышевского района </w:t>
            </w:r>
            <w:r w:rsidR="00665225">
              <w:rPr>
                <w:rFonts w:ascii="Times New Roman" w:hAnsi="Times New Roman" w:cs="Times New Roman"/>
                <w:sz w:val="24"/>
                <w:szCs w:val="24"/>
              </w:rPr>
              <w:t>до прибытия подразделений пожарной охраны, начало тушения</w:t>
            </w:r>
          </w:p>
        </w:tc>
        <w:tc>
          <w:tcPr>
            <w:tcW w:w="1607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прибытии на место ландшафтного пожара</w:t>
            </w:r>
          </w:p>
        </w:tc>
        <w:tc>
          <w:tcPr>
            <w:tcW w:w="2362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поселения, члены ДПД поселения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6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сил и средств, привлекаемых для тушения пожаров на территории городского поселения (в случае необходимости их привлечения)</w:t>
            </w:r>
          </w:p>
        </w:tc>
        <w:tc>
          <w:tcPr>
            <w:tcW w:w="1607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определения масштаба возгорания</w:t>
            </w:r>
          </w:p>
        </w:tc>
        <w:tc>
          <w:tcPr>
            <w:tcW w:w="2362" w:type="dxa"/>
          </w:tcPr>
          <w:p w:rsidR="0094347A" w:rsidRPr="0094347A" w:rsidRDefault="00665225" w:rsidP="00665225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6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 произошедшем возгорании</w:t>
            </w:r>
          </w:p>
        </w:tc>
        <w:tc>
          <w:tcPr>
            <w:tcW w:w="1607" w:type="dxa"/>
          </w:tcPr>
          <w:p w:rsidR="0094347A" w:rsidRPr="0094347A" w:rsidRDefault="00665225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62" w:type="dxa"/>
          </w:tcPr>
          <w:p w:rsidR="0094347A" w:rsidRPr="0094347A" w:rsidRDefault="006F2427" w:rsidP="006F2427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поселения, посыльные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47A" w:rsidRPr="0094347A" w:rsidTr="006E0FB3">
        <w:trPr>
          <w:jc w:val="center"/>
        </w:trPr>
        <w:tc>
          <w:tcPr>
            <w:tcW w:w="540" w:type="dxa"/>
          </w:tcPr>
          <w:p w:rsidR="0094347A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6" w:type="dxa"/>
          </w:tcPr>
          <w:p w:rsidR="0094347A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людей и имущества из очага пожара в безопасное место, оказание первичной медицинской помощи</w:t>
            </w:r>
          </w:p>
        </w:tc>
        <w:tc>
          <w:tcPr>
            <w:tcW w:w="1607" w:type="dxa"/>
          </w:tcPr>
          <w:p w:rsidR="0094347A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62" w:type="dxa"/>
          </w:tcPr>
          <w:p w:rsidR="0094347A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поселения, ДПД, </w:t>
            </w:r>
          </w:p>
        </w:tc>
        <w:tc>
          <w:tcPr>
            <w:tcW w:w="1525" w:type="dxa"/>
          </w:tcPr>
          <w:p w:rsidR="0094347A" w:rsidRPr="0094347A" w:rsidRDefault="0094347A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7" w:rsidRPr="0094347A" w:rsidTr="006E0FB3">
        <w:trPr>
          <w:jc w:val="center"/>
        </w:trPr>
        <w:tc>
          <w:tcPr>
            <w:tcW w:w="540" w:type="dxa"/>
          </w:tcPr>
          <w:p w:rsidR="006F2427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6" w:type="dxa"/>
          </w:tcPr>
          <w:p w:rsidR="006F2427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на место пожара подразделений пожарной охраны, организация работ по ликвидации ландшафтного пожара</w:t>
            </w:r>
          </w:p>
        </w:tc>
        <w:tc>
          <w:tcPr>
            <w:tcW w:w="1607" w:type="dxa"/>
          </w:tcPr>
          <w:p w:rsidR="006F2427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по прибытии</w:t>
            </w:r>
          </w:p>
        </w:tc>
        <w:tc>
          <w:tcPr>
            <w:tcW w:w="2362" w:type="dxa"/>
          </w:tcPr>
          <w:p w:rsidR="006F2427" w:rsidRPr="00AF51C3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C3">
              <w:rPr>
                <w:rFonts w:ascii="Times New Roman" w:hAnsi="Times New Roman" w:cs="Times New Roman"/>
                <w:sz w:val="24"/>
                <w:szCs w:val="24"/>
              </w:rPr>
              <w:t>ДПД</w:t>
            </w:r>
            <w:r w:rsidR="00AF51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69E">
              <w:rPr>
                <w:rFonts w:ascii="Times New Roman" w:hAnsi="Times New Roman" w:cs="Times New Roman"/>
                <w:sz w:val="24"/>
                <w:szCs w:val="24"/>
              </w:rPr>
              <w:t xml:space="preserve"> ПСЧ-51 ПСО забайкальского края ГУ МЧС России по Забайкальскому краю</w:t>
            </w:r>
          </w:p>
        </w:tc>
        <w:tc>
          <w:tcPr>
            <w:tcW w:w="1525" w:type="dxa"/>
          </w:tcPr>
          <w:p w:rsidR="006F2427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7" w:rsidRPr="0094347A" w:rsidTr="006E0FB3">
        <w:trPr>
          <w:jc w:val="center"/>
        </w:trPr>
        <w:tc>
          <w:tcPr>
            <w:tcW w:w="540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6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дополнительной опашки очага возгорания (если требуется)</w:t>
            </w:r>
          </w:p>
        </w:tc>
        <w:tc>
          <w:tcPr>
            <w:tcW w:w="1607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по прибытии техники</w:t>
            </w:r>
          </w:p>
        </w:tc>
        <w:tc>
          <w:tcPr>
            <w:tcW w:w="2362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ИП, физические лица на договорной основе</w:t>
            </w:r>
          </w:p>
        </w:tc>
        <w:tc>
          <w:tcPr>
            <w:tcW w:w="1525" w:type="dxa"/>
          </w:tcPr>
          <w:p w:rsidR="006F2427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427" w:rsidRPr="0094347A" w:rsidTr="006E0FB3">
        <w:trPr>
          <w:jc w:val="center"/>
        </w:trPr>
        <w:tc>
          <w:tcPr>
            <w:tcW w:w="540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26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тушения широкомасштабного очага возгорания</w:t>
            </w:r>
          </w:p>
        </w:tc>
        <w:tc>
          <w:tcPr>
            <w:tcW w:w="1607" w:type="dxa"/>
          </w:tcPr>
          <w:p w:rsidR="006F242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(в течение 1 часа)</w:t>
            </w:r>
          </w:p>
        </w:tc>
        <w:tc>
          <w:tcPr>
            <w:tcW w:w="2362" w:type="dxa"/>
          </w:tcPr>
          <w:p w:rsidR="006F2427" w:rsidRPr="00653AE7" w:rsidRDefault="00653AE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E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3AE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1525" w:type="dxa"/>
          </w:tcPr>
          <w:p w:rsidR="006F2427" w:rsidRPr="0094347A" w:rsidRDefault="006F242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2D" w:rsidRPr="0094347A" w:rsidTr="006E0FB3">
        <w:trPr>
          <w:jc w:val="center"/>
        </w:trPr>
        <w:tc>
          <w:tcPr>
            <w:tcW w:w="540" w:type="dxa"/>
          </w:tcPr>
          <w:p w:rsidR="00FD402D" w:rsidRDefault="009E2AA0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6" w:type="dxa"/>
          </w:tcPr>
          <w:p w:rsidR="00FD402D" w:rsidRDefault="009E2AA0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очага возгорания, определение масштаба возгорания, определение источника возгорания, виновных лиц, составление акта осмотра (административный протокол), (по необходимости), вызов участковых уполномоченных, если произошла гибель людей</w:t>
            </w:r>
          </w:p>
        </w:tc>
        <w:tc>
          <w:tcPr>
            <w:tcW w:w="1607" w:type="dxa"/>
          </w:tcPr>
          <w:p w:rsidR="00FD402D" w:rsidRDefault="009E2AA0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полной ликвидации</w:t>
            </w:r>
          </w:p>
        </w:tc>
        <w:tc>
          <w:tcPr>
            <w:tcW w:w="2362" w:type="dxa"/>
          </w:tcPr>
          <w:p w:rsidR="00FD402D" w:rsidRPr="00653AE7" w:rsidRDefault="00A27CD7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 по Сретенскому, Ч</w:t>
            </w:r>
            <w:r w:rsidR="00AF51C3">
              <w:rPr>
                <w:rFonts w:ascii="Times New Roman" w:hAnsi="Times New Roman" w:cs="Times New Roman"/>
                <w:sz w:val="24"/>
                <w:szCs w:val="24"/>
              </w:rPr>
              <w:t>ернышевскому районам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 МЧС  России по Забайкальскому краю; лицо, уполномоченное составлять договоры;  </w:t>
            </w:r>
            <w:r w:rsidR="009E2AA0">
              <w:rPr>
                <w:rFonts w:ascii="Times New Roman" w:hAnsi="Times New Roman" w:cs="Times New Roman"/>
                <w:sz w:val="24"/>
                <w:szCs w:val="24"/>
              </w:rPr>
              <w:t>ОМВД России по Чернышевскому району</w:t>
            </w:r>
          </w:p>
        </w:tc>
        <w:tc>
          <w:tcPr>
            <w:tcW w:w="1525" w:type="dxa"/>
          </w:tcPr>
          <w:p w:rsidR="00FD402D" w:rsidRPr="0094347A" w:rsidRDefault="00FD402D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F7B" w:rsidRPr="0094347A" w:rsidTr="006E0FB3">
        <w:trPr>
          <w:jc w:val="center"/>
        </w:trPr>
        <w:tc>
          <w:tcPr>
            <w:tcW w:w="540" w:type="dxa"/>
          </w:tcPr>
          <w:p w:rsidR="00D92F7B" w:rsidRDefault="00D92F7B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6" w:type="dxa"/>
          </w:tcPr>
          <w:p w:rsidR="00D92F7B" w:rsidRDefault="00D92F7B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обобщенной информации о проводимых мероприятиях в ЕДДС Чернышевского района</w:t>
            </w:r>
          </w:p>
        </w:tc>
        <w:tc>
          <w:tcPr>
            <w:tcW w:w="1607" w:type="dxa"/>
          </w:tcPr>
          <w:p w:rsidR="00D92F7B" w:rsidRDefault="00D92F7B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окончания работ</w:t>
            </w:r>
          </w:p>
        </w:tc>
        <w:tc>
          <w:tcPr>
            <w:tcW w:w="2362" w:type="dxa"/>
          </w:tcPr>
          <w:p w:rsidR="00D92F7B" w:rsidRDefault="00D92F7B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Глада городского поселения </w:t>
            </w:r>
          </w:p>
        </w:tc>
        <w:tc>
          <w:tcPr>
            <w:tcW w:w="1525" w:type="dxa"/>
          </w:tcPr>
          <w:p w:rsidR="00D92F7B" w:rsidRPr="0094347A" w:rsidRDefault="00D92F7B" w:rsidP="0094347A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47A" w:rsidRPr="0094347A" w:rsidRDefault="0094347A" w:rsidP="0094347A">
      <w:pPr>
        <w:tabs>
          <w:tab w:val="left" w:pos="6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347A" w:rsidRPr="0094347A" w:rsidSect="00DF6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BA8"/>
    <w:rsid w:val="00015BA8"/>
    <w:rsid w:val="001D7F33"/>
    <w:rsid w:val="002A0B6E"/>
    <w:rsid w:val="00621AED"/>
    <w:rsid w:val="00623A2E"/>
    <w:rsid w:val="00653AE7"/>
    <w:rsid w:val="00665225"/>
    <w:rsid w:val="006818FD"/>
    <w:rsid w:val="006D7B81"/>
    <w:rsid w:val="006E0FB3"/>
    <w:rsid w:val="006F2427"/>
    <w:rsid w:val="00757787"/>
    <w:rsid w:val="00867344"/>
    <w:rsid w:val="0094347A"/>
    <w:rsid w:val="009E2AA0"/>
    <w:rsid w:val="00A27CD7"/>
    <w:rsid w:val="00AF51C3"/>
    <w:rsid w:val="00B1569E"/>
    <w:rsid w:val="00B24AF0"/>
    <w:rsid w:val="00BE2E1D"/>
    <w:rsid w:val="00D92F7B"/>
    <w:rsid w:val="00D94403"/>
    <w:rsid w:val="00DF6C88"/>
    <w:rsid w:val="00E71E7D"/>
    <w:rsid w:val="00F30293"/>
    <w:rsid w:val="00FD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7B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43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2021-04-20T01:50:00Z</dcterms:created>
  <dcterms:modified xsi:type="dcterms:W3CDTF">2021-04-20T04:53:00Z</dcterms:modified>
</cp:coreProperties>
</file>