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C" w:rsidRDefault="00B7439C" w:rsidP="006136C1">
      <w:pPr>
        <w:pStyle w:val="1"/>
        <w:spacing w:after="0" w:afterAutospacing="0"/>
        <w:rPr>
          <w:sz w:val="24"/>
        </w:rPr>
      </w:pPr>
    </w:p>
    <w:p w:rsidR="00A810B5" w:rsidRDefault="009F2B6F" w:rsidP="009F2B6F">
      <w:pPr>
        <w:pStyle w:val="1"/>
        <w:spacing w:after="0" w:afterAutospacing="0"/>
        <w:jc w:val="center"/>
        <w:rPr>
          <w:sz w:val="24"/>
        </w:rPr>
      </w:pPr>
      <w:r w:rsidRPr="00440E72">
        <w:rPr>
          <w:sz w:val="24"/>
        </w:rPr>
        <w:t xml:space="preserve">АДМИНИСТРАЦИЯ </w:t>
      </w:r>
    </w:p>
    <w:p w:rsidR="009F2B6F" w:rsidRPr="00440E72" w:rsidRDefault="00A810B5" w:rsidP="00A810B5">
      <w:pPr>
        <w:pStyle w:val="1"/>
        <w:spacing w:after="0" w:afterAutospacing="0"/>
        <w:jc w:val="center"/>
        <w:rPr>
          <w:b w:val="0"/>
          <w:bCs w:val="0"/>
          <w:sz w:val="24"/>
        </w:rPr>
      </w:pPr>
      <w:r>
        <w:rPr>
          <w:sz w:val="24"/>
        </w:rPr>
        <w:t>ГОРОДСКОГО ПОСЕЛЕНИЯ «АКСЁНОВО-ЗИЛОВСКОЕ»</w:t>
      </w:r>
    </w:p>
    <w:p w:rsidR="009F2B6F" w:rsidRDefault="009F2B6F" w:rsidP="009F2B6F">
      <w:pPr>
        <w:pStyle w:val="2"/>
        <w:spacing w:after="0" w:afterAutospacing="0"/>
        <w:jc w:val="center"/>
        <w:rPr>
          <w:sz w:val="24"/>
        </w:rPr>
      </w:pPr>
      <w:r w:rsidRPr="00440E72">
        <w:rPr>
          <w:sz w:val="24"/>
        </w:rPr>
        <w:t>ПОСТАНОВЛЕНИЕ</w:t>
      </w:r>
    </w:p>
    <w:p w:rsidR="009F2B6F" w:rsidRPr="00440E72" w:rsidRDefault="009F2B6F" w:rsidP="009F2B6F">
      <w:pPr>
        <w:pStyle w:val="2"/>
        <w:spacing w:after="0" w:afterAutospacing="0"/>
        <w:jc w:val="center"/>
        <w:rPr>
          <w:sz w:val="24"/>
        </w:rPr>
      </w:pPr>
    </w:p>
    <w:p w:rsidR="009F2B6F" w:rsidRPr="00440E72" w:rsidRDefault="009F2B6F" w:rsidP="009F2B6F">
      <w:pPr>
        <w:spacing w:after="0" w:line="240" w:lineRule="auto"/>
        <w:jc w:val="center"/>
      </w:pPr>
    </w:p>
    <w:p w:rsidR="009F2B6F" w:rsidRPr="006136C1" w:rsidRDefault="009F2B6F" w:rsidP="009F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C1">
        <w:rPr>
          <w:rFonts w:ascii="Times New Roman" w:hAnsi="Times New Roman" w:cs="Times New Roman"/>
          <w:sz w:val="24"/>
          <w:szCs w:val="24"/>
        </w:rPr>
        <w:t xml:space="preserve"> </w:t>
      </w:r>
      <w:r w:rsidR="006136C1" w:rsidRPr="006136C1">
        <w:rPr>
          <w:rFonts w:ascii="Times New Roman" w:hAnsi="Times New Roman" w:cs="Times New Roman"/>
          <w:sz w:val="24"/>
          <w:szCs w:val="24"/>
        </w:rPr>
        <w:t xml:space="preserve">26 июля </w:t>
      </w:r>
      <w:r w:rsidR="00A810B5" w:rsidRPr="006136C1">
        <w:rPr>
          <w:rFonts w:ascii="Times New Roman" w:hAnsi="Times New Roman" w:cs="Times New Roman"/>
          <w:sz w:val="24"/>
          <w:szCs w:val="24"/>
        </w:rPr>
        <w:t>2021года</w:t>
      </w:r>
      <w:r w:rsidRPr="006136C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136C1">
        <w:rPr>
          <w:rFonts w:ascii="Times New Roman" w:hAnsi="Times New Roman" w:cs="Times New Roman"/>
          <w:sz w:val="24"/>
          <w:szCs w:val="24"/>
        </w:rPr>
        <w:tab/>
      </w:r>
      <w:r w:rsidRPr="006136C1">
        <w:rPr>
          <w:rFonts w:ascii="Times New Roman" w:hAnsi="Times New Roman" w:cs="Times New Roman"/>
          <w:sz w:val="24"/>
          <w:szCs w:val="24"/>
        </w:rPr>
        <w:tab/>
      </w:r>
      <w:r w:rsidRPr="006136C1">
        <w:rPr>
          <w:rFonts w:ascii="Times New Roman" w:hAnsi="Times New Roman" w:cs="Times New Roman"/>
          <w:sz w:val="24"/>
          <w:szCs w:val="24"/>
        </w:rPr>
        <w:tab/>
      </w:r>
      <w:r w:rsidRPr="006136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136C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6136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36C1">
        <w:rPr>
          <w:rFonts w:ascii="Times New Roman" w:hAnsi="Times New Roman" w:cs="Times New Roman"/>
          <w:sz w:val="24"/>
          <w:szCs w:val="24"/>
        </w:rPr>
        <w:t xml:space="preserve"> № </w:t>
      </w:r>
      <w:r w:rsidR="006136C1" w:rsidRPr="006136C1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9F2B6F" w:rsidRPr="00A810B5" w:rsidRDefault="00A810B5" w:rsidP="009F2B6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A810B5">
        <w:rPr>
          <w:rFonts w:ascii="Times New Roman" w:hAnsi="Times New Roman" w:cs="Times New Roman"/>
          <w:bCs/>
        </w:rPr>
        <w:t>пгт</w:t>
      </w:r>
      <w:proofErr w:type="spellEnd"/>
      <w:r w:rsidRPr="00A810B5">
        <w:rPr>
          <w:rFonts w:ascii="Times New Roman" w:hAnsi="Times New Roman" w:cs="Times New Roman"/>
          <w:bCs/>
        </w:rPr>
        <w:t>. Аксёново-Зиловское</w:t>
      </w:r>
    </w:p>
    <w:p w:rsidR="009F2B6F" w:rsidRPr="00440E72" w:rsidRDefault="009F2B6F" w:rsidP="009F2B6F">
      <w:pPr>
        <w:spacing w:after="0" w:line="240" w:lineRule="auto"/>
        <w:jc w:val="center"/>
        <w:rPr>
          <w:bCs/>
        </w:rPr>
      </w:pPr>
    </w:p>
    <w:p w:rsidR="009F2B6F" w:rsidRPr="00A13B51" w:rsidRDefault="00A13B51" w:rsidP="009F2B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9F2B6F" w:rsidRPr="00A13B5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подготовки и утверждения документации по планировке территории </w:t>
      </w:r>
      <w:r w:rsidR="00A810B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городского поселения</w:t>
      </w:r>
      <w:r w:rsidR="009F2B6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AC01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«Аксёново-Зиловское»</w:t>
      </w:r>
    </w:p>
    <w:p w:rsidR="00C80864" w:rsidRPr="00C80864" w:rsidRDefault="00A13B51" w:rsidP="00C808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F2B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частью 20 статьи 45 </w:t>
      </w:r>
      <w:hyperlink r:id="rId5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FB0D94" w:rsidRPr="00C80864">
        <w:rPr>
          <w:rFonts w:ascii="Times New Roman" w:hAnsi="Times New Roman" w:cs="Times New Roman"/>
          <w:sz w:val="28"/>
          <w:szCs w:val="28"/>
        </w:rPr>
        <w:t xml:space="preserve">в </w:t>
      </w:r>
      <w:r w:rsidR="00FB0D94" w:rsidRPr="00FB0D94">
        <w:rPr>
          <w:rFonts w:ascii="Times New Roman" w:hAnsi="Times New Roman" w:cs="Times New Roman"/>
          <w:sz w:val="28"/>
          <w:szCs w:val="28"/>
        </w:rPr>
        <w:t>целях осуществления</w:t>
      </w:r>
      <w:r w:rsidR="00C80864">
        <w:rPr>
          <w:rFonts w:ascii="Times New Roman" w:hAnsi="Times New Roman" w:cs="Times New Roman"/>
          <w:sz w:val="28"/>
          <w:szCs w:val="28"/>
        </w:rPr>
        <w:t xml:space="preserve"> </w:t>
      </w:r>
      <w:r w:rsidR="009F2B6F" w:rsidRPr="00FB0D94">
        <w:rPr>
          <w:rFonts w:ascii="Times New Roman" w:hAnsi="Times New Roman" w:cs="Times New Roman"/>
          <w:sz w:val="28"/>
          <w:szCs w:val="28"/>
        </w:rPr>
        <w:t xml:space="preserve">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C80864">
        <w:rPr>
          <w:rFonts w:ascii="Times New Roman" w:hAnsi="Times New Roman" w:cs="Times New Roman"/>
          <w:sz w:val="28"/>
          <w:szCs w:val="28"/>
        </w:rPr>
        <w:t>ланируемого развития территории</w:t>
      </w:r>
      <w:r w:rsidR="00C80864" w:rsidRPr="00C80864">
        <w:rPr>
          <w:rFonts w:ascii="Times New Roman" w:hAnsi="Times New Roman" w:cs="Times New Roman"/>
          <w:sz w:val="28"/>
          <w:szCs w:val="28"/>
        </w:rPr>
        <w:t>, администрация</w:t>
      </w:r>
      <w:r w:rsidR="00AC01BD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 w:rsidR="00C80864" w:rsidRPr="00C808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C80864" w:rsidRPr="00C8086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80864" w:rsidRPr="00C8086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80864" w:rsidRPr="00C8086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80864" w:rsidRPr="00C8086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13B51" w:rsidRPr="00C80864" w:rsidRDefault="00C80864" w:rsidP="00C8086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0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</w:t>
      </w:r>
      <w:r w:rsidR="00A13B51" w:rsidRPr="00C80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подготовки и утверждения документации по планировке территории</w:t>
      </w:r>
      <w:r w:rsidR="00AC01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«Аксёново-Зиловское»</w:t>
      </w:r>
      <w:r w:rsidR="00A13B51" w:rsidRPr="00C808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0864" w:rsidRPr="00C80864" w:rsidRDefault="00C80864" w:rsidP="00C80864">
      <w:pPr>
        <w:pStyle w:val="a4"/>
        <w:shd w:val="clear" w:color="auto" w:fill="FFFFFF"/>
        <w:spacing w:after="0" w:line="315" w:lineRule="atLeast"/>
        <w:ind w:left="142"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0864" w:rsidRPr="00C80864" w:rsidRDefault="00C80864" w:rsidP="00C80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64">
        <w:rPr>
          <w:rFonts w:ascii="Times New Roman" w:hAnsi="Times New Roman" w:cs="Times New Roman"/>
          <w:sz w:val="28"/>
          <w:szCs w:val="28"/>
        </w:rPr>
        <w:t>2. Настоящее постановление вс</w:t>
      </w:r>
      <w:r w:rsidR="00F60142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="00100147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C808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C80864" w:rsidRDefault="00F60142" w:rsidP="00C8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864" w:rsidRPr="00C80864">
        <w:rPr>
          <w:rFonts w:ascii="Times New Roman" w:hAnsi="Times New Roman" w:cs="Times New Roman"/>
          <w:sz w:val="28"/>
          <w:szCs w:val="28"/>
        </w:rPr>
        <w:t xml:space="preserve">. Настоящее постановление опубликовать в газете «Наше время» и разместить на официальном сайте </w:t>
      </w:r>
      <w:proofErr w:type="spellStart"/>
      <w:r w:rsidR="00AC01BD">
        <w:rPr>
          <w:rFonts w:ascii="Times New Roman" w:hAnsi="Times New Roman" w:cs="Times New Roman"/>
          <w:sz w:val="28"/>
          <w:szCs w:val="28"/>
        </w:rPr>
        <w:t>www.аксеново-зиловское</w:t>
      </w:r>
      <w:proofErr w:type="gramStart"/>
      <w:r w:rsidR="00C80864" w:rsidRPr="00C80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864" w:rsidRPr="00C808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0864" w:rsidRPr="00C80864">
        <w:rPr>
          <w:rFonts w:ascii="Times New Roman" w:hAnsi="Times New Roman" w:cs="Times New Roman"/>
          <w:sz w:val="28"/>
          <w:szCs w:val="28"/>
        </w:rPr>
        <w:t>, в разделе Документы.</w:t>
      </w:r>
    </w:p>
    <w:p w:rsidR="00865028" w:rsidRPr="00C80864" w:rsidRDefault="00865028" w:rsidP="00C8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64" w:rsidRPr="00C80864" w:rsidRDefault="00C80864" w:rsidP="00C808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1BD" w:rsidRDefault="006136C1" w:rsidP="0086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И.о. главы</w:t>
      </w:r>
      <w:r w:rsidR="00AC01B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городского поселения</w:t>
      </w:r>
    </w:p>
    <w:p w:rsidR="00865028" w:rsidRDefault="00AC01BD" w:rsidP="0086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«Аксёново-Зиловское»</w:t>
      </w:r>
      <w:r w:rsidR="0086502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86502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86502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6136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6136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    </w:t>
      </w:r>
      <w:r w:rsidR="006703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Т.Р. Вторушина</w:t>
      </w:r>
    </w:p>
    <w:p w:rsidR="00F60142" w:rsidRDefault="00F60142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1BD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1BD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1BD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1BD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1BD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</w:t>
      </w:r>
      <w:r w:rsidR="00AC01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ением 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</w:t>
      </w:r>
      <w:r w:rsidR="00AC01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нистрации</w:t>
      </w:r>
    </w:p>
    <w:p w:rsidR="00F60142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городского поселения</w:t>
      </w:r>
    </w:p>
    <w:p w:rsidR="00A13B51" w:rsidRPr="00A13B51" w:rsidRDefault="00AC01BD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«Аксёново-Зиловское</w:t>
      </w:r>
      <w:r w:rsidR="006703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6703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26.07.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2021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___</w:t>
      </w:r>
      <w:r w:rsidR="006703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114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A13B51" w:rsidRPr="00A13B51" w:rsidRDefault="00A13B51" w:rsidP="00A13B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Порядок подготовки и утверждения документации по планировке территории (далее - Порядок) разработан в соответствии с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F60142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.</w:t>
      </w:r>
      <w:proofErr w:type="gramEnd"/>
      <w:r w:rsidR="00F60142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Градостроительным кодексом Российской Федерации</w:t>
      </w:r>
      <w:r w:rsidR="00F60142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</w:t>
      </w:r>
      <w:r w:rsidR="00B7439C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,</w:t>
      </w:r>
      <w:r w:rsidR="00F60142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  </w:t>
      </w:r>
      <w:r w:rsidRPr="00A13B51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Уставом </w:t>
      </w:r>
      <w:r w:rsidR="00AC01BD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городского поселения «Аксёново-Зиловское</w:t>
      </w:r>
      <w:r w:rsidR="00F60142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Настоящий Порядок определяет процедуру подготовки и утверждения документации по планировке территории (проектов планировки и (или) проектов межевания территории) в случаях, указанных в части 5 статьи 45 </w:t>
      </w:r>
      <w:hyperlink r:id="rId6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документация по планировке территории), включая: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принятие органом местного самоуправления решения о подготовке документации по планировке территории, за исключением случаев, установленных действующим законодательством;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сбор и направление исходных данных для подготовки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подготовку, согласование и утверждение документации по планировке территории.</w:t>
      </w:r>
    </w:p>
    <w:p w:rsidR="00F60142" w:rsidRDefault="00A13B51" w:rsidP="00F60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 Целью настоящего Порядка является </w:t>
      </w:r>
      <w:r w:rsidR="00F60142">
        <w:rPr>
          <w:rFonts w:ascii="Times New Roman" w:hAnsi="Times New Roman" w:cs="Times New Roman"/>
          <w:sz w:val="28"/>
          <w:szCs w:val="28"/>
        </w:rPr>
        <w:t xml:space="preserve"> выделение</w:t>
      </w:r>
      <w:r w:rsidR="00F60142" w:rsidRPr="00F60142">
        <w:rPr>
          <w:rFonts w:ascii="Times New Roman" w:hAnsi="Times New Roman" w:cs="Times New Roman"/>
          <w:sz w:val="28"/>
          <w:szCs w:val="28"/>
        </w:rPr>
        <w:t xml:space="preserve"> элементов плани</w:t>
      </w:r>
      <w:r w:rsidR="00F60142">
        <w:rPr>
          <w:rFonts w:ascii="Times New Roman" w:hAnsi="Times New Roman" w:cs="Times New Roman"/>
          <w:sz w:val="28"/>
          <w:szCs w:val="28"/>
        </w:rPr>
        <w:t>ровочной структуры, установление</w:t>
      </w:r>
      <w:r w:rsidR="00F60142" w:rsidRPr="00F60142">
        <w:rPr>
          <w:rFonts w:ascii="Times New Roman" w:hAnsi="Times New Roman" w:cs="Times New Roman"/>
          <w:sz w:val="28"/>
          <w:szCs w:val="28"/>
        </w:rPr>
        <w:t xml:space="preserve"> границ территорий общего пользования, границ зон планируемого размещения объектов капитального стро</w:t>
      </w:r>
      <w:r w:rsidR="00F60142">
        <w:rPr>
          <w:rFonts w:ascii="Times New Roman" w:hAnsi="Times New Roman" w:cs="Times New Roman"/>
          <w:sz w:val="28"/>
          <w:szCs w:val="28"/>
        </w:rPr>
        <w:t>ительства, определение</w:t>
      </w:r>
      <w:r w:rsidR="00F60142" w:rsidRPr="00F60142">
        <w:rPr>
          <w:rFonts w:ascii="Times New Roman" w:hAnsi="Times New Roman" w:cs="Times New Roman"/>
          <w:sz w:val="28"/>
          <w:szCs w:val="28"/>
        </w:rPr>
        <w:t xml:space="preserve"> характеристик и очередности планируемого развития территории.</w:t>
      </w:r>
    </w:p>
    <w:p w:rsidR="00F60142" w:rsidRPr="00F60142" w:rsidRDefault="00F60142" w:rsidP="00F60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Цели и задачи подготовки документации по планировке территории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Проекты планировки территории подготавливаются в целях выделения элементов планировочной структуры, установления границ территорий общего пользования, установления границ зон планируемого размещения объектов капитального строительства, а также определения характеристик и очередности планируемого развития территории, в том числе посредством: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создания открытой связанной структуры улично-дорожной сети, основных и вспомогательных улиц;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формирования мелкоячеистой квартальной ортогональной структуры застройки с разделением общественных и частных пространств;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установления параметров, обеспечивающих разнообразие типологии жилой застройки;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установления параметров, обеспечивающих размещение, в том числе вдоль улиц, спектра услуг и объектов делового, социально-бытового назначения, ориентированных на удовлетворение повседневных и периодических потребностей населения, а также на развитие малого и среднего предпринимательства в соответствии с местоположением и интенсивностью использования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реализации мероприятий по обеспечению развития территорий с формированием многофункциональной квартальной застройки, ориентиро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ванной на обслуживание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общественным транспортом и комфортные пешеходные и велосипедные перемещения, с широким спектром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архитектурных решений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типологии зданий;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реализации положений Генерального плана</w:t>
      </w:r>
      <w:r w:rsidR="00AC01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 вопросам обеспечения территорий социальной, инженерной и транспортной инфраструктурой путем детализации и уточнений таких решений применительно к ра</w:t>
      </w:r>
      <w:r w:rsidR="00F601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зличным территориям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Проекты межевания территории подготавливаются в целях: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определения местоположения границ образуемых и (или) изменяемых земельных участков;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собой исключительно изменение границ территории общего пользования.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В зависимости от целей и задач планирования территории документация по планировке территории подготавливается в целях: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2.3.1. осуществления деятельности по комплексному и устойчивому развитию территории путем подготовки проекта планировки и проекта межевания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2.3.2.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путем подготовки проекта планировки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2.3.3. размещения одного или нескольких линейных объектов путем подготовки проекта планировки территории и проекта межевания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2.3.4. изъятия земельных участков для государственных или муниципальных ну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жд в св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язи с размещением объекта капитального строительства федерального, регионального или местного зна</w:t>
      </w:r>
      <w:r w:rsid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чения на территории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 подготовки проекта планировки в виде отдельного документа или совместно с проектом межевания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2.3.5. определения местоположения границ образуемых и изменяемых земельных участков, в том числе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путем подготовки проекта межевания территории, за исключением случаев, когда в границах территории предусматривается осуществление деятельности по комплексному и устойчивому развитию территории или планируется размещение линейных объектов;</w:t>
      </w:r>
      <w:proofErr w:type="gramEnd"/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2.3.6. установления, изменения или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отмена влекут за собой исключительно изменение границ территории общего пользования путем подготовки проекта межевания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2.3.7. размещения объекта капитального строительства на территориях двух и более муниципальных образований, имеющих общую границу, путем подготовки проекта планировки и проекта межевания территории, 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муниципальной собственности, и установление сервитутов;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2.3.8. внесения изменений в документацию по планировке территории (проект планировки и (или) проект межевания территории) в соответствии с частью 21 статьи 45 </w:t>
      </w:r>
      <w:hyperlink r:id="rId7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Подготовка документации по планировке территории за с</w:t>
      </w:r>
      <w:r w:rsid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чет средств бюджета поселения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в целях реализации мероприятий</w:t>
      </w:r>
      <w:r w:rsid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Генерального плана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реализации про</w:t>
      </w:r>
      <w:r w:rsid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грамм администрации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предусматривающих размещение объектов местного значения, образования земельных участков под многоквартирными домами в соответствии с муниципальной программой.</w:t>
      </w:r>
    </w:p>
    <w:p w:rsidR="00A13B51" w:rsidRPr="00A13B51" w:rsidRDefault="00A13B51" w:rsidP="00F601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Принятие решения о подготовке документации по планировке территории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Решение о подготовке документации по планировке территории принимается </w:t>
      </w:r>
      <w:r w:rsidR="003924BA" w:rsidRP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муниципального района «Чернышевский район»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924BA" w:rsidRP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инициативе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юридических и физических лиц (далее - инициатор), за исключением случаев, когда в соответствии с действующим законодательством решение о подготовке документации по планировке территории принимается лицами, указанными в части 1.1 статьи 45 </w:t>
      </w:r>
      <w:hyperlink r:id="rId8" w:history="1">
        <w:r w:rsidRPr="003924B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принятия решения о подготовке документации по планировке территории (далее - решение о подготовке</w:t>
      </w:r>
      <w:r w:rsidR="0039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ДПТ) инициатор направляет в администрацию муниципального района «Чернышевский район»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подготовке документации по планировке территории (далее - Заявление) с проектом задания на выполнение инженерных изысканий, необходимых для подготовки документации по планировке территории в соответствии с </w:t>
      </w:r>
      <w:hyperlink r:id="rId9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31 марта 2017 г. N 402</w:t>
        </w:r>
        <w:proofErr w:type="gramEnd"/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 </w:t>
      </w:r>
      <w:hyperlink r:id="rId10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31.03.2017 N 402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необходимости выполнения инженерных изысканий для подготовки документации по планировке территории инициатор вмес</w:t>
      </w:r>
      <w:r w:rsidR="00A941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 с заявлением направляет в администрацию МР «Чернышевский район»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пояснительную записку, содержащую обоснование отсутствия такой необходимости с указанием информации о материалах инженерных изысканий, размещенных в информационной системе обеспечения градостроит</w:t>
      </w:r>
      <w:r w:rsidR="00A941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ельной деятельности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федеральной государственной информационной системе территориального планирования,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государственном фонде материалов и данных инженерных изысканий, Едином государственном фонде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данных о состоянии окружающей среды, ее загрязнении, схемах комплексного использования и охраны водных объектов и государственном водном реестре, и возможности использования таких инженерных изысканий с учетом срока их давности, определенного в соответствии с законодательством Российской Федерации.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должно содержать следующие сведения: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3.2.1. вид разрабатываемой документации по планировке территории (проект планировки и (или) проект межевания территории), а также цель подготовки документации по планировке территории в соответствии с пунктом 2.3 настоящего Порядка;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3.2.2. вид и наименование объекта, а также обозначение таког</w:t>
      </w:r>
      <w:r w:rsidR="00A941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объекта в Генеральном плане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случае подготовки документации по планировке территории, предусматривающей размещение линейных объектов местного значения;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3.2.3. примерное описание местоположения границ территории, в отношении которой предлагается разработать документацию по планировке территории. Границы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определенных в соответствии с </w:t>
      </w:r>
      <w:hyperlink r:id="rId11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25 апреля 2017 г. N 738/</w:t>
        </w:r>
        <w:proofErr w:type="spellStart"/>
        <w:proofErr w:type="gramStart"/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</w:t>
        </w:r>
        <w:proofErr w:type="spellEnd"/>
        <w:proofErr w:type="gramEnd"/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Приказ Министерства </w:t>
      </w:r>
      <w:hyperlink r:id="rId12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25.04.2017 N 738/</w:t>
        </w:r>
        <w:proofErr w:type="spellStart"/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</w:t>
        </w:r>
        <w:proofErr w:type="spellEnd"/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Правилами землепользования и застройки </w:t>
      </w:r>
      <w:r w:rsidR="00A941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Правила землепользования и застройки), границ территориальных зон, определенных</w:t>
      </w:r>
      <w:r w:rsidR="00A941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Генеральным планом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границ функциональных зон;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3.2.4. срок подготовки документации по планировке территории</w:t>
      </w:r>
      <w:r w:rsidR="001001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ДТП)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 истечении которого представление документации по планировке территории на рассмотрение и утверждение не допускается, который составляет не более чем 2 года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принятия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подготовке ДПТ.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Рекомендуемая (типовая) форма Заявления приведена в приложении 1 к настоящему Порядку.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Проект задания на выполнение инженерных изысканий должен содержать сведения об объекте инженерных изысканий, основные требования к результатам инженерных изысканий,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 Рекомендуемая (типовая) форма проекта задания на выполнение инженерных изысканий приведена в приложении 2 к настоящему Порядку.</w:t>
      </w:r>
    </w:p>
    <w:p w:rsidR="00A13B51" w:rsidRPr="00A13B51" w:rsidRDefault="0055778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Специалистом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истрации городского поселения «Аксёново-Зиловское»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001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</w:t>
      </w:r>
      <w:r w:rsidR="00100147" w:rsidRPr="001001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t>20 рабочих дней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даты поступления Заявления с проектом задания на выполнение инженерных изысканий, необходимых для подготовки документации по планировке территории, или с пояснительной запиской, содержащей обоснование отсутствия необходимости выполнения инженерных изысканий для подготовки документации по пла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нировке территории, осуществляется  проверка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наличие (отсутствие) оснований для отказа в принятии решения о подготовке ДПТ в</w:t>
      </w:r>
      <w:proofErr w:type="gramEnd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</w:t>
      </w:r>
      <w:proofErr w:type="gramEnd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пунктом 3.4 настоящего Порядка и по ее результатам принимает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подготовке ДПТ либо решение  об отказе в подготовке ДПТ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указанием причин отказа, о чем в письменной форме уведомляет инициатора.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подготовке ДПТ принимае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распоряжени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Главы городского поселения «А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ксёново-Зиловское»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указанием: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наименования инициатора подготовки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вида документации по планировке территории (проект планировки и (или) проект межевания территории);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цели подготовки документации по планировке территории в соответствии с пунктом 2.3 настоящего Порядка;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границ территории, в отношении которой осуществляется подготовка документации по планировке территории в отношении одного или несколько смежных элементов планировочной структуры, определенных в соот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ветствии с Приказом Минстроя РФ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3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25.04.2017 N 738/</w:t>
        </w:r>
        <w:proofErr w:type="spellStart"/>
        <w:proofErr w:type="gramStart"/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</w:t>
        </w:r>
        <w:proofErr w:type="spellEnd"/>
        <w:proofErr w:type="gramEnd"/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Правилами землепользования и застройки территориальных зон и (или) в отношении определенных</w:t>
      </w:r>
      <w:r w:rsidR="00602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Генеральным планом поселения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функциональных зон;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срока,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срока подготовки документации по пла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нировке территории, по </w:t>
      </w:r>
      <w:proofErr w:type="gramStart"/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истечению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представление документации по планировке территории на рассмотрение и утверждение не допускается и который составляет не более чем 2 года с даты принятия решения о подготовке.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подготовки документации по планировке территории может быть продлен по заявлению инициатора </w:t>
      </w:r>
      <w:r w:rsidRPr="005577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не более чем на 6 месяцев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если по результатам публичных слушаний в отношении документации по планировке территории принято решение об отклонении такой документации и направлении ее на доработку в соответствии с пунктом 5.21 настоящего Порядка.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Одновременно с принят</w:t>
      </w:r>
      <w:r w:rsidR="00C955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ием решения о подготовке ДПТ администрация  МР «Чернышевский район»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утверждает задание на выполнение инженерных изысканий.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течение </w:t>
      </w:r>
      <w:r w:rsidRPr="005577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календарных дней со дня принятия решени</w:t>
      </w:r>
      <w:r w:rsidR="00C955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 подготовке ДПТ админ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опубликование такого решения в печатном средстве массовой информации  и (или) размещение на о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фициальном сайте</w:t>
      </w:r>
      <w:r w:rsidR="00C955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A13B51" w:rsidRPr="00A13B51" w:rsidRDefault="00C9552C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админ</w:t>
      </w:r>
      <w:r w:rsidR="00557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истрация городского поселения «Аксёново-Зиловское»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отказывает в принятии решения о подготовке ДПТ в случае, если: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3.4.1. отсутствуют документы, необходимые для принятия решения о подготовке ДПТ, предусмотренные пунктом 3.2 настоящего Порядка;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3.4.2. отсутствуют полномочия на принятие решения о подготовке ДПТ в соответствии с частями 1.1, 2-4.2, 5.2 статьи 45 </w:t>
      </w:r>
      <w:hyperlink r:id="rId14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3.4.3. заявление и проект задания на выполнение инженерных изысканий, представленные инициатором, не соответствуют положениям, предусмотренным пунктом 3.2 настоящего Порядка;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3.4.4.</w:t>
      </w:r>
      <w:r w:rsidR="007251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Генеральным планом поселения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предусмотрено размещение объектов капитального строительства местного значения, в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целях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 которых разрабатывается документация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3.4.5. имеется ранее принятое решение о подготовке ДПТ, в границы которой полностью или в части входит территория, в отношении которой планируется подготовка документации по планировке территории, срок подготовки документации по планировке территории по которому не истек, за исключением случаев подготовки документации по планировке территории в целях, указанных в пункте 2.3.4 настоящего Порядка.</w:t>
      </w:r>
      <w:proofErr w:type="gramEnd"/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решение о подготовке ДПТ принято до дня вступления в силу настоящего Порядка и в таком решении не указан срок подготовки документации по планировке территории, такой срок составляет 2 года со дня вступления настоящего Порядка в силу.</w:t>
      </w:r>
    </w:p>
    <w:p w:rsidR="00A13B51" w:rsidRPr="00A13B51" w:rsidRDefault="00A13B51" w:rsidP="00F601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Сбор и направление исходных данных для подготовки документации по планировке территории</w:t>
      </w:r>
    </w:p>
    <w:p w:rsidR="00A13B51" w:rsidRPr="00A13B51" w:rsidRDefault="0055778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Специалист</w:t>
      </w:r>
      <w:r w:rsidR="007251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истрации </w:t>
      </w:r>
      <w:r w:rsidR="007251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календарных дней со дня опубликования в установленном порядке решения о подготовке ДПТ </w:t>
      </w:r>
      <w:r w:rsidR="00B25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собирают данные, указанные в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 настоящего Порядка, </w:t>
      </w:r>
      <w:r w:rsidR="00B25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исходной информации для подготовки документации по планировке территории.</w:t>
      </w:r>
    </w:p>
    <w:p w:rsidR="0063417F" w:rsidRPr="00A13B51" w:rsidRDefault="00B25234" w:rsidP="006341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 Исходная 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подготовки документации по п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ланировке территории, содержащая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сведения</w:t>
      </w:r>
      <w:proofErr w:type="gramStart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4.2.1.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схемы существующей организации улично-дорожной сети и движения транспорта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схемы проектных преобразований улично-дорожной сети и движения транспорта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4.2.2. границы зон, земельных участков существующего и планируемого размещения объектов обеспечения общественной безопасности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4.2.3.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размещения, параметры и характеристики объектов культуры, за исключением мест массового отдыха, находящихся в ведении подведомственных муниципальных учреждений,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планах развития (новое строительство, реконструкция) объектов культуры, за исключением мест массового отдыха, находящихся в ведении подведомственных муниципальных учреждений,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уровне обслуживания территории, в отношении которой осуществляется подготовка документации по планировке территории, объектами культуры, за исключением мест массового отдыха, находящихся в ведении подведомственных муниципальных учреждений;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4.2.4.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планируемом размещении на территории, в отношении которой осуществляется подготовка документации по планировке территории, объектов коммерческой недвижимости и производственных объектов;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схема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существующего и планируемого размещения автостоянок открытого типа на территории, в отношении которой осуществляется подготовка документации по планировке территории, с описанием параметров и характеристик: площади, количества стояночных мест;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4.2.5.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наличии планов по новому строительству, реконструкции, капитальному ремонту объектов инженерной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инфраструктуры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принадлежности объектов инженерной инфраструктуры, расположенных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характере, типологии застройки территории многоквартирными домами;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нормативном показателе накопления твердых коммунальных отходов (</w:t>
      </w:r>
      <w:proofErr w:type="gramStart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кг</w:t>
      </w:r>
      <w:proofErr w:type="gramEnd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человека в год);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4.2.6. </w:t>
      </w:r>
      <w:r w:rsidR="006341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предоставленных земельных участках в объеме информации, содержащейся в информационной системе управления землями, в границах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истек;</w:t>
      </w:r>
    </w:p>
    <w:p w:rsidR="00A13B51" w:rsidRPr="00A13B51" w:rsidRDefault="0063417F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</w:t>
      </w:r>
      <w:proofErr w:type="gramStart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решениях</w:t>
      </w:r>
      <w:proofErr w:type="gramEnd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размещении объектов на землях или земельных участках без предоставления земельных участков и установления сервитута;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4.2.7.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размещения, параметры (фактическую наполняемость и потребность) и характеристики объектов сети образовательных учреждений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973B78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планах развития (нового строительства, реконструкции) объектов сети образовательных учреждений, наличие планов по изменению количества ме</w:t>
      </w:r>
      <w:proofErr w:type="gramStart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 в шк</w:t>
      </w:r>
      <w:proofErr w:type="gramEnd"/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ольных и дошкольных учреждениях;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4.2.8.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 спортивных сооружений на территории, в отношении которой осуществляется подготовка документации по планировке территории с описанием параметров и характеристик таких объектов: вид, площадь;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информацию о планах развития (нового строительства, реконструкции) спортивных сооружений, наличие планов либо наличие программ федерального (регионального), местного уровней по размещению указанных объектов на территории, в отношении которой осуществляется подготовка документации по планировке территории с учетом программы комплексного развития;</w:t>
      </w:r>
    </w:p>
    <w:p w:rsidR="00A13B51" w:rsidRPr="00A13B51" w:rsidRDefault="00973B78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обеспеченности территории, в отношении которой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осуществляется подготовка документации по планировке территории, спортивными сооружениями;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4.2.9.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планах изменения: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зон особо охраняемых природных территорий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водоохранных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зон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санитарно-защитных зон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границ городских лесов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4.2.10.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имеющаяся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 линейных объектов транспортной инфраструктуры на территории, в отношении которой осуществляется подготовка документации по планировке территории, с описанием параметров и характеристик: длины, вида покрытия, года последнего ремонта, года планового очередного ремонта;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имеющаяся  схема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парков, скверов, бульваров, площадей, набережных, иных территорий, фактически используемых как территории общего пользования на территории, в отношении которой осуществляется подготовка документации по планировке территории, с описанием параметров и характеристик: площади, года последнего ремонта, года планового очередного ремонта;</w:t>
      </w:r>
    </w:p>
    <w:p w:rsidR="00A13B51" w:rsidRPr="00A13B51" w:rsidRDefault="00973B78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планах нового строительства, реконструкции, капитального ремонта объектов транспортной инфраструктуры и озелененных территорий общего пользования на территории, в отношении которой осуществляется подготовка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4.2.11.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выявленных на территории, в отношении которой осуществляется подготовка документации по планировке территории, самовольно возведенных объектах капитального строительства, незаконно размещенных движимых объектах, в отношении которых планируется организация их сноса и демонтажа в установленном порядке.</w:t>
      </w:r>
      <w:proofErr w:type="gramEnd"/>
    </w:p>
    <w:p w:rsidR="00EF2697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 В случае нарушения установленного пунктом 4.2 настоящего Порядка срока представления информации, а также представле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недостоверной информации специалист администрации МР «Чернышевский район»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сведения об этом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</w:t>
      </w:r>
      <w:r w:rsidR="00EF2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73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поселения.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Ответственность за нарушение установленного срока представления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информации, а также представления недостоверной информации </w:t>
      </w:r>
      <w:r w:rsidR="00EF2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несут специалисты администрации поселения.</w:t>
      </w:r>
    </w:p>
    <w:p w:rsidR="00A13B51" w:rsidRPr="00A13B51" w:rsidRDefault="00EF269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4.4. Специалист админ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истрации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5 календарных дней со дня получения информации, указанной в пункте 4.2 настоящего Порядка, направляет инициатору указанную информацию, а также поступившие в рамках срока, указанного в решении о подготовке ДПТ, предложения физических и юридических лиц о порядке, сроках подготовки и содержании документации по планировке территории инициатору.</w:t>
      </w:r>
    </w:p>
    <w:p w:rsidR="00A13B51" w:rsidRPr="00A13B51" w:rsidRDefault="00A13B51" w:rsidP="00F601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Подготовка, согласование и утверждение документации по планировке территории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Подготовка документации по планировке территории осуществляется инициатором, лицами, указанными в части 1.1 статьи 45 </w:t>
      </w:r>
      <w:hyperlink r:id="rId15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 привлекаемыми ими на основании договора иными лицами (далее - разработчик).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 Видами документации по планировке территории являются проект планировки и проект межевания территории. Проект планировки территории является основой для подготовки проекта межевания территории, за исключением случаев, когда в соответствии с </w:t>
      </w:r>
      <w:hyperlink r:id="rId16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допускается подготовка проекта межевания без подготовки проекта планировки территории.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5.3. При подготовке документации по планировке территории разработчик использует сведения органов технической инвентаризации, Единого государственного реестра недвижимости на объекты недвижимости, расположенные в границах территории, на которую осуществляется подготовка документации по планировке территории.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5.5. Подготовка графической части документации по планировке территории осуществляется с использованием цифровых топографических карт и (или) топографических планов в масштабе 1:500 или 1:1000 с учетом сроков их использования, установленных нормативными правовыми актами Российской Федерации.</w:t>
      </w:r>
    </w:p>
    <w:p w:rsidR="00EF2697" w:rsidRDefault="00A13B51" w:rsidP="00EF26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5.6. Оформление текстовой части документации по планировке территории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должно быть осуществлено в соответствии с требованиями </w:t>
      </w:r>
      <w:r w:rsidR="00EF2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и  НПА администрации МР «Чернышевский район».</w:t>
      </w:r>
    </w:p>
    <w:p w:rsidR="00EF2697" w:rsidRPr="00A13B51" w:rsidRDefault="00EF2697" w:rsidP="00EF26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5.7. Подготовленная документация по планировке территории представляется для рассмотрения и утверждения в электронном виде в формате DOC (DOCX) и PDF и на бумаге в сброшюрованном виде.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Графический материал документации по планировке территории представляется также в электронном виде в формате SHP и MXD.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5.8.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проведения в отношении документации по планировке территории публичных слушаний за счет средств инициатора разработчиком осуществляется также подготовка демонстрационных материалов к публичным слушаниям (в случае подготовки проекта планировки территории - чертежи основной части проекта планировки территории, в случае подготовки проекта межевания территории - чертеж проекта межевания территории и экспликация образуемых и (или) изменяемых земельных участков).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Материалы должны быть выполнены в электронном формате JPEG и </w:t>
      </w:r>
      <w:proofErr w:type="spell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Adobe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Acrobat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бумажном виде в 1 экземпляре.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5.9.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коммунальной, транспортной и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Единый государственный реестр объектов культурного наследия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границ территорий выявленных объектов культурного наследия, границ зон с особыми условиями использования территорий.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5.10.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</w:t>
      </w:r>
      <w:r w:rsidR="00EF2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 законами и законами Забайкальского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края, техническими регламентами, сводами правил.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5.11.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разработка проекта межевания территории осуществляется применительно к территории, в границах которой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5.12.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подготовке проектов межевания территорий образование земельных участков путем перераспределения земельных участков, находящихся в частной собственности, а также земель и (или) земельных участков, находящихся в государственной или муниципальной собственности, в соответствии с пунктом 2 части 1 статьи 39.28 </w:t>
      </w:r>
      <w:hyperlink r:id="rId17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Земельного кодекса Российской </w:t>
        </w:r>
        <w:proofErr w:type="spellStart"/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допускается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исключения вклинивания, 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вкрапливания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изломанности границ, чересполосицы только в случае невозможности формирования самостоятельного земельного участка, который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отвечал бы совокупности следующих требований: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земельный участок обеспечен доступом (проход, проезд) с территории общего пользования, и данный земельный участок не препятствует доступу (проходу, проезду) с территории общего пользования к смежным земельным участкам;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площадь и конфигурация земельного участка позволяет в соответствии с требованиями градостроительных регламентов, технических регламентов, сводов правил, зон с особыми условиями использования территории, иных ограничений, установленных действующим законодательством, использовать земельный участок в соответствии с основными видами разрешенного использования, установленными для данной территории.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5.13. Состав и содержание проектов планировки и проектов межевания территории должны соответствовать положениям статей 42, 43 </w:t>
      </w:r>
      <w:hyperlink r:id="rId18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материалах по обоснованию документации по планировке территории должно содержаться обоснование предлагаемых проектных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решений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планировке территории исходя из требований, установленных в пунктах 5.4, 5.5, 5.9-5.12 настоящего Порядка, а также исходной информации, представленной в соответствии с разделом 4 настоящего Порядка.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5.14. Подготовленная документация по планировке территории 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направляется разработчиком в админ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истрацию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срока подготовки документации по планировке территории, указанного в решении о подготовке ДПТ, за исключением случаев подготовки документации по планировке территории лицом, указанным в части 1.1 статьи 45 </w:t>
      </w:r>
      <w:hyperlink r:id="rId19" w:history="1">
        <w:r w:rsidRPr="00A13B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Документация по планировке территории, направленная разработчиком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после истечения срока подготовки документации по планировке территории, указанного в решении о подготовке ДПТ, не подлежит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рассмотрению и возвращается админи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страцией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разработчику в течение 5 календарных дней со дня поступления 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документации по планировке</w:t>
      </w:r>
      <w:proofErr w:type="gramStart"/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5.15. Админ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истрация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7 календарных дней со дня поступления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документации по планировке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поступившую документацию по планировке территории в электронном виде для согласования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</w:p>
    <w:p w:rsidR="006A5C57" w:rsidRPr="00A13B51" w:rsidRDefault="006A5C57" w:rsidP="006A5C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соответствия такой документации сведениям о предоставленных земельных участках в объеме информации, содержащейся в информационной системе управления землями, а также информации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истек;</w:t>
      </w:r>
      <w:proofErr w:type="gramEnd"/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соответствия такой документации сведениям о предоставленных земельных участках в объеме информации, содержащейся в информационной системе управления землями, а также информации о земельных участках, в отношении которых утверждены схемы расположения земельного участка или земельных участков на кадастровом плане территории, срок действия которых не истек;</w:t>
      </w:r>
      <w:proofErr w:type="gramEnd"/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ее соответствия программе комплексного развития социально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инфраструктуры поселения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сведениям, которые были представлены указанными функциональными органами в качестве исходной информации в соответствии с пунктом 4.2 настоящего Порядка;</w:t>
      </w:r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ее соответствия программе комплексного развития транспор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тной инфраструктуры поселения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сведениям, которые были представлены указанными функциональными органами в качестве исходной информации в соответствии с пунктом 4.2 настоящего Порядка;</w:t>
      </w:r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ее соответствия сведениям, которые были представлены в качестве исходной информации в соответствии с пунктом 4.2 настоящего Порядка;</w:t>
      </w:r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предмет ее соответствия сведениям, которые были представлены в качестве исходной информации в соответствии с пунктом 4.2 настоящего Порядка;</w:t>
      </w:r>
    </w:p>
    <w:p w:rsidR="00A13B51" w:rsidRPr="00A13B51" w:rsidRDefault="006A5C5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документации по планировке территории на предмет ее соответствия программе комплексного развития коммунал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ьной инфраструктуры городского поселения «Аксёново-Зиловско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сведениям, которые были представлены в качестве исходной информации в соответствии с пунктом 4.2 настоящего Порядка.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5.16. 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14 календарны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 дней с даты поступления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документации по планировке территории согласовывают либо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направляют замечания и предложения к подготовленной документаци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по планировке территории</w:t>
      </w:r>
      <w:proofErr w:type="gramStart"/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EE1D17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5.17. В случае если по истечении установленного в пункте 5.16 настоящег</w:t>
      </w:r>
      <w:r w:rsidR="006A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Порядка срока специал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исты поселения  не направят замечания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подготовленную документацию по планировке территории, такая документация по планировке территории считается согласованной. Ответственность за несоответствие документации по планировке территории документам и сведениям, указанным в пункте 5.15 настоящего Порядка, несут </w:t>
      </w:r>
      <w:r w:rsidR="002B14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предоставляющие информацию</w:t>
      </w:r>
    </w:p>
    <w:p w:rsidR="00A13B51" w:rsidRPr="0067453C" w:rsidRDefault="00EE1D1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5.18. Админ</w:t>
      </w:r>
      <w:r w:rsidR="002B14C7"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истрация </w:t>
      </w:r>
      <w:r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3B51"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14 календарных дней </w:t>
      </w:r>
      <w:proofErr w:type="gramStart"/>
      <w:r w:rsidR="00A13B51"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окончания</w:t>
      </w:r>
      <w:proofErr w:type="gramEnd"/>
      <w:r w:rsidR="00A13B51"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срока согласования документации по планировке территории в соответствии с пунктом 5.16 настоящего Порядка: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проверяет подготовленную документацию по планировке территории на соответствие требованиям, указанным в пунктах 5.4-5.13 настоящего Порядка;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подготавливает заключение по документации по планировке территории;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принимает решение о направлении документации по планиров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 территори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Главе городского поселения «Аксёново-Зиловское»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об отклонении такой документации и о направлении ее на доработку в случае несоблюдения требований, указанных в пунктах 5.4-5.13 настоящего Порядка.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5.19.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принятия решения о направлении документации по планиров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 территор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Главе городского поселения «Аксёново-Зиловское»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отношении документации по планировке территории, подлежащей в соответствии с требованиями действующего законодательства обязательному рассмотр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ению на публичных слушаниях, специалист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20 календарных дней обеспечивает подготовку 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направлен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Главе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 для назначения публичных слушаний по документации по планировке территории.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документации по планировке территории, не подлежащей в соответствии с действующим законодательством рассмотр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ению на публичных слушаниях,  специалист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20 календарных дней обеспечивает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направление Главе МР «Чернышевский район»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документации по планировке территории и заключения, указанного в пункте 5.18 настоящего Порядка, для принятия решения об утверждении документации по планировке территории или об отклонении такой документации и направлении ее на доработку.</w:t>
      </w:r>
      <w:proofErr w:type="gramEnd"/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принятия в соответствии с пунктом 5.18 настоящего Порядка решения об отклонении документации по планировке территории и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направлении ее на доработку специалист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2 календарных дней со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дня принятия соответствующего решения информирует разработчика о принятом решении с письменным обоснованием причин такого решения.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5.20. По результатам п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роведения публичных слушаний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16 календарных дней со дня окончания срока приема замечаний, предложений в рамках публичных слушани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обеспечивается подготовка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утверждение и опубликование в печатном средстве массовой информации, а также размещение на официальном сайте муниципального образования в информационно-телекоммуникационной сети Интернет заключения о результатах публичных слушаний.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14 календарных дней с момента опубликования заключения о ре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зультатах публичных слушаний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 направлен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 Главе городского поселения «Аксёново-Зиловское»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документации по планировке территории, протокола публичных слушаний и заключения о результатах публичных слушаний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о результатах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публичных слушаний.</w:t>
      </w:r>
    </w:p>
    <w:p w:rsidR="00A13B51" w:rsidRPr="00A13B51" w:rsidRDefault="00EE1D17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</w:t>
      </w:r>
      <w:r w:rsidR="006745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Глава городского поселения «Аксёново-Зиловское»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3B51"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получения документации по планировке территории, протокола публичных слушаний и заключения о результатах публичных слушаний (в случае если в отношении документации по планировке территории были проведены публичные слушания) принимает решение об утверждении документации по планировке территории или об отклонении и направлении ее на доработку.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об утверждении документации по планировке территории оформляется постановле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нием  админ</w:t>
      </w:r>
      <w:r w:rsidR="00974C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истрации городского поселения «Аксёново-Зиловское»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принятия решения об отклонении документации по планировке территории и направлении ее на доработку в адрес разработчика направ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ляется письмо Главы  МР «Чернышевский район»</w:t>
      </w:r>
      <w:proofErr w:type="gramStart"/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котором указывается мотивированное обоснование принятого решения.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5.22.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принятия в соответствии с пунктом 5.21 настоящего Порядка решения об отклонении документации по планировке территории и направлении ее на доработку с учетом протокола публичных слушаний и заключения о результатах публичных слушаний, по результатам такой доработки документация по планировке территории 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направляется разр</w:t>
      </w:r>
      <w:r w:rsidR="00974C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аботчиком в администрацию 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приложением таблицы учета поступивших в ходе публичных слушаний замечаний и предложений с мотивированным обоснованием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отношении каждого предложения и замечания.</w:t>
      </w:r>
    </w:p>
    <w:p w:rsidR="00A13B51" w:rsidRP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5.23. Утвержденная документация по планировке территории подлежит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обязательному официальному опубликованию в печатном средстве массовой информации, а также размещению на официальном сайте муници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пального образования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A13B51" w:rsidRDefault="00A13B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5.24. Утвержденный проект планировки и (или) проект межевания территории направляется в информационную систему обеспечения градостроит</w:t>
      </w:r>
      <w:r w:rsidR="00EE1D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ельной деятельности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7 календарных дней со дня утверждения и размещен в информационной системе обеспечения градостроит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ельной деятельности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14 календарных дней.</w:t>
      </w: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Pr="00A13B51" w:rsidRDefault="00273351" w:rsidP="00F60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3351" w:rsidRDefault="00273351" w:rsidP="00A13B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73351" w:rsidRDefault="00273351" w:rsidP="00A13B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73351" w:rsidRDefault="00273351" w:rsidP="00A13B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73351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13B51" w:rsidRPr="00A13B51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1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подготовки и утверждения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документации по планировке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территории</w:t>
      </w:r>
    </w:p>
    <w:p w:rsidR="00A13B51" w:rsidRDefault="00A13B51" w:rsidP="00273351">
      <w:pPr>
        <w:shd w:val="clear" w:color="auto" w:fill="FFFFFF"/>
        <w:spacing w:after="0" w:line="315" w:lineRule="atLeast"/>
        <w:ind w:left="28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муниципального района </w:t>
      </w:r>
    </w:p>
    <w:p w:rsidR="00273351" w:rsidRPr="00A13B51" w:rsidRDefault="00273351" w:rsidP="00273351">
      <w:pPr>
        <w:shd w:val="clear" w:color="auto" w:fill="FFFFFF"/>
        <w:spacing w:after="0" w:line="315" w:lineRule="atLeast"/>
        <w:ind w:left="28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«Чернышевский район»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от 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_______________________________,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(указывается   Ф.И.О.  заявител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полностью)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действующего</w:t>
      </w:r>
      <w:proofErr w:type="gramEnd"/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доверенности от: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(указывается  лицо,  в </w:t>
      </w:r>
      <w:proofErr w:type="spellStart"/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интересакоторого</w:t>
      </w:r>
      <w:proofErr w:type="spellEnd"/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  действует  заявитель,</w:t>
      </w:r>
      <w:proofErr w:type="gramEnd"/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и номер доверенности)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ИНН 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Почтовый адрес заявителя: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                  (для    направления    писем 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конечного результата)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улица _____________, дом ______,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квартира (офис) 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Контактные телефоны заявителя: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ЗАЯВЛЕНИЕ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В соответствии со статьями 45, 46 Градостроительного кодекса Российской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 прошу  принять  решение  о подготовке документации по планировке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территории: проект планировки, проект межевания (необходимое подчеркнуть) в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целях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(указать  цель  подготовки  документации  по  планировке  территории  в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соответствии с пунктом 2.3 Порядка подготовки и утверждения документации по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планировке  территории)</w:t>
      </w:r>
    </w:p>
    <w:p w:rsidR="00273351" w:rsidRPr="00A13B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  отношении   территории,   расположенной  по  адресу:  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2733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(указать  описание  местоположения  границ  территории, в отношении которой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планируется   подготовка   документации   по  планировке  территории),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73351" w:rsidRP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для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размещения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2733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(указать вид, наименование и обозначение объекта в Генеральном плане 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поселения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в   случае   подготовки   документации  по  планировке  территории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предусматривающей  размещение  линейных объектов местного значения)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733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счет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собственных  средств. 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подготовки документации по планировке территории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______________________________________.</w:t>
      </w:r>
    </w:p>
    <w:p w:rsidR="002733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Приложение: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1.  Проект задания на выполнение инженерных изысканий или </w:t>
      </w:r>
      <w:proofErr w:type="gramStart"/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пояснительная</w:t>
      </w:r>
      <w:proofErr w:type="gramEnd"/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записка,   содержащая   обоснование   отсутствия  необходимости  проведения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инженерных изысканий.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 Схема  границ  территории, в отношении которой предлагается принять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 подготовке документации по планировке территории.</w:t>
      </w:r>
    </w:p>
    <w:p w:rsidR="002733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_________________________ </w:t>
      </w: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_________________________________</w:t>
      </w:r>
    </w:p>
    <w:p w:rsid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(дата, подпись заявителя)                 </w:t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(Ф.И.О., подпись специалиста</w:t>
      </w:r>
      <w:proofErr w:type="gramStart"/>
      <w:r w:rsidR="002733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proofErr w:type="gramEnd"/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3351" w:rsidRPr="00A13B51" w:rsidRDefault="002733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13B51" w:rsidRPr="00A13B51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2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подготовки и утверждения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документации по планировке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территории</w:t>
      </w:r>
    </w:p>
    <w:p w:rsidR="00273351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УТВЕРЖДАЮ</w:t>
      </w: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733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района</w:t>
      </w:r>
    </w:p>
    <w:p w:rsidR="00273351" w:rsidRDefault="002733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«Чернышевский район»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"___" _____________ 20__ г.</w:t>
      </w:r>
    </w:p>
    <w:p w:rsidR="00A13B51" w:rsidRPr="00A13B51" w:rsidRDefault="00A13B51" w:rsidP="00A13B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13B5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ЗАДАНИЕ</w:t>
      </w:r>
      <w:r w:rsidRPr="00A13B5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на выполнение инженерных изысканий для подготовки документации по планировке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6595"/>
      </w:tblGrid>
      <w:tr w:rsidR="00A13B51" w:rsidRPr="00A13B51" w:rsidTr="00A13B51">
        <w:trPr>
          <w:trHeight w:val="15"/>
        </w:trPr>
        <w:tc>
          <w:tcPr>
            <w:tcW w:w="2772" w:type="dxa"/>
            <w:hideMark/>
          </w:tcPr>
          <w:p w:rsidR="00A13B51" w:rsidRPr="00A13B51" w:rsidRDefault="00A13B51" w:rsidP="00A1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hideMark/>
          </w:tcPr>
          <w:p w:rsidR="00A13B51" w:rsidRPr="00A13B51" w:rsidRDefault="00A13B51" w:rsidP="00A1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Наименование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Инженерные изыскания, необходимые для подготовки документации по планировке территории</w:t>
            </w: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 Инициатор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 Цель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Выполнение инженерных изысканий для подготовки документации по планировке территории</w:t>
            </w: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 Основания выполнения работ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Распоряжение начальника департамента градостроительства и архитектуры о подготовке проекта планировки и проекта межевания территории от "___"___________ </w:t>
            </w:r>
            <w:proofErr w:type="gram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 Сведения об объекте инженерных изысканий и границы проведения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058" w:rsidRDefault="00A13B51" w:rsidP="00D530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Территория, в отношении которой осуществляется подготовка документация по планировке территории в соответствии с приложением к распоряжению </w:t>
            </w:r>
            <w:r w:rsidR="00D530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30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</w:t>
            </w:r>
            <w:proofErr w:type="gramEnd"/>
          </w:p>
          <w:p w:rsidR="00A13B51" w:rsidRPr="00A13B51" w:rsidRDefault="00A13B51" w:rsidP="00D530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"____"</w:t>
            </w:r>
            <w:proofErr w:type="spell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  <w:proofErr w:type="gram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 Основные требования к результатам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Технический отчет о выполнении инженерных изысканий, состоящий из текстовой и </w:t>
            </w:r>
            <w:proofErr w:type="gram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графической</w:t>
            </w:r>
            <w:proofErr w:type="gramEnd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частей, а также приложений к нему в текстовой, графической, цифровой и иных формах.</w:t>
            </w:r>
          </w:p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Материалы и результаты инженерных изысканий представляются на бумажных и электронных носителях в формате, позволяющем обеспечить их размещение в информационных системах. Графические материалы и результаты инженерных изысканий представляются в форме векторной и (или) растровой модели. Информация в текстовой форме представляется в форматах DOC, DOCX, TXT, RTF, XLS, XLSX и ODF. Информация в растровой модели представляется в форматах TIFF, </w:t>
            </w: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JPEG и PDF. Информация в векторной модели представляется в обменных форматах GML и SHP, в форматах баз </w:t>
            </w:r>
            <w:proofErr w:type="spell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геоданных</w:t>
            </w:r>
            <w:proofErr w:type="spellEnd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ArcGIS</w:t>
            </w:r>
            <w:proofErr w:type="spellEnd"/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10.0.</w:t>
            </w:r>
          </w:p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Могут быть использованы обменные форматы MIF/MID, DWG и SXF (совместно с файлами описания RSC). Представляемые пространственные данные должны иметь привязку к системе координат</w:t>
            </w:r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 Виды инженерных изысканий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Заполняется инициатором. Необходимость и достаточность материалов инженерных изысканий определяется инициатором в соответствии с пунктами 2, 4 </w:t>
            </w:r>
            <w:hyperlink r:id="rId20" w:history="1">
              <w:r w:rsidRPr="00A13B51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Постановления Правительства Российской Федерации от 31.03.2017 N 402</w:t>
              </w:r>
            </w:hyperlink>
          </w:p>
        </w:tc>
      </w:tr>
      <w:tr w:rsidR="00A13B51" w:rsidRPr="00A13B51" w:rsidTr="00A13B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 Описание объекта планируемого размещения капитального строительства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B51" w:rsidRPr="00A13B51" w:rsidRDefault="00A13B51" w:rsidP="00A13B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13B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Заполняется инициатором</w:t>
            </w:r>
          </w:p>
        </w:tc>
      </w:tr>
    </w:tbl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Инициатор: ________________________________________________________________</w:t>
      </w:r>
    </w:p>
    <w:p w:rsidR="00A13B51" w:rsidRPr="00A13B51" w:rsidRDefault="00A13B51" w:rsidP="00A13B5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3B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(дата, Ф.И.О., подпись, расшифровка)</w:t>
      </w:r>
    </w:p>
    <w:p w:rsidR="000E1496" w:rsidRPr="00A13B51" w:rsidRDefault="000E1496">
      <w:pPr>
        <w:rPr>
          <w:rFonts w:ascii="Times New Roman" w:hAnsi="Times New Roman" w:cs="Times New Roman"/>
          <w:sz w:val="28"/>
          <w:szCs w:val="28"/>
        </w:rPr>
      </w:pPr>
    </w:p>
    <w:sectPr w:rsidR="000E1496" w:rsidRPr="00A13B51" w:rsidSect="00A81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832"/>
    <w:multiLevelType w:val="hybridMultilevel"/>
    <w:tmpl w:val="E258E57A"/>
    <w:lvl w:ilvl="0" w:tplc="DB1E9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51"/>
    <w:rsid w:val="0006539E"/>
    <w:rsid w:val="000E1496"/>
    <w:rsid w:val="00100147"/>
    <w:rsid w:val="00273351"/>
    <w:rsid w:val="002B14C7"/>
    <w:rsid w:val="00363D86"/>
    <w:rsid w:val="003924BA"/>
    <w:rsid w:val="003F112C"/>
    <w:rsid w:val="00434609"/>
    <w:rsid w:val="0048657A"/>
    <w:rsid w:val="00557781"/>
    <w:rsid w:val="00602B56"/>
    <w:rsid w:val="0060348D"/>
    <w:rsid w:val="006136C1"/>
    <w:rsid w:val="0063417F"/>
    <w:rsid w:val="0067039D"/>
    <w:rsid w:val="0067453C"/>
    <w:rsid w:val="006A5C57"/>
    <w:rsid w:val="007251A2"/>
    <w:rsid w:val="00865028"/>
    <w:rsid w:val="00973B78"/>
    <w:rsid w:val="00974C7B"/>
    <w:rsid w:val="009F2B6F"/>
    <w:rsid w:val="009F5448"/>
    <w:rsid w:val="00A13B51"/>
    <w:rsid w:val="00A810B5"/>
    <w:rsid w:val="00A941C3"/>
    <w:rsid w:val="00AB0615"/>
    <w:rsid w:val="00AC01BD"/>
    <w:rsid w:val="00B25234"/>
    <w:rsid w:val="00B7439C"/>
    <w:rsid w:val="00C80864"/>
    <w:rsid w:val="00C9552C"/>
    <w:rsid w:val="00D53058"/>
    <w:rsid w:val="00D7240A"/>
    <w:rsid w:val="00EB7769"/>
    <w:rsid w:val="00EE1D17"/>
    <w:rsid w:val="00EF2697"/>
    <w:rsid w:val="00EF5C7C"/>
    <w:rsid w:val="00F2185F"/>
    <w:rsid w:val="00F60142"/>
    <w:rsid w:val="00F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6"/>
  </w:style>
  <w:style w:type="paragraph" w:styleId="1">
    <w:name w:val="heading 1"/>
    <w:basedOn w:val="a"/>
    <w:link w:val="10"/>
    <w:uiPriority w:val="9"/>
    <w:qFormat/>
    <w:rsid w:val="00A1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1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B51"/>
    <w:rPr>
      <w:color w:val="0000FF"/>
      <w:u w:val="single"/>
    </w:rPr>
  </w:style>
  <w:style w:type="paragraph" w:customStyle="1" w:styleId="unformattext">
    <w:name w:val="unformattext"/>
    <w:basedOn w:val="a"/>
    <w:rsid w:val="00A1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56064385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56064385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420395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456064385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420395770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5770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ЗИЛОВО</cp:lastModifiedBy>
  <cp:revision>17</cp:revision>
  <cp:lastPrinted>2021-07-26T00:59:00Z</cp:lastPrinted>
  <dcterms:created xsi:type="dcterms:W3CDTF">2018-11-26T02:29:00Z</dcterms:created>
  <dcterms:modified xsi:type="dcterms:W3CDTF">2021-07-26T01:01:00Z</dcterms:modified>
</cp:coreProperties>
</file>